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03" w:rsidRDefault="00C65E34" w:rsidP="00C65E3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ДНЕЙ, ПРОВЕДЕННЫХ В ТУРЦИИ</w:t>
      </w:r>
    </w:p>
    <w:p w:rsidR="00C65E34" w:rsidRDefault="00C65E34" w:rsidP="00C65E3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ПРИЕНА</w:t>
      </w:r>
    </w:p>
    <w:p w:rsidR="00C65E34" w:rsidRDefault="00EB422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туристов п</w:t>
      </w:r>
      <w:r w:rsidR="00C65E34">
        <w:rPr>
          <w:rFonts w:ascii="Times New Roman" w:hAnsi="Times New Roman" w:cs="Times New Roman"/>
          <w:sz w:val="24"/>
          <w:szCs w:val="24"/>
        </w:rPr>
        <w:t xml:space="preserve">риехала в Турцию в город Кушадасы и поселилась в гостинице. Гуляя по городу, </w:t>
      </w:r>
      <w:r>
        <w:rPr>
          <w:rFonts w:ascii="Times New Roman" w:hAnsi="Times New Roman" w:cs="Times New Roman"/>
          <w:sz w:val="24"/>
          <w:szCs w:val="24"/>
        </w:rPr>
        <w:t xml:space="preserve">мы с подругой </w:t>
      </w:r>
      <w:r w:rsidR="00C65E34">
        <w:rPr>
          <w:rFonts w:ascii="Times New Roman" w:hAnsi="Times New Roman" w:cs="Times New Roman"/>
          <w:sz w:val="24"/>
          <w:szCs w:val="24"/>
        </w:rPr>
        <w:t>набрел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65E34">
        <w:rPr>
          <w:rFonts w:ascii="Times New Roman" w:hAnsi="Times New Roman" w:cs="Times New Roman"/>
          <w:sz w:val="24"/>
          <w:szCs w:val="24"/>
        </w:rPr>
        <w:t xml:space="preserve"> на местное турагентство, которое предлагало однодневную поездку на такси по трем древнегреческим городам. Переглянувшись, решили – едем.</w:t>
      </w:r>
    </w:p>
    <w:p w:rsidR="00EB4224" w:rsidRDefault="00C65E3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Первым городом, куда нас привезли, был город Приена. </w:t>
      </w:r>
      <w:r w:rsidR="004F04CD">
        <w:rPr>
          <w:rFonts w:ascii="Times New Roman" w:hAnsi="Times New Roman" w:cs="Times New Roman"/>
          <w:sz w:val="24"/>
          <w:szCs w:val="24"/>
        </w:rPr>
        <w:t xml:space="preserve">Мне никогда не приходилось бывать на раскопках древних городов практически в одиночестве. </w:t>
      </w:r>
    </w:p>
    <w:p w:rsidR="00C65E34" w:rsidRDefault="00C65E3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оказались на территории</w:t>
      </w:r>
      <w:r w:rsidR="004F04CD">
        <w:rPr>
          <w:rFonts w:ascii="Times New Roman" w:hAnsi="Times New Roman" w:cs="Times New Roman"/>
          <w:sz w:val="24"/>
          <w:szCs w:val="24"/>
        </w:rPr>
        <w:t>,</w:t>
      </w:r>
      <w:r w:rsidR="006C48C2">
        <w:rPr>
          <w:rFonts w:ascii="Times New Roman" w:hAnsi="Times New Roman" w:cs="Times New Roman"/>
          <w:sz w:val="24"/>
          <w:szCs w:val="24"/>
        </w:rPr>
        <w:t xml:space="preserve"> меня</w:t>
      </w:r>
      <w:r w:rsidR="004F04CD">
        <w:rPr>
          <w:rFonts w:ascii="Times New Roman" w:hAnsi="Times New Roman" w:cs="Times New Roman"/>
          <w:sz w:val="24"/>
          <w:szCs w:val="24"/>
        </w:rPr>
        <w:t xml:space="preserve"> потрясла живая тишина. Было ощущение, что город</w:t>
      </w:r>
      <w:r w:rsidR="006C48C2">
        <w:rPr>
          <w:rFonts w:ascii="Times New Roman" w:hAnsi="Times New Roman" w:cs="Times New Roman"/>
          <w:sz w:val="24"/>
          <w:szCs w:val="24"/>
        </w:rPr>
        <w:t xml:space="preserve"> просто</w:t>
      </w:r>
      <w:r w:rsidR="004F04CD">
        <w:rPr>
          <w:rFonts w:ascii="Times New Roman" w:hAnsi="Times New Roman" w:cs="Times New Roman"/>
          <w:sz w:val="24"/>
          <w:szCs w:val="24"/>
        </w:rPr>
        <w:t xml:space="preserve"> заснул. Ему не мешали</w:t>
      </w:r>
      <w:r w:rsidR="006C48C2">
        <w:rPr>
          <w:rFonts w:ascii="Times New Roman" w:hAnsi="Times New Roman" w:cs="Times New Roman"/>
          <w:sz w:val="24"/>
          <w:szCs w:val="24"/>
        </w:rPr>
        <w:t xml:space="preserve"> спать</w:t>
      </w:r>
      <w:r w:rsidR="004F04CD">
        <w:rPr>
          <w:rFonts w:ascii="Times New Roman" w:hAnsi="Times New Roman" w:cs="Times New Roman"/>
          <w:sz w:val="24"/>
          <w:szCs w:val="24"/>
        </w:rPr>
        <w:t xml:space="preserve"> ни шелест листьев, шепчущихся под легким свежим ветерком, ни трели порхающих птиц,</w:t>
      </w:r>
      <w:r w:rsidR="004F04CD" w:rsidRPr="004F04CD">
        <w:rPr>
          <w:rFonts w:ascii="Times New Roman" w:hAnsi="Times New Roman" w:cs="Times New Roman"/>
          <w:sz w:val="24"/>
          <w:szCs w:val="24"/>
        </w:rPr>
        <w:t xml:space="preserve"> </w:t>
      </w:r>
      <w:r w:rsidR="004F04CD">
        <w:rPr>
          <w:rFonts w:ascii="Times New Roman" w:hAnsi="Times New Roman" w:cs="Times New Roman"/>
          <w:sz w:val="24"/>
          <w:szCs w:val="24"/>
        </w:rPr>
        <w:t>ни сумасшедший звон цикад.</w:t>
      </w:r>
    </w:p>
    <w:p w:rsidR="004F04CD" w:rsidRDefault="004F04CD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спал и ему снились те славные дни, когда он был </w:t>
      </w:r>
      <w:r w:rsidR="009E5A75">
        <w:rPr>
          <w:rFonts w:ascii="Times New Roman" w:hAnsi="Times New Roman" w:cs="Times New Roman"/>
          <w:sz w:val="24"/>
          <w:szCs w:val="24"/>
        </w:rPr>
        <w:t>важным торговым и ремесленным центром. В его двух прекрасных гаванях стояли корабли. На хорошо укрепленном природном акрополе заключались выгодные сделки. В святилищах Деметры и Зевса проходили службы, посвященные богам, а Храм Афины строился по повелению Александра Македонского.</w:t>
      </w:r>
    </w:p>
    <w:p w:rsidR="009E5A75" w:rsidRDefault="009E5A75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века шли, море отступило, а земля, разгневавшись, разрушила прекрасный город. Остались только развалины величественных храмо</w:t>
      </w:r>
      <w:r w:rsidR="00EB4224">
        <w:rPr>
          <w:rFonts w:ascii="Times New Roman" w:hAnsi="Times New Roman" w:cs="Times New Roman"/>
          <w:sz w:val="24"/>
          <w:szCs w:val="24"/>
        </w:rPr>
        <w:t>в. Колонны упали и рассыпались на составные части, храмы и дома развалились под напором стихий и пробегавших мимо завоевателей.</w:t>
      </w:r>
    </w:p>
    <w:p w:rsidR="00530E92" w:rsidRDefault="00EB422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Осталась звенящая тишина. Она не нарушала покоя ни развалин храма Афины, ни театра, ни зала для заседаний, ни остатков жилых кварталов. </w:t>
      </w:r>
    </w:p>
    <w:p w:rsidR="00E85099" w:rsidRDefault="00EB422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бродила среди этих </w:t>
      </w:r>
      <w:r w:rsidR="00530E92">
        <w:rPr>
          <w:rFonts w:ascii="Times New Roman" w:hAnsi="Times New Roman" w:cs="Times New Roman"/>
          <w:sz w:val="24"/>
          <w:szCs w:val="24"/>
        </w:rPr>
        <w:t>остатков</w:t>
      </w:r>
      <w:r w:rsidR="006C48C2">
        <w:rPr>
          <w:rFonts w:ascii="Times New Roman" w:hAnsi="Times New Roman" w:cs="Times New Roman"/>
          <w:sz w:val="24"/>
          <w:szCs w:val="24"/>
        </w:rPr>
        <w:t>,</w:t>
      </w:r>
      <w:r w:rsidR="00530E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свидетелей былой жизни потрясенная тишиной, чистотой воздуха, прохладой ветра. </w:t>
      </w:r>
      <w:r w:rsidR="00E85099">
        <w:rPr>
          <w:rFonts w:ascii="Times New Roman" w:hAnsi="Times New Roman" w:cs="Times New Roman"/>
          <w:sz w:val="24"/>
          <w:szCs w:val="24"/>
        </w:rPr>
        <w:t xml:space="preserve">Сидела на расставленных </w:t>
      </w:r>
      <w:r w:rsidR="00C808C7">
        <w:rPr>
          <w:rFonts w:ascii="Times New Roman" w:hAnsi="Times New Roman" w:cs="Times New Roman"/>
          <w:sz w:val="24"/>
          <w:szCs w:val="24"/>
        </w:rPr>
        <w:t xml:space="preserve">на улицах </w:t>
      </w:r>
      <w:r w:rsidR="00E85099">
        <w:rPr>
          <w:rFonts w:ascii="Times New Roman" w:hAnsi="Times New Roman" w:cs="Times New Roman"/>
          <w:sz w:val="24"/>
          <w:szCs w:val="24"/>
        </w:rPr>
        <w:t>каменных</w:t>
      </w:r>
      <w:r w:rsidR="00530E92">
        <w:rPr>
          <w:rFonts w:ascii="Times New Roman" w:hAnsi="Times New Roman" w:cs="Times New Roman"/>
          <w:sz w:val="24"/>
          <w:szCs w:val="24"/>
        </w:rPr>
        <w:t xml:space="preserve"> креслах. Мне к</w:t>
      </w:r>
      <w:r>
        <w:rPr>
          <w:rFonts w:ascii="Times New Roman" w:hAnsi="Times New Roman" w:cs="Times New Roman"/>
          <w:sz w:val="24"/>
          <w:szCs w:val="24"/>
        </w:rPr>
        <w:t>азалась, что</w:t>
      </w:r>
      <w:r w:rsidR="00E85099">
        <w:rPr>
          <w:rFonts w:ascii="Times New Roman" w:hAnsi="Times New Roman" w:cs="Times New Roman"/>
          <w:sz w:val="24"/>
          <w:szCs w:val="24"/>
        </w:rPr>
        <w:t xml:space="preserve"> жители не покинули этот город, а на время уехали, но вернутся.</w:t>
      </w:r>
    </w:p>
    <w:p w:rsidR="00530E92" w:rsidRDefault="00E85099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ходила по этим ровным улицам, и кажется узнавала их. Похоже, в прошлой жизни я была гречанкой и все, что видела, мне было знакомо и дорого. Я касалась камней, остатков портиков и колонн и слышала их ра</w:t>
      </w:r>
      <w:r w:rsidR="00C808C7">
        <w:rPr>
          <w:rFonts w:ascii="Times New Roman" w:hAnsi="Times New Roman" w:cs="Times New Roman"/>
          <w:sz w:val="24"/>
          <w:szCs w:val="24"/>
        </w:rPr>
        <w:t>зговор</w:t>
      </w:r>
      <w:r>
        <w:rPr>
          <w:rFonts w:ascii="Times New Roman" w:hAnsi="Times New Roman" w:cs="Times New Roman"/>
          <w:sz w:val="24"/>
          <w:szCs w:val="24"/>
        </w:rPr>
        <w:t>ы. Они живы</w:t>
      </w:r>
      <w:r w:rsidR="00530E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помнят и хранят</w:t>
      </w:r>
      <w:r w:rsidR="00530E92">
        <w:rPr>
          <w:rFonts w:ascii="Times New Roman" w:hAnsi="Times New Roman" w:cs="Times New Roman"/>
          <w:sz w:val="24"/>
          <w:szCs w:val="24"/>
        </w:rPr>
        <w:t xml:space="preserve"> в своей каменной памяти. </w:t>
      </w:r>
    </w:p>
    <w:p w:rsidR="00EB4224" w:rsidRDefault="00530E92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Нас, людей, они не замечают. Мы для них, как быстро промелькнувшие мимо мошки. </w:t>
      </w:r>
    </w:p>
    <w:p w:rsidR="00C808C7" w:rsidRDefault="00530E92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Напитавшись шепчущей тишиной и чистым ветром, мы покинули этот город, но он остался в моем сердце. Я до сих пор слышу разговоры его мраморных остатков.</w:t>
      </w:r>
      <w:r w:rsidR="00C80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E92" w:rsidRDefault="00C808C7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поехали дальше, но об этом я расскажу в следующий раз.</w:t>
      </w:r>
    </w:p>
    <w:p w:rsidR="00C808C7" w:rsidRDefault="00C808C7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рассказывают вам камни древних городов?</w:t>
      </w:r>
    </w:p>
    <w:p w:rsidR="00C808C7" w:rsidRDefault="00C808C7" w:rsidP="00C808C7">
      <w:pPr>
        <w:spacing w:after="0"/>
      </w:pPr>
      <w:r w:rsidRPr="000C65C8">
        <w:t>#</w:t>
      </w:r>
      <w:r>
        <w:t xml:space="preserve">путешествия </w:t>
      </w:r>
      <w:r w:rsidRPr="000C65C8">
        <w:t>#</w:t>
      </w:r>
      <w:r>
        <w:t xml:space="preserve">копирайтинг </w:t>
      </w:r>
      <w:r w:rsidRPr="000C65C8">
        <w:t>#</w:t>
      </w:r>
      <w:r w:rsidRPr="00264514">
        <w:t xml:space="preserve">50plus_club </w:t>
      </w:r>
      <w:r w:rsidRPr="000C65C8">
        <w:t xml:space="preserve"># </w:t>
      </w:r>
      <w:r w:rsidRPr="00264514">
        <w:t>академия50+</w:t>
      </w:r>
      <w:r w:rsidRPr="000C65C8">
        <w:t xml:space="preserve"> #</w:t>
      </w:r>
      <w:r>
        <w:t xml:space="preserve">жизнь_прекрасна </w:t>
      </w:r>
      <w:r w:rsidRPr="000C65C8">
        <w:t>#</w:t>
      </w:r>
      <w:r>
        <w:t xml:space="preserve">НаталияШоскина </w:t>
      </w:r>
    </w:p>
    <w:p w:rsidR="00C808C7" w:rsidRDefault="00C808C7" w:rsidP="00C808C7">
      <w:pPr>
        <w:spacing w:after="0"/>
      </w:pPr>
      <w:r w:rsidRPr="00264514">
        <w:t>Сотрудничаю с Академией интернет-профессий @50plus_club</w:t>
      </w:r>
    </w:p>
    <w:p w:rsidR="00C65E34" w:rsidRDefault="00C65E3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5E34" w:rsidRDefault="00C65E34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5707" w:rsidRDefault="00265707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5707" w:rsidRDefault="00265707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5707" w:rsidRDefault="00265707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6B64" w:rsidRDefault="00036B64" w:rsidP="00036B6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6B64" w:rsidRDefault="00036B64" w:rsidP="00036B6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36B64" w:rsidRPr="00036B64" w:rsidRDefault="00036B64" w:rsidP="00036B6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Урок 22.</w:t>
      </w:r>
    </w:p>
    <w:p w:rsidR="00036B64" w:rsidRDefault="00036B64" w:rsidP="00036B6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ПРИЕНА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Любите ли Вы путешествовать? Нравится ли Вам посещать древние города, которые умеют рассказывать о себе каменными колоннами, развалившимися стенами?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Недавно я была в таком городе и он оставил в моей душе неизгладимое впечатление.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Приглашаю и Вас посетить его и насладиться многовековой красотой этого места, остатками его величия и значимости в древнем мире.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Давайте поедем в Приену. Вот мои впечатления от этого таинственного города.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никогда не приходилось бывать на раскопках древних городов практически в одиночестве. 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оказал</w:t>
      </w:r>
      <w:r>
        <w:rPr>
          <w:rFonts w:ascii="Times New Roman" w:hAnsi="Times New Roman" w:cs="Times New Roman"/>
          <w:sz w:val="24"/>
          <w:szCs w:val="24"/>
          <w:lang w:val="ru-UA"/>
        </w:rPr>
        <w:t>а</w:t>
      </w:r>
      <w:proofErr w:type="spellStart"/>
      <w:r>
        <w:rPr>
          <w:rFonts w:ascii="Times New Roman" w:hAnsi="Times New Roman" w:cs="Times New Roman"/>
          <w:sz w:val="24"/>
          <w:szCs w:val="24"/>
        </w:rPr>
        <w:t>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территории, меня потрясла живая тишина. Было ощущение, что город просто заснул. Ему не мешали спать ни шелест листьев, шепчущихся под легким свежим ветерком, ни трели порхающих птиц,</w:t>
      </w:r>
      <w:r w:rsidRPr="004F04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 сумасшедший звон цикад.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спал и ему снились те славные дни, когда он был важным торговым и ремесленным центром. В его двух прекрасных гаванях стояли корабли. На хорошо укрепленном природном акрополе заключались выгодные сделки. В святилищах Деметры и Зевса проходили службы, посвященные богам, а Храм Афины строился по повелению Александра Македонского.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века шли, море отступило, а земля, разгневавшись, разрушила прекрасный город. Остались только развалины величественных храмов. Колонны упали и рассыпались на составные части, храмы и дома развалились под напором стихий и пробегавших мимо завоевателей.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Осталась звенящая тишина. Она не нарушала покоя ни развалин храма Афины, ни театра, ни зала для заседаний, ни остатков жилых кварталов. 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бродила среди этих остатков, свидетелей былой жизни</w:t>
      </w:r>
      <w:r>
        <w:rPr>
          <w:rFonts w:ascii="Times New Roman" w:hAnsi="Times New Roman" w:cs="Times New Roman"/>
          <w:sz w:val="24"/>
          <w:szCs w:val="24"/>
          <w:lang w:val="ru-UA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потрясенная тишиной, чистотой воздуха, прохладой ветра. Сидела на расставленных на улицах каменных креслах. Мне казалась, что жители не покинули этот город, а на время уехали, но вернутся.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ходила по этим ровным улицам, и кажется узнавала их. Похоже, в прошлой жизни я была гречанкой и все, что видела, мне было знакомо и дорого. Я касалась камней, остатков портиков и колонн и слышала их разговоры. Они живы, все помнят и хранят в своей каменной памяти. 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Нас, людей, они не замечают. Мы для них, как быстро промелькнувшие мимо мошки. </w:t>
      </w:r>
    </w:p>
    <w:p w:rsidR="00036B64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Напитавшись шепчущей тишиной и чистым ветром, </w:t>
      </w:r>
      <w:r>
        <w:rPr>
          <w:rFonts w:ascii="Times New Roman" w:hAnsi="Times New Roman" w:cs="Times New Roman"/>
          <w:sz w:val="24"/>
          <w:szCs w:val="24"/>
          <w:lang w:val="ru-UA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покинул</w:t>
      </w:r>
      <w:r>
        <w:rPr>
          <w:rFonts w:ascii="Times New Roman" w:hAnsi="Times New Roman" w:cs="Times New Roman"/>
          <w:sz w:val="24"/>
          <w:szCs w:val="24"/>
          <w:lang w:val="ru-UA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этот город, но он остался в моем сердце. Я до сих пор слышу разговоры его мраморных остатков. </w:t>
      </w:r>
    </w:p>
    <w:p w:rsidR="00036B64" w:rsidRPr="00210541" w:rsidRDefault="00036B64" w:rsidP="00036B6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lastRenderedPageBreak/>
        <w:t>Я предлагаю вам последовать за мной и посетить этот прекрасный город. Послушать пение его птиц и цикад. Нарисовать в своем воображении его храмы и святилища и насладиться их гармонией и красотой.</w:t>
      </w:r>
    </w:p>
    <w:p w:rsidR="00265707" w:rsidRPr="00036B64" w:rsidRDefault="00265707" w:rsidP="00C65E3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</w:p>
    <w:sectPr w:rsidR="00265707" w:rsidRPr="00036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34"/>
    <w:rsid w:val="00036B64"/>
    <w:rsid w:val="00210541"/>
    <w:rsid w:val="00265707"/>
    <w:rsid w:val="003A4250"/>
    <w:rsid w:val="004F04CD"/>
    <w:rsid w:val="00530E92"/>
    <w:rsid w:val="006C48C2"/>
    <w:rsid w:val="009B6303"/>
    <w:rsid w:val="009E5A75"/>
    <w:rsid w:val="00B446DD"/>
    <w:rsid w:val="00C65E34"/>
    <w:rsid w:val="00C808C7"/>
    <w:rsid w:val="00DD24C3"/>
    <w:rsid w:val="00E85099"/>
    <w:rsid w:val="00EB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51E6"/>
  <w15:chartTrackingRefBased/>
  <w15:docId w15:val="{5F5BD4AA-B20C-47B2-A6B5-F333B6F2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2021-09-28T22:21:00Z</dcterms:created>
  <dcterms:modified xsi:type="dcterms:W3CDTF">2021-10-05T16:38:00Z</dcterms:modified>
</cp:coreProperties>
</file>