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2DD" w:rsidRDefault="00C7492B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7" w:history="1">
        <w:r w:rsidRPr="003C645C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https://www.etxt.biz/antiplagiat/96d5e3b6a0e174dd2e1d55db5bfb5f6e/</w:t>
        </w:r>
      </w:hyperlink>
    </w:p>
    <w:p w:rsidR="00C7492B" w:rsidRDefault="00C7492B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8" w:history="1">
        <w:r w:rsidRPr="003C645C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https://www.etxt.biz/antiplagiat/2033695c938e70c99bcd64295c5f3718/</w:t>
        </w:r>
      </w:hyperlink>
    </w:p>
    <w:p w:rsidR="00C7492B" w:rsidRDefault="007F6FAC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9" w:history="1">
        <w:r w:rsidRPr="003C645C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https://www.etxt.biz/antiplagiat/be988dd15f3f2d86babd8da230cbb638/</w:t>
        </w:r>
      </w:hyperlink>
    </w:p>
    <w:p w:rsidR="007F6FAC" w:rsidRDefault="00261E22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0" w:history="1">
        <w:r w:rsidRPr="003C645C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https://www.etxt.biz/antiplagiat/e0ac6b21c12e566a8e0c04a6bfc0fbac/</w:t>
        </w:r>
      </w:hyperlink>
    </w:p>
    <w:p w:rsidR="00261E22" w:rsidRDefault="00BD4EE2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1" w:history="1">
        <w:r w:rsidRPr="003C645C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https://www.etxt.biz/antiplagiat/6a23a113d7623663ad3402dd93730054/</w:t>
        </w:r>
      </w:hyperlink>
    </w:p>
    <w:p w:rsidR="00BD4EE2" w:rsidRDefault="00B2001F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2" w:history="1">
        <w:r w:rsidRPr="003C645C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https://www.etxt.biz/antiplagiat/24a0deb35db6b88feaf32b3668eccc53/</w:t>
        </w:r>
      </w:hyperlink>
    </w:p>
    <w:p w:rsidR="00152EE3" w:rsidRDefault="00152EE3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152EE3" w:rsidRDefault="00152EE3" w:rsidP="00DC0E0D">
      <w:pPr>
        <w:tabs>
          <w:tab w:val="left" w:pos="3969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36A64" w:rsidRPr="005A610F" w:rsidRDefault="00FB5233" w:rsidP="00DC0E0D">
      <w:pPr>
        <w:pStyle w:val="1"/>
        <w:tabs>
          <w:tab w:val="left" w:pos="3969"/>
        </w:tabs>
        <w:spacing w:before="0" w:line="276" w:lineRule="auto"/>
        <w:rPr>
          <w:lang w:val="ru-RU"/>
        </w:rPr>
      </w:pPr>
      <w:r>
        <w:rPr>
          <w:lang w:val="ru-RU"/>
        </w:rPr>
        <w:t xml:space="preserve">Всё о </w:t>
      </w:r>
      <w:r w:rsidR="00FA3772">
        <w:rPr>
          <w:lang w:val="ru-RU"/>
        </w:rPr>
        <w:t xml:space="preserve">фигурном катании </w:t>
      </w:r>
      <w:r w:rsidR="005A610F">
        <w:rPr>
          <w:lang w:val="ru-RU"/>
        </w:rPr>
        <w:t xml:space="preserve"> </w:t>
      </w:r>
    </w:p>
    <w:p w:rsidR="00BD2E69" w:rsidRDefault="00DC1B28" w:rsidP="00DC1B28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Катание на льду заинтересовало людей много десятилетий назад, в подтверждение тому есть археологические находки. Желание скользить по льду настолько увлекало людей, что они придумали использовать для этого кости животных. </w:t>
      </w:r>
      <w:r w:rsidR="0042660F">
        <w:rPr>
          <w:rFonts w:ascii="Times New Roman" w:hAnsi="Times New Roman" w:cs="Times New Roman"/>
          <w:sz w:val="24"/>
          <w:szCs w:val="24"/>
          <w:lang w:val="ru-RU"/>
        </w:rPr>
        <w:t>По прошествии не одного столетия обычное передвижение по льду стало настоящим искусством, которое прошло долгий путь к своему совершенству.</w:t>
      </w:r>
    </w:p>
    <w:p w:rsidR="003D6CB4" w:rsidRDefault="00FB5233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>
        <w:rPr>
          <w:lang w:val="ru-RU"/>
        </w:rPr>
        <w:t xml:space="preserve">Что такое </w:t>
      </w:r>
      <w:r w:rsidR="00FA3772">
        <w:rPr>
          <w:lang w:val="ru-RU"/>
        </w:rPr>
        <w:t>фигурное катание?</w:t>
      </w:r>
    </w:p>
    <w:p w:rsidR="0034632B" w:rsidRPr="00C64E87" w:rsidRDefault="00A71620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Это </w:t>
      </w:r>
      <w:r w:rsidR="002B3F69">
        <w:rPr>
          <w:rFonts w:ascii="Times New Roman" w:hAnsi="Times New Roman" w:cs="Times New Roman"/>
          <w:sz w:val="24"/>
          <w:szCs w:val="24"/>
          <w:lang w:val="ru-RU"/>
        </w:rPr>
        <w:t>один из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популярных</w:t>
      </w:r>
      <w:r w:rsidR="002B3F69">
        <w:rPr>
          <w:rFonts w:ascii="Times New Roman" w:hAnsi="Times New Roman" w:cs="Times New Roman"/>
          <w:sz w:val="24"/>
          <w:szCs w:val="24"/>
          <w:lang w:val="ru-RU"/>
        </w:rPr>
        <w:t xml:space="preserve"> зимних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разновидностей</w:t>
      </w:r>
      <w:r w:rsidR="002B3F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64B50">
        <w:rPr>
          <w:rFonts w:ascii="Times New Roman" w:hAnsi="Times New Roman" w:cs="Times New Roman"/>
          <w:sz w:val="24"/>
          <w:szCs w:val="24"/>
          <w:lang w:val="ru-RU"/>
        </w:rPr>
        <w:t xml:space="preserve">конькобежного </w:t>
      </w:r>
      <w:r w:rsidR="002B3F69">
        <w:rPr>
          <w:rFonts w:ascii="Times New Roman" w:hAnsi="Times New Roman" w:cs="Times New Roman"/>
          <w:sz w:val="24"/>
          <w:szCs w:val="24"/>
          <w:lang w:val="ru-RU"/>
        </w:rPr>
        <w:t>спорта</w:t>
      </w:r>
      <w:r w:rsidR="00F64B50">
        <w:rPr>
          <w:rFonts w:ascii="Times New Roman" w:hAnsi="Times New Roman" w:cs="Times New Roman"/>
          <w:sz w:val="24"/>
          <w:szCs w:val="24"/>
          <w:lang w:val="ru-RU"/>
        </w:rPr>
        <w:t xml:space="preserve">, который относится к сложнокоординационному спортивному направлению. Смысл данного вида спорта </w:t>
      </w:r>
      <w:r>
        <w:rPr>
          <w:rFonts w:ascii="Times New Roman" w:hAnsi="Times New Roman" w:cs="Times New Roman"/>
          <w:sz w:val="24"/>
          <w:szCs w:val="24"/>
          <w:lang w:val="ru-RU"/>
        </w:rPr>
        <w:t>состоит</w:t>
      </w:r>
      <w:r w:rsidR="00F64B50">
        <w:rPr>
          <w:rFonts w:ascii="Times New Roman" w:hAnsi="Times New Roman" w:cs="Times New Roman"/>
          <w:sz w:val="24"/>
          <w:szCs w:val="24"/>
          <w:lang w:val="ru-RU"/>
        </w:rPr>
        <w:t xml:space="preserve"> в перемещении по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 xml:space="preserve">поверхности </w:t>
      </w:r>
      <w:r w:rsidR="00F64B50">
        <w:rPr>
          <w:rFonts w:ascii="Times New Roman" w:hAnsi="Times New Roman" w:cs="Times New Roman"/>
          <w:sz w:val="24"/>
          <w:szCs w:val="24"/>
          <w:lang w:val="ru-RU"/>
        </w:rPr>
        <w:t>льд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F64B50">
        <w:rPr>
          <w:rFonts w:ascii="Times New Roman" w:hAnsi="Times New Roman" w:cs="Times New Roman"/>
          <w:sz w:val="24"/>
          <w:szCs w:val="24"/>
          <w:lang w:val="ru-RU"/>
        </w:rPr>
        <w:t xml:space="preserve"> одного или двух спортсменов на коньках и техничном выполнении различных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упражнений</w:t>
      </w:r>
      <w:r w:rsidR="00FA2374">
        <w:rPr>
          <w:rFonts w:ascii="Times New Roman" w:hAnsi="Times New Roman" w:cs="Times New Roman"/>
          <w:sz w:val="24"/>
          <w:szCs w:val="24"/>
          <w:lang w:val="ru-RU"/>
        </w:rPr>
        <w:t xml:space="preserve"> или фигур</w:t>
      </w:r>
      <w:r w:rsidR="00F64B50">
        <w:rPr>
          <w:rFonts w:ascii="Times New Roman" w:hAnsi="Times New Roman" w:cs="Times New Roman"/>
          <w:sz w:val="24"/>
          <w:szCs w:val="24"/>
          <w:lang w:val="ru-RU"/>
        </w:rPr>
        <w:t xml:space="preserve"> под музыкальное сопровождение.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В фигурно</w:t>
      </w:r>
      <w:r w:rsidR="00DC0E0D">
        <w:rPr>
          <w:rFonts w:ascii="Times New Roman" w:hAnsi="Times New Roman" w:cs="Times New Roman"/>
          <w:sz w:val="24"/>
          <w:szCs w:val="24"/>
          <w:lang w:val="ru-RU"/>
        </w:rPr>
        <w:t>м катани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DC0E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выступают</w:t>
      </w:r>
      <w:r w:rsidR="00DC0E0D">
        <w:rPr>
          <w:rFonts w:ascii="Times New Roman" w:hAnsi="Times New Roman" w:cs="Times New Roman"/>
          <w:sz w:val="24"/>
          <w:szCs w:val="24"/>
          <w:lang w:val="ru-RU"/>
        </w:rPr>
        <w:t xml:space="preserve"> как мужчины, так и женщины. </w:t>
      </w:r>
    </w:p>
    <w:p w:rsidR="00765C29" w:rsidRDefault="007F7016" w:rsidP="00DC0E0D">
      <w:pPr>
        <w:pStyle w:val="2"/>
        <w:tabs>
          <w:tab w:val="left" w:pos="3969"/>
        </w:tabs>
        <w:spacing w:before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t>Истори</w:t>
      </w:r>
      <w:r w:rsidR="00FA3772">
        <w:rPr>
          <w:lang w:val="ru-RU"/>
        </w:rPr>
        <w:t>ческая справка</w:t>
      </w:r>
      <w:r>
        <w:rPr>
          <w:lang w:val="ru-RU"/>
        </w:rPr>
        <w:t xml:space="preserve"> </w:t>
      </w:r>
    </w:p>
    <w:p w:rsidR="00754018" w:rsidRDefault="0022647E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Первые прототипы современных коньков были найдены археологами на берегу </w:t>
      </w:r>
      <w:r w:rsidR="00FA2374">
        <w:rPr>
          <w:rFonts w:ascii="Times New Roman" w:hAnsi="Times New Roman" w:cs="Times New Roman"/>
          <w:sz w:val="24"/>
          <w:szCs w:val="24"/>
          <w:lang w:val="ru-RU"/>
        </w:rPr>
        <w:t>реки Южный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Буг возле Одессы</w:t>
      </w:r>
      <w:r w:rsidR="00FA2374">
        <w:rPr>
          <w:rFonts w:ascii="Times New Roman" w:hAnsi="Times New Roman" w:cs="Times New Roman"/>
          <w:sz w:val="24"/>
          <w:szCs w:val="24"/>
          <w:lang w:val="ru-RU"/>
        </w:rPr>
        <w:t>, они состояли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 xml:space="preserve"> из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>костей фаланг</w:t>
      </w:r>
      <w:r w:rsidR="00FA2374">
        <w:rPr>
          <w:rFonts w:ascii="Times New Roman" w:hAnsi="Times New Roman" w:cs="Times New Roman"/>
          <w:sz w:val="24"/>
          <w:szCs w:val="24"/>
          <w:lang w:val="ru-RU"/>
        </w:rPr>
        <w:t>овой части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 xml:space="preserve"> конечностей животных. Такое изобретение датируется периодом бронзового века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 xml:space="preserve">, который относится к 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>конц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65B3E">
        <w:rPr>
          <w:rFonts w:ascii="Times New Roman" w:hAnsi="Times New Roman" w:cs="Times New Roman"/>
          <w:sz w:val="24"/>
          <w:szCs w:val="24"/>
        </w:rPr>
        <w:t>IV</w:t>
      </w:r>
      <w:r w:rsidR="00865B3E" w:rsidRPr="00865B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65B3E" w:rsidRPr="00865B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>начал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65B3E">
        <w:rPr>
          <w:rFonts w:ascii="Times New Roman" w:hAnsi="Times New Roman" w:cs="Times New Roman"/>
          <w:sz w:val="24"/>
          <w:szCs w:val="24"/>
        </w:rPr>
        <w:t>I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 xml:space="preserve"> тысяч.</w:t>
      </w:r>
      <w:r w:rsidR="00865B3E">
        <w:rPr>
          <w:rFonts w:ascii="Times New Roman" w:hAnsi="Times New Roman" w:cs="Times New Roman"/>
          <w:sz w:val="24"/>
          <w:szCs w:val="24"/>
          <w:lang w:val="ru-RU"/>
        </w:rPr>
        <w:t xml:space="preserve"> до н.э.). Конечно, предназначение 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такого сооружения было несколько другое – возможность быстро перемещаться по льду охотнику или путешественнику. Для </w:t>
      </w:r>
      <w:r w:rsidR="00FA2374">
        <w:rPr>
          <w:rFonts w:ascii="Times New Roman" w:hAnsi="Times New Roman" w:cs="Times New Roman"/>
          <w:sz w:val="24"/>
          <w:szCs w:val="24"/>
          <w:lang w:val="ru-RU"/>
        </w:rPr>
        <w:t xml:space="preserve">полноценного 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>катания по льду они были не пригодны.</w:t>
      </w:r>
    </w:p>
    <w:p w:rsidR="00F162B4" w:rsidRDefault="00EA577A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Схожесть с современной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моделью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 коньк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 стали приобретать после того, как их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лезвие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начали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делать</w:t>
      </w:r>
      <w:r w:rsidR="00DC7A3D">
        <w:rPr>
          <w:rFonts w:ascii="Times New Roman" w:hAnsi="Times New Roman" w:cs="Times New Roman"/>
          <w:sz w:val="24"/>
          <w:szCs w:val="24"/>
          <w:lang w:val="ru-RU"/>
        </w:rPr>
        <w:t xml:space="preserve"> из железа. С появлением 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коньков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началось и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 зарождение фигурного катания как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отдельного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вида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 xml:space="preserve"> спорта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. Впервые коньки с железной основой соорудили в Голландии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приблизительно 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F162B4">
        <w:rPr>
          <w:rFonts w:ascii="Times New Roman" w:hAnsi="Times New Roman" w:cs="Times New Roman"/>
          <w:sz w:val="24"/>
          <w:szCs w:val="24"/>
        </w:rPr>
        <w:t>XII</w:t>
      </w:r>
      <w:r w:rsidR="00F162B4" w:rsidRPr="00F162B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F162B4">
        <w:rPr>
          <w:rFonts w:ascii="Times New Roman" w:hAnsi="Times New Roman" w:cs="Times New Roman"/>
          <w:sz w:val="24"/>
          <w:szCs w:val="24"/>
        </w:rPr>
        <w:t>XIV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 xml:space="preserve"> вв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>. Уже в т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о время люди учились кататься по льду и выполнять раз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>ные фигуры,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 имея</w:t>
      </w:r>
      <w:r w:rsidR="00F162B4">
        <w:rPr>
          <w:rFonts w:ascii="Times New Roman" w:hAnsi="Times New Roman" w:cs="Times New Roman"/>
          <w:sz w:val="24"/>
          <w:szCs w:val="24"/>
          <w:lang w:val="ru-RU"/>
        </w:rPr>
        <w:t xml:space="preserve"> при этом грациозное положение тела. </w:t>
      </w:r>
    </w:p>
    <w:p w:rsidR="00F162B4" w:rsidRDefault="00F162B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веке в Эдинбурге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начали возникать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сообщества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приверженцев фигурного ка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тания. Там же начали проводить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первые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турниры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разработав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предварительно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перечень критериев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 xml:space="preserve">исполнения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фигур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и элементов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, а также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ввели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официально утвержденные</w:t>
      </w:r>
      <w:r w:rsidR="000161E6">
        <w:rPr>
          <w:rFonts w:ascii="Times New Roman" w:hAnsi="Times New Roman" w:cs="Times New Roman"/>
          <w:sz w:val="24"/>
          <w:szCs w:val="24"/>
          <w:lang w:val="ru-RU"/>
        </w:rPr>
        <w:t xml:space="preserve"> правила проведени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0161E6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соревнований. </w:t>
      </w:r>
    </w:p>
    <w:p w:rsidR="000161E6" w:rsidRDefault="000161E6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 активного распространения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Европ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широкую популярность фигурное катание приобрело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на американском материке. В США и Канаде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>его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начал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и популяризировать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особо стремительно и успешно – создавал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сь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множество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школ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A7477">
        <w:rPr>
          <w:rFonts w:ascii="Times New Roman" w:hAnsi="Times New Roman" w:cs="Times New Roman"/>
          <w:sz w:val="24"/>
          <w:szCs w:val="24"/>
          <w:lang w:val="ru-RU"/>
        </w:rPr>
        <w:t>применялись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новые </w:t>
      </w:r>
      <w:r w:rsidR="001A21F7">
        <w:rPr>
          <w:rFonts w:ascii="Times New Roman" w:hAnsi="Times New Roman" w:cs="Times New Roman"/>
          <w:sz w:val="24"/>
          <w:szCs w:val="24"/>
          <w:lang w:val="ru-RU"/>
        </w:rPr>
        <w:t xml:space="preserve">интересные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техники, конструировались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инновационные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E519C">
        <w:rPr>
          <w:rFonts w:ascii="Times New Roman" w:hAnsi="Times New Roman" w:cs="Times New Roman"/>
          <w:sz w:val="24"/>
          <w:szCs w:val="24"/>
          <w:lang w:val="ru-RU"/>
        </w:rPr>
        <w:t>дизайны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коньков. </w:t>
      </w:r>
    </w:p>
    <w:p w:rsidR="00897D6E" w:rsidRDefault="000161E6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 средины </w:t>
      </w:r>
      <w:r>
        <w:rPr>
          <w:rFonts w:ascii="Times New Roman" w:hAnsi="Times New Roman" w:cs="Times New Roman"/>
          <w:sz w:val="24"/>
          <w:szCs w:val="24"/>
        </w:rPr>
        <w:t>XIII</w:t>
      </w:r>
      <w:r w:rsidR="004866C5">
        <w:rPr>
          <w:rFonts w:ascii="Times New Roman" w:hAnsi="Times New Roman" w:cs="Times New Roman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уже существовали большинство современных </w:t>
      </w:r>
      <w:r w:rsidR="00526C93">
        <w:rPr>
          <w:rFonts w:ascii="Times New Roman" w:hAnsi="Times New Roman" w:cs="Times New Roman"/>
          <w:sz w:val="24"/>
          <w:szCs w:val="24"/>
          <w:lang w:val="ru-RU"/>
        </w:rPr>
        <w:t>упражнений</w:t>
      </w:r>
      <w:r w:rsidR="004866C5">
        <w:rPr>
          <w:rFonts w:ascii="Times New Roman" w:hAnsi="Times New Roman" w:cs="Times New Roman"/>
          <w:sz w:val="24"/>
          <w:szCs w:val="24"/>
          <w:lang w:val="ru-RU"/>
        </w:rPr>
        <w:t xml:space="preserve"> для обязательного исполнения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о</w:t>
      </w:r>
      <w:r w:rsidR="004866C5">
        <w:rPr>
          <w:rFonts w:ascii="Times New Roman" w:hAnsi="Times New Roman" w:cs="Times New Roman"/>
          <w:sz w:val="24"/>
          <w:szCs w:val="24"/>
          <w:lang w:val="ru-RU"/>
        </w:rPr>
        <w:t>сновных технических приемов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744E8">
        <w:rPr>
          <w:rFonts w:ascii="Times New Roman" w:hAnsi="Times New Roman" w:cs="Times New Roman"/>
          <w:sz w:val="24"/>
          <w:szCs w:val="24"/>
          <w:lang w:val="ru-RU"/>
        </w:rPr>
        <w:t>В 181 году ф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игурному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присвоили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статус вида спорта на </w:t>
      </w:r>
      <w:r w:rsidR="008744E8">
        <w:rPr>
          <w:rFonts w:ascii="Times New Roman" w:hAnsi="Times New Roman" w:cs="Times New Roman"/>
          <w:sz w:val="24"/>
          <w:szCs w:val="24"/>
          <w:lang w:val="ru-RU"/>
        </w:rPr>
        <w:t>Первом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Конгрессе конькобежцев</w:t>
      </w:r>
      <w:r w:rsidR="008744E8">
        <w:rPr>
          <w:rFonts w:ascii="Times New Roman" w:hAnsi="Times New Roman" w:cs="Times New Roman"/>
          <w:sz w:val="24"/>
          <w:szCs w:val="24"/>
          <w:lang w:val="ru-RU"/>
        </w:rPr>
        <w:t xml:space="preserve"> в Америке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>. Спустя 11 лет в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 Вене,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44E8">
        <w:rPr>
          <w:rFonts w:ascii="Times New Roman" w:hAnsi="Times New Roman" w:cs="Times New Roman"/>
          <w:sz w:val="24"/>
          <w:szCs w:val="24"/>
          <w:lang w:val="ru-RU"/>
        </w:rPr>
        <w:t>прошли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первые официальные</w:t>
      </w:r>
      <w:r w:rsidR="00526C93">
        <w:rPr>
          <w:rFonts w:ascii="Times New Roman" w:hAnsi="Times New Roman" w:cs="Times New Roman"/>
          <w:sz w:val="24"/>
          <w:szCs w:val="24"/>
          <w:lang w:val="ru-RU"/>
        </w:rPr>
        <w:t xml:space="preserve"> состяза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ния, </w:t>
      </w:r>
      <w:r w:rsidR="00F94C15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9D6EBA">
        <w:rPr>
          <w:rFonts w:ascii="Times New Roman" w:hAnsi="Times New Roman" w:cs="Times New Roman"/>
          <w:sz w:val="24"/>
          <w:szCs w:val="24"/>
          <w:lang w:val="ru-RU"/>
        </w:rPr>
        <w:t>еще через 8 лет в Са</w:t>
      </w:r>
      <w:r w:rsidR="00F94C15">
        <w:rPr>
          <w:rFonts w:ascii="Times New Roman" w:hAnsi="Times New Roman" w:cs="Times New Roman"/>
          <w:sz w:val="24"/>
          <w:szCs w:val="24"/>
          <w:lang w:val="ru-RU"/>
        </w:rPr>
        <w:t xml:space="preserve">нкт-Петербурге </w:t>
      </w:r>
      <w:r w:rsidR="00526C93">
        <w:rPr>
          <w:rFonts w:ascii="Times New Roman" w:hAnsi="Times New Roman" w:cs="Times New Roman"/>
          <w:sz w:val="24"/>
          <w:szCs w:val="24"/>
          <w:lang w:val="ru-RU"/>
        </w:rPr>
        <w:t>были организованы</w:t>
      </w:r>
      <w:r w:rsidR="009D6EBA">
        <w:rPr>
          <w:rFonts w:ascii="Times New Roman" w:hAnsi="Times New Roman" w:cs="Times New Roman"/>
          <w:sz w:val="24"/>
          <w:szCs w:val="24"/>
          <w:lang w:val="ru-RU"/>
        </w:rPr>
        <w:t xml:space="preserve"> выступл</w:t>
      </w:r>
      <w:r w:rsidR="00F94C15">
        <w:rPr>
          <w:rFonts w:ascii="Times New Roman" w:hAnsi="Times New Roman" w:cs="Times New Roman"/>
          <w:sz w:val="24"/>
          <w:szCs w:val="24"/>
          <w:lang w:val="ru-RU"/>
        </w:rPr>
        <w:t>ения</w:t>
      </w:r>
      <w:r w:rsidR="00897D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мировых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успешных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 фигуристов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161E6" w:rsidRDefault="00526C93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Стремительность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распространения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фигурного катания </w:t>
      </w:r>
      <w:r>
        <w:rPr>
          <w:rFonts w:ascii="Times New Roman" w:hAnsi="Times New Roman" w:cs="Times New Roman"/>
          <w:sz w:val="24"/>
          <w:szCs w:val="24"/>
          <w:lang w:val="ru-RU"/>
        </w:rPr>
        <w:t>среди других видов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 спорта возрастал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 xml:space="preserve"> с каждым годом. К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ак результат,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 в 1892 году появилась необхо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димость в создании Международной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 конькобежцев, или </w:t>
      </w:r>
      <w:r w:rsidR="00686F94">
        <w:rPr>
          <w:rFonts w:ascii="Times New Roman" w:hAnsi="Times New Roman" w:cs="Times New Roman"/>
          <w:sz w:val="24"/>
          <w:szCs w:val="24"/>
        </w:rPr>
        <w:t>ISU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 xml:space="preserve">которая 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>занималась организацией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 xml:space="preserve"> и проведением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 международных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турниров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97D6E">
        <w:rPr>
          <w:rFonts w:ascii="Times New Roman" w:hAnsi="Times New Roman" w:cs="Times New Roman"/>
          <w:sz w:val="24"/>
          <w:szCs w:val="24"/>
          <w:lang w:val="ru-RU"/>
        </w:rPr>
        <w:t>Первый чемпионат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 xml:space="preserve"> мирового значения</w:t>
      </w:r>
      <w:r w:rsidR="00897D6E">
        <w:rPr>
          <w:rFonts w:ascii="Times New Roman" w:hAnsi="Times New Roman" w:cs="Times New Roman"/>
          <w:sz w:val="24"/>
          <w:szCs w:val="24"/>
          <w:lang w:val="ru-RU"/>
        </w:rPr>
        <w:t xml:space="preserve"> по фигурному катанию 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был проведен</w:t>
      </w:r>
      <w:r w:rsidR="00897D6E">
        <w:rPr>
          <w:rFonts w:ascii="Times New Roman" w:hAnsi="Times New Roman" w:cs="Times New Roman"/>
          <w:sz w:val="24"/>
          <w:szCs w:val="24"/>
          <w:lang w:val="ru-RU"/>
        </w:rPr>
        <w:t xml:space="preserve"> в Санкт-Петербурге </w:t>
      </w:r>
      <w:r w:rsidR="00686F94">
        <w:rPr>
          <w:rFonts w:ascii="Times New Roman" w:hAnsi="Times New Roman" w:cs="Times New Roman"/>
          <w:sz w:val="24"/>
          <w:szCs w:val="24"/>
          <w:lang w:val="ru-RU"/>
        </w:rPr>
        <w:t xml:space="preserve">в 1896 году. </w:t>
      </w:r>
      <w:r w:rsidR="0078310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86F94" w:rsidRDefault="00A14252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Сначала </w:t>
      </w:r>
      <w:r w:rsidR="00477000">
        <w:rPr>
          <w:rFonts w:ascii="Times New Roman" w:hAnsi="Times New Roman" w:cs="Times New Roman"/>
          <w:sz w:val="24"/>
          <w:szCs w:val="24"/>
          <w:lang w:val="ru-RU"/>
        </w:rPr>
        <w:t>турниры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проводились только 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между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мужчин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ами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в одиночном катании, и только </w:t>
      </w:r>
      <w:r w:rsidR="0049739E">
        <w:rPr>
          <w:rFonts w:ascii="Times New Roman" w:hAnsi="Times New Roman" w:cs="Times New Roman"/>
          <w:sz w:val="24"/>
          <w:szCs w:val="24"/>
          <w:lang w:val="ru-RU"/>
        </w:rPr>
        <w:t>спустя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10 лет в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турнирах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начали участ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вовать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и женщины. </w:t>
      </w:r>
      <w:r w:rsidR="00B76811">
        <w:rPr>
          <w:rFonts w:ascii="Times New Roman" w:hAnsi="Times New Roman" w:cs="Times New Roman"/>
          <w:sz w:val="24"/>
          <w:szCs w:val="24"/>
          <w:lang w:val="ru-RU"/>
        </w:rPr>
        <w:t xml:space="preserve">Принцип 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>выполнени</w:t>
      </w:r>
      <w:r w:rsidR="00B76811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обязательных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элементов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у мужчин и женщин были </w:t>
      </w:r>
      <w:r w:rsidR="00B76811">
        <w:rPr>
          <w:rFonts w:ascii="Times New Roman" w:hAnsi="Times New Roman" w:cs="Times New Roman"/>
          <w:sz w:val="24"/>
          <w:szCs w:val="24"/>
          <w:lang w:val="ru-RU"/>
        </w:rPr>
        <w:t>идентичными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, но манера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выступления</w:t>
      </w:r>
      <w:r w:rsidR="00651CBA">
        <w:rPr>
          <w:rFonts w:ascii="Times New Roman" w:hAnsi="Times New Roman" w:cs="Times New Roman"/>
          <w:sz w:val="24"/>
          <w:szCs w:val="24"/>
          <w:lang w:val="ru-RU"/>
        </w:rPr>
        <w:t xml:space="preserve"> женщин привлекала своей пластикой и грацией.</w:t>
      </w:r>
    </w:p>
    <w:p w:rsidR="00651CBA" w:rsidRDefault="00651CBA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Парное катание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зародилось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76811">
        <w:rPr>
          <w:rFonts w:ascii="Times New Roman" w:hAnsi="Times New Roman" w:cs="Times New Roman"/>
          <w:sz w:val="24"/>
          <w:szCs w:val="24"/>
          <w:lang w:val="ru-RU"/>
        </w:rPr>
        <w:t>вскоре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после широкого распространения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фигурного катания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76811">
        <w:rPr>
          <w:rFonts w:ascii="Times New Roman" w:hAnsi="Times New Roman" w:cs="Times New Roman"/>
          <w:sz w:val="24"/>
          <w:szCs w:val="24"/>
          <w:lang w:val="ru-RU"/>
        </w:rPr>
        <w:t xml:space="preserve">В 1908 году 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состоялись</w:t>
      </w:r>
      <w:r w:rsidR="00B76811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r w:rsidR="00681199">
        <w:rPr>
          <w:rFonts w:ascii="Times New Roman" w:hAnsi="Times New Roman" w:cs="Times New Roman"/>
          <w:sz w:val="24"/>
          <w:szCs w:val="24"/>
          <w:lang w:val="ru-RU"/>
        </w:rPr>
        <w:t>ервые официальные со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>стяз</w:t>
      </w:r>
      <w:r w:rsidR="00681199">
        <w:rPr>
          <w:rFonts w:ascii="Times New Roman" w:hAnsi="Times New Roman" w:cs="Times New Roman"/>
          <w:sz w:val="24"/>
          <w:szCs w:val="24"/>
          <w:lang w:val="ru-RU"/>
        </w:rPr>
        <w:t xml:space="preserve">ания. </w:t>
      </w:r>
    </w:p>
    <w:p w:rsidR="00681199" w:rsidRDefault="00B76811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Спортивные танцы на льду</w:t>
      </w:r>
      <w:r w:rsidR="00246B68">
        <w:rPr>
          <w:rFonts w:ascii="Times New Roman" w:hAnsi="Times New Roman" w:cs="Times New Roman"/>
          <w:sz w:val="24"/>
          <w:szCs w:val="24"/>
          <w:lang w:val="ru-RU"/>
        </w:rPr>
        <w:t xml:space="preserve"> несут свое историческое начало из Великобритании конца 1940-х годов. Уже </w:t>
      </w:r>
      <w:r w:rsidR="00681199">
        <w:rPr>
          <w:rFonts w:ascii="Times New Roman" w:hAnsi="Times New Roman" w:cs="Times New Roman"/>
          <w:sz w:val="24"/>
          <w:szCs w:val="24"/>
          <w:lang w:val="ru-RU"/>
        </w:rPr>
        <w:t xml:space="preserve">в 1952 году </w:t>
      </w:r>
      <w:r>
        <w:rPr>
          <w:rFonts w:ascii="Times New Roman" w:hAnsi="Times New Roman" w:cs="Times New Roman"/>
          <w:sz w:val="24"/>
          <w:szCs w:val="24"/>
          <w:lang w:val="ru-RU"/>
        </w:rPr>
        <w:t>они были</w:t>
      </w:r>
      <w:r w:rsidR="006811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утверждены</w:t>
      </w:r>
      <w:r w:rsidR="00681199">
        <w:rPr>
          <w:rFonts w:ascii="Times New Roman" w:hAnsi="Times New Roman" w:cs="Times New Roman"/>
          <w:sz w:val="24"/>
          <w:szCs w:val="24"/>
          <w:lang w:val="ru-RU"/>
        </w:rPr>
        <w:t xml:space="preserve"> в программ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81199">
        <w:rPr>
          <w:rFonts w:ascii="Times New Roman" w:hAnsi="Times New Roman" w:cs="Times New Roman"/>
          <w:sz w:val="24"/>
          <w:szCs w:val="24"/>
          <w:lang w:val="ru-RU"/>
        </w:rPr>
        <w:t xml:space="preserve"> чемпионатов Европы и мира. </w:t>
      </w:r>
    </w:p>
    <w:p w:rsidR="00B603EE" w:rsidRPr="00743B9F" w:rsidRDefault="008A77BC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Позже всего возникло</w:t>
      </w:r>
      <w:r w:rsidR="00B603EE">
        <w:rPr>
          <w:rFonts w:ascii="Times New Roman" w:hAnsi="Times New Roman" w:cs="Times New Roman"/>
          <w:sz w:val="24"/>
          <w:szCs w:val="24"/>
          <w:lang w:val="ru-RU"/>
        </w:rPr>
        <w:t xml:space="preserve"> синхро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нное фигурное катание, 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оно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зародилось в США в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 xml:space="preserve"> средине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1960-х год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хотя теоретически вариант 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выступлен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ия </w:t>
      </w:r>
      <w:r w:rsidR="00B603EE">
        <w:rPr>
          <w:rFonts w:ascii="Times New Roman" w:hAnsi="Times New Roman" w:cs="Times New Roman"/>
          <w:sz w:val="24"/>
          <w:szCs w:val="24"/>
          <w:lang w:val="ru-RU"/>
        </w:rPr>
        <w:t>фигуристов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группе</w:t>
      </w:r>
      <w:r w:rsidR="00B603EE">
        <w:rPr>
          <w:rFonts w:ascii="Times New Roman" w:hAnsi="Times New Roman" w:cs="Times New Roman"/>
          <w:sz w:val="24"/>
          <w:szCs w:val="24"/>
          <w:lang w:val="ru-RU"/>
        </w:rPr>
        <w:t xml:space="preserve"> появил</w:t>
      </w:r>
      <w:r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="00B603EE">
        <w:rPr>
          <w:rFonts w:ascii="Times New Roman" w:hAnsi="Times New Roman" w:cs="Times New Roman"/>
          <w:sz w:val="24"/>
          <w:szCs w:val="24"/>
          <w:lang w:val="ru-RU"/>
        </w:rPr>
        <w:t xml:space="preserve"> гораздо раньше. 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>К примеру, в Росси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и еще в 1920-х годах начали пров</w:t>
      </w:r>
      <w:r>
        <w:rPr>
          <w:rFonts w:ascii="Times New Roman" w:hAnsi="Times New Roman" w:cs="Times New Roman"/>
          <w:sz w:val="24"/>
          <w:szCs w:val="24"/>
          <w:lang w:val="ru-RU"/>
        </w:rPr>
        <w:t>од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ить состяза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ния по катанию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льду 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 xml:space="preserve">небольших 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группах. Синхронное катание было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утверждено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43B9F">
        <w:rPr>
          <w:rFonts w:ascii="Times New Roman" w:hAnsi="Times New Roman" w:cs="Times New Roman"/>
          <w:sz w:val="24"/>
          <w:szCs w:val="24"/>
        </w:rPr>
        <w:t>ISU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5-й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дисциплиной </w:t>
      </w:r>
      <w:r>
        <w:rPr>
          <w:rFonts w:ascii="Times New Roman" w:hAnsi="Times New Roman" w:cs="Times New Roman"/>
          <w:sz w:val="24"/>
          <w:szCs w:val="24"/>
          <w:lang w:val="ru-RU"/>
        </w:rPr>
        <w:t>фигурного катания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в 1994 году. Широкой популярности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синхронное катание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приобрел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сначала в Европе (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>о Франции, Великобритании, Швеции,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Финляндии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 xml:space="preserve"> а затем в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Канаде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 xml:space="preserve"> и США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3813B9" w:rsidRPr="004574E5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>
        <w:rPr>
          <w:lang w:val="ru-RU"/>
        </w:rPr>
        <w:t xml:space="preserve">Правила </w:t>
      </w:r>
      <w:r w:rsidR="007F7016">
        <w:rPr>
          <w:lang w:val="ru-RU"/>
        </w:rPr>
        <w:t>с</w:t>
      </w:r>
      <w:r>
        <w:rPr>
          <w:lang w:val="ru-RU"/>
        </w:rPr>
        <w:t xml:space="preserve">оревнований </w:t>
      </w:r>
    </w:p>
    <w:p w:rsidR="00743B9F" w:rsidRDefault="00473B03" w:rsidP="00743B9F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Все виды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правил пересматриваются и утверждаются в </w:t>
      </w:r>
      <w:r>
        <w:rPr>
          <w:rFonts w:ascii="Times New Roman" w:hAnsi="Times New Roman" w:cs="Times New Roman"/>
          <w:sz w:val="24"/>
          <w:szCs w:val="24"/>
          <w:lang w:val="ru-RU"/>
        </w:rPr>
        <w:t>статутах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43B9F">
        <w:rPr>
          <w:rFonts w:ascii="Times New Roman" w:hAnsi="Times New Roman" w:cs="Times New Roman"/>
          <w:sz w:val="24"/>
          <w:szCs w:val="24"/>
        </w:rPr>
        <w:t>ISU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6003">
        <w:rPr>
          <w:rFonts w:ascii="Times New Roman" w:hAnsi="Times New Roman" w:cs="Times New Roman"/>
          <w:sz w:val="24"/>
          <w:szCs w:val="24"/>
          <w:lang w:val="ru-RU"/>
        </w:rPr>
        <w:t xml:space="preserve">перед началом каждого сезона </w:t>
      </w:r>
      <w:r>
        <w:rPr>
          <w:rFonts w:ascii="Times New Roman" w:hAnsi="Times New Roman" w:cs="Times New Roman"/>
          <w:sz w:val="24"/>
          <w:szCs w:val="24"/>
          <w:lang w:val="ru-RU"/>
        </w:rPr>
        <w:t>соревнований</w:t>
      </w:r>
      <w:r w:rsidR="00743B9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83AAA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>
        <w:rPr>
          <w:rFonts w:ascii="Times New Roman" w:hAnsi="Times New Roman" w:cs="Times New Roman"/>
          <w:sz w:val="24"/>
          <w:szCs w:val="24"/>
          <w:lang w:val="ru-RU"/>
        </w:rPr>
        <w:t>отдельного</w:t>
      </w:r>
      <w:r w:rsidR="00483AAA">
        <w:rPr>
          <w:rFonts w:ascii="Times New Roman" w:hAnsi="Times New Roman" w:cs="Times New Roman"/>
          <w:sz w:val="24"/>
          <w:szCs w:val="24"/>
          <w:lang w:val="ru-RU"/>
        </w:rPr>
        <w:t xml:space="preserve"> вида фигурного катания разработаны свои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требования и правила</w:t>
      </w:r>
      <w:r w:rsidR="00483AA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A2C29" w:rsidRDefault="000A2C29" w:rsidP="00743B9F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 w:rsidRPr="005D418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индивидуального </w:t>
      </w:r>
      <w:r w:rsidR="001C7A03">
        <w:rPr>
          <w:rFonts w:ascii="Times New Roman" w:hAnsi="Times New Roman" w:cs="Times New Roman"/>
          <w:b/>
          <w:sz w:val="24"/>
          <w:szCs w:val="24"/>
          <w:lang w:val="ru-RU"/>
        </w:rPr>
        <w:t>выступления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 xml:space="preserve">является </w:t>
      </w:r>
      <w:r>
        <w:rPr>
          <w:rFonts w:ascii="Times New Roman" w:hAnsi="Times New Roman" w:cs="Times New Roman"/>
          <w:sz w:val="24"/>
          <w:szCs w:val="24"/>
          <w:lang w:val="ru-RU"/>
        </w:rPr>
        <w:t>обязательн</w:t>
      </w:r>
      <w:r w:rsidR="00473B03">
        <w:rPr>
          <w:rFonts w:ascii="Times New Roman" w:hAnsi="Times New Roman" w:cs="Times New Roman"/>
          <w:sz w:val="24"/>
          <w:szCs w:val="24"/>
          <w:lang w:val="ru-RU"/>
        </w:rPr>
        <w:t>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выполнени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е короткой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произвольн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программ. 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>Время исполнения к</w:t>
      </w:r>
      <w:r>
        <w:rPr>
          <w:rFonts w:ascii="Times New Roman" w:hAnsi="Times New Roman" w:cs="Times New Roman"/>
          <w:sz w:val="24"/>
          <w:szCs w:val="24"/>
          <w:lang w:val="ru-RU"/>
        </w:rPr>
        <w:t>оротк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>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программ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может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занимать до 2 мин. 40-50 сек. За это время необходимо выполнить 8 обязательных элементов в любом порядке, за невыполнение одного из них 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назначается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 xml:space="preserve">наказание в виде 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>штраф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>. Произвольная программа имеет более длительное время и составляет около 4,5 мин. у мужчин и 4 мин. у женщин. Чем сложнее элементы, тем больше баллов заработает фигурист, поэтому каждый из них старается включить в сво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й номер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упражнения посложнее.  </w:t>
      </w:r>
    </w:p>
    <w:p w:rsidR="00D94BEA" w:rsidRDefault="00D44D3F" w:rsidP="00743B9F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целом п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равила </w:t>
      </w:r>
      <w:r w:rsidR="00E14E28">
        <w:rPr>
          <w:rFonts w:ascii="Times New Roman" w:hAnsi="Times New Roman" w:cs="Times New Roman"/>
          <w:b/>
          <w:sz w:val="24"/>
          <w:szCs w:val="24"/>
          <w:lang w:val="ru-RU"/>
        </w:rPr>
        <w:t>парного</w:t>
      </w:r>
      <w:r w:rsidR="005D4184" w:rsidRPr="005D418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катани</w:t>
      </w:r>
      <w:r w:rsidR="00E14E28">
        <w:rPr>
          <w:rFonts w:ascii="Times New Roman" w:hAnsi="Times New Roman" w:cs="Times New Roman"/>
          <w:b/>
          <w:sz w:val="24"/>
          <w:szCs w:val="24"/>
          <w:lang w:val="ru-RU"/>
        </w:rPr>
        <w:t>я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схожи с правилами индивидуально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отличие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заключается в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 xml:space="preserve">выполнении 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>обязательных элемент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например, 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>ля пар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 w:rsidR="005D41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D94BEA">
        <w:rPr>
          <w:rFonts w:ascii="Times New Roman" w:hAnsi="Times New Roman" w:cs="Times New Roman"/>
          <w:sz w:val="24"/>
          <w:szCs w:val="24"/>
          <w:lang w:val="ru-RU"/>
        </w:rPr>
        <w:t xml:space="preserve"> прыжки с выбросом, синхронные прыжки</w:t>
      </w:r>
      <w:r>
        <w:rPr>
          <w:rFonts w:ascii="Times New Roman" w:hAnsi="Times New Roman" w:cs="Times New Roman"/>
          <w:sz w:val="24"/>
          <w:szCs w:val="24"/>
          <w:lang w:val="ru-RU"/>
        </w:rPr>
        <w:t>, поддержки</w:t>
      </w:r>
      <w:r w:rsidR="00D94BEA">
        <w:rPr>
          <w:rFonts w:ascii="Times New Roman" w:hAnsi="Times New Roman" w:cs="Times New Roman"/>
          <w:sz w:val="24"/>
          <w:szCs w:val="24"/>
          <w:lang w:val="ru-RU"/>
        </w:rPr>
        <w:t xml:space="preserve"> и вращение. </w:t>
      </w:r>
    </w:p>
    <w:p w:rsidR="005D4184" w:rsidRDefault="00D94BEA" w:rsidP="00743B9F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 xml:space="preserve">участников </w:t>
      </w:r>
      <w:r w:rsidRPr="005452D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парных танцев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программа 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выступления </w:t>
      </w:r>
      <w:r>
        <w:rPr>
          <w:rFonts w:ascii="Times New Roman" w:hAnsi="Times New Roman" w:cs="Times New Roman"/>
          <w:sz w:val="24"/>
          <w:szCs w:val="24"/>
          <w:lang w:val="ru-RU"/>
        </w:rPr>
        <w:t>отличается, она включает обязательный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, произвольный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оригинальный танцы. 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>Сначала выполняется об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язательный танец с набором идентичных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элементов для всех. После него 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очередь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оригинальн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танц</w:t>
      </w:r>
      <w:r w:rsidR="00D44D3F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с индивидуальной тематикой. Свой творческий подход, талант, фантазию и мастерство фигуристы показывают в произвольном танце.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Он оценивается в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наи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>больше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количество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 баллов – 50%</w:t>
      </w:r>
      <w:r w:rsidR="00E14E28">
        <w:rPr>
          <w:rFonts w:ascii="Times New Roman" w:hAnsi="Times New Roman" w:cs="Times New Roman"/>
          <w:sz w:val="24"/>
          <w:szCs w:val="24"/>
          <w:lang w:val="ru-RU"/>
        </w:rPr>
        <w:t xml:space="preserve"> от обще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й суммы</w:t>
      </w:r>
      <w:r w:rsidR="0098136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452DB" w:rsidRDefault="005452DB" w:rsidP="00743B9F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 </w:t>
      </w:r>
      <w:r w:rsidRPr="005452DB">
        <w:rPr>
          <w:rFonts w:ascii="Times New Roman" w:hAnsi="Times New Roman" w:cs="Times New Roman"/>
          <w:b/>
          <w:sz w:val="24"/>
          <w:szCs w:val="24"/>
          <w:lang w:val="ru-RU"/>
        </w:rPr>
        <w:t>синхронном катании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состав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команд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может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вмещать</w:t>
      </w:r>
      <w:r w:rsidR="00E918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16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20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участников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Здесь баллы выставляются за работу </w:t>
      </w:r>
      <w:r w:rsidR="00E918E7">
        <w:rPr>
          <w:rFonts w:ascii="Times New Roman" w:hAnsi="Times New Roman" w:cs="Times New Roman"/>
          <w:sz w:val="24"/>
          <w:szCs w:val="24"/>
          <w:lang w:val="ru-RU"/>
        </w:rPr>
        <w:t>коллектива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целом, поэтому крайне важно </w:t>
      </w:r>
      <w:r w:rsidR="00E918E7">
        <w:rPr>
          <w:rFonts w:ascii="Times New Roman" w:hAnsi="Times New Roman" w:cs="Times New Roman"/>
          <w:sz w:val="24"/>
          <w:szCs w:val="24"/>
          <w:lang w:val="ru-RU"/>
        </w:rPr>
        <w:t>слаженно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>применять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технику, </w:t>
      </w:r>
      <w:r w:rsidR="00E918E7">
        <w:rPr>
          <w:rFonts w:ascii="Times New Roman" w:hAnsi="Times New Roman" w:cs="Times New Roman"/>
          <w:sz w:val="24"/>
          <w:szCs w:val="24"/>
          <w:lang w:val="ru-RU"/>
        </w:rPr>
        <w:t xml:space="preserve">правильное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скольжение и выполнение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фигур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Также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обязательным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синхронно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го катания является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выполнение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обязательных 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>частей выступления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круг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>, колес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 xml:space="preserve">а, 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 xml:space="preserve">линии, </w:t>
      </w:r>
      <w:r w:rsidR="001C7A03">
        <w:rPr>
          <w:rFonts w:ascii="Times New Roman" w:hAnsi="Times New Roman" w:cs="Times New Roman"/>
          <w:sz w:val="24"/>
          <w:szCs w:val="24"/>
          <w:lang w:val="ru-RU"/>
        </w:rPr>
        <w:t>блоков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пересечения. </w:t>
      </w:r>
    </w:p>
    <w:p w:rsidR="005452DB" w:rsidRPr="00743B9F" w:rsidRDefault="00505223" w:rsidP="005452DB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Фигуристы осуществляют 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>прыжки толчками от разных частей конька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они 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>называются носковые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 xml:space="preserve"> и реберные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 xml:space="preserve">. По видам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 xml:space="preserve">прыжки 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>бывают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аксель, тулуп, 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>сальхов, флип, лутц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риттбергер</w:t>
      </w:r>
      <w:r w:rsidR="005452D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306D0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>
        <w:rPr>
          <w:lang w:val="ru-RU"/>
        </w:rPr>
        <w:t xml:space="preserve">Общие положения </w:t>
      </w:r>
    </w:p>
    <w:p w:rsidR="00800520" w:rsidRDefault="00542221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ф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>игурное катание на коньках в</w:t>
      </w:r>
      <w:r>
        <w:rPr>
          <w:rFonts w:ascii="Times New Roman" w:hAnsi="Times New Roman" w:cs="Times New Roman"/>
          <w:sz w:val="24"/>
          <w:szCs w:val="24"/>
          <w:lang w:val="ru-RU"/>
        </w:rPr>
        <w:t>ходят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 xml:space="preserve">следующие 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>дисциплин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D11B84" w:rsidRDefault="00D11B84" w:rsidP="00D11B84">
      <w:pPr>
        <w:pStyle w:val="a3"/>
        <w:numPr>
          <w:ilvl w:val="0"/>
          <w:numId w:val="31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Парное катание.</w:t>
      </w:r>
    </w:p>
    <w:p w:rsidR="00D11B84" w:rsidRDefault="00D11B84" w:rsidP="00D11B84">
      <w:pPr>
        <w:pStyle w:val="a3"/>
        <w:numPr>
          <w:ilvl w:val="0"/>
          <w:numId w:val="31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Одиночное катание. </w:t>
      </w:r>
    </w:p>
    <w:p w:rsidR="00D11B84" w:rsidRDefault="00D11B84" w:rsidP="00D11B84">
      <w:pPr>
        <w:pStyle w:val="a3"/>
        <w:numPr>
          <w:ilvl w:val="0"/>
          <w:numId w:val="31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Синхронное катание. </w:t>
      </w:r>
    </w:p>
    <w:p w:rsidR="00D11B84" w:rsidRDefault="00D11B84" w:rsidP="00D11B84">
      <w:pPr>
        <w:pStyle w:val="a3"/>
        <w:numPr>
          <w:ilvl w:val="0"/>
          <w:numId w:val="31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Танцы на льду. </w:t>
      </w:r>
    </w:p>
    <w:p w:rsidR="00D11B84" w:rsidRDefault="00D11B84" w:rsidP="00D11B84">
      <w:pPr>
        <w:pStyle w:val="a3"/>
        <w:numPr>
          <w:ilvl w:val="0"/>
          <w:numId w:val="31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Командные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выступления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11B84" w:rsidRDefault="00542221" w:rsidP="00DF267F">
      <w:pPr>
        <w:pStyle w:val="3"/>
        <w:ind w:firstLine="426"/>
        <w:rPr>
          <w:lang w:val="ru-RU"/>
        </w:rPr>
      </w:pPr>
      <w:r>
        <w:rPr>
          <w:lang w:val="ru-RU"/>
        </w:rPr>
        <w:t xml:space="preserve">Турниры </w:t>
      </w:r>
      <w:r w:rsidR="00D11B84">
        <w:rPr>
          <w:lang w:val="ru-RU"/>
        </w:rPr>
        <w:t>по</w:t>
      </w:r>
      <w:r w:rsidR="00E15301">
        <w:rPr>
          <w:lang w:val="ru-RU"/>
        </w:rPr>
        <w:t xml:space="preserve"> парному катанию могут </w:t>
      </w:r>
      <w:r>
        <w:rPr>
          <w:lang w:val="ru-RU"/>
        </w:rPr>
        <w:t>состоять из</w:t>
      </w:r>
      <w:r w:rsidR="00D11B84">
        <w:rPr>
          <w:lang w:val="ru-RU"/>
        </w:rPr>
        <w:t>:</w:t>
      </w:r>
    </w:p>
    <w:p w:rsidR="00D11B84" w:rsidRDefault="00542221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короткой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 xml:space="preserve"> и произвольно</w:t>
      </w:r>
      <w:r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D11B84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D11B84" w:rsidRDefault="00D11B84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только </w:t>
      </w:r>
      <w:r>
        <w:rPr>
          <w:rFonts w:ascii="Times New Roman" w:hAnsi="Times New Roman" w:cs="Times New Roman"/>
          <w:sz w:val="24"/>
          <w:szCs w:val="24"/>
          <w:lang w:val="ru-RU"/>
        </w:rPr>
        <w:t>произвольно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11B84" w:rsidRPr="00DF267F" w:rsidRDefault="00505223" w:rsidP="00DF267F">
      <w:pPr>
        <w:pStyle w:val="3"/>
        <w:ind w:firstLine="426"/>
        <w:rPr>
          <w:lang w:val="ru-RU"/>
        </w:rPr>
      </w:pPr>
      <w:r>
        <w:rPr>
          <w:lang w:val="ru-RU"/>
        </w:rPr>
        <w:t xml:space="preserve">Выступления </w:t>
      </w:r>
      <w:r w:rsidR="00DF267F" w:rsidRPr="00DF267F">
        <w:rPr>
          <w:lang w:val="ru-RU"/>
        </w:rPr>
        <w:t>по одино</w:t>
      </w:r>
      <w:r w:rsidR="00E15301">
        <w:rPr>
          <w:lang w:val="ru-RU"/>
        </w:rPr>
        <w:t xml:space="preserve">чному катанию </w:t>
      </w:r>
      <w:r w:rsidR="00542221">
        <w:rPr>
          <w:lang w:val="ru-RU"/>
        </w:rPr>
        <w:t>могут состоять из</w:t>
      </w:r>
      <w:r w:rsidR="00DF267F" w:rsidRPr="00DF267F">
        <w:rPr>
          <w:lang w:val="ru-RU"/>
        </w:rPr>
        <w:t xml:space="preserve">: </w:t>
      </w:r>
    </w:p>
    <w:p w:rsidR="00DF267F" w:rsidRDefault="00DF267F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только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произвольного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DF267F" w:rsidRDefault="00542221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короткой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пр</w:t>
      </w:r>
      <w:r>
        <w:rPr>
          <w:rFonts w:ascii="Times New Roman" w:hAnsi="Times New Roman" w:cs="Times New Roman"/>
          <w:sz w:val="24"/>
          <w:szCs w:val="24"/>
          <w:lang w:val="ru-RU"/>
        </w:rPr>
        <w:t>ограммы и произвольного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DF267F" w:rsidRDefault="00542221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выполнения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элементов, коротк</w:t>
      </w:r>
      <w:r>
        <w:rPr>
          <w:rFonts w:ascii="Times New Roman" w:hAnsi="Times New Roman" w:cs="Times New Roman"/>
          <w:sz w:val="24"/>
          <w:szCs w:val="24"/>
          <w:lang w:val="ru-RU"/>
        </w:rPr>
        <w:t>ой программы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и / или произвольно</w:t>
      </w:r>
      <w:r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F267F" w:rsidRPr="00DF267F" w:rsidRDefault="00505223" w:rsidP="00DF267F">
      <w:pPr>
        <w:pStyle w:val="3"/>
        <w:ind w:firstLine="426"/>
        <w:rPr>
          <w:lang w:val="ru-RU"/>
        </w:rPr>
      </w:pPr>
      <w:r>
        <w:rPr>
          <w:lang w:val="ru-RU"/>
        </w:rPr>
        <w:t xml:space="preserve">Выступления </w:t>
      </w:r>
      <w:r w:rsidR="00DF267F" w:rsidRPr="00DF267F">
        <w:rPr>
          <w:lang w:val="ru-RU"/>
        </w:rPr>
        <w:t xml:space="preserve">по танцам на льду </w:t>
      </w:r>
      <w:r w:rsidR="00542221">
        <w:rPr>
          <w:lang w:val="ru-RU"/>
        </w:rPr>
        <w:t>могут состоять из</w:t>
      </w:r>
      <w:r w:rsidR="00DF267F" w:rsidRPr="00DF267F">
        <w:rPr>
          <w:lang w:val="ru-RU"/>
        </w:rPr>
        <w:t xml:space="preserve">: </w:t>
      </w:r>
    </w:p>
    <w:p w:rsidR="00DF267F" w:rsidRDefault="00E15301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- 2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-х обязательных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танц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ев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и произвольн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ого танца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DF267F" w:rsidRDefault="00542221" w:rsidP="00D11B8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ритм танца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и произвольн</w:t>
      </w:r>
      <w:r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 xml:space="preserve"> танц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F267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C6AB9" w:rsidRDefault="00EC6AB9" w:rsidP="00EC6AB9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танцев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альном дуэте </w:t>
      </w:r>
      <w:r w:rsidR="00542221">
        <w:rPr>
          <w:rFonts w:ascii="Times New Roman" w:hAnsi="Times New Roman" w:cs="Times New Roman"/>
          <w:sz w:val="24"/>
          <w:szCs w:val="24"/>
          <w:lang w:val="ru-RU"/>
        </w:rPr>
        <w:t>участвуют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женщина и мужчина.</w:t>
      </w:r>
    </w:p>
    <w:p w:rsidR="00EC6AB9" w:rsidRPr="00DF267F" w:rsidRDefault="00505223" w:rsidP="00EC6AB9">
      <w:pPr>
        <w:pStyle w:val="3"/>
        <w:ind w:firstLine="426"/>
        <w:rPr>
          <w:lang w:val="ru-RU"/>
        </w:rPr>
      </w:pPr>
      <w:r>
        <w:rPr>
          <w:lang w:val="ru-RU"/>
        </w:rPr>
        <w:t xml:space="preserve">Выступления </w:t>
      </w:r>
      <w:r w:rsidR="00EC6AB9" w:rsidRPr="00DF267F">
        <w:rPr>
          <w:lang w:val="ru-RU"/>
        </w:rPr>
        <w:t xml:space="preserve">по синхронному </w:t>
      </w:r>
      <w:r w:rsidR="00E15301">
        <w:rPr>
          <w:lang w:val="ru-RU"/>
        </w:rPr>
        <w:t xml:space="preserve">фигурному </w:t>
      </w:r>
      <w:r w:rsidR="00EC6AB9" w:rsidRPr="00DF267F">
        <w:rPr>
          <w:lang w:val="ru-RU"/>
        </w:rPr>
        <w:t xml:space="preserve">катанию </w:t>
      </w:r>
      <w:r w:rsidR="00522192">
        <w:rPr>
          <w:lang w:val="ru-RU"/>
        </w:rPr>
        <w:t>могут состоять из</w:t>
      </w:r>
      <w:r w:rsidR="00EC6AB9" w:rsidRPr="00DF267F">
        <w:rPr>
          <w:lang w:val="ru-RU"/>
        </w:rPr>
        <w:t xml:space="preserve">: </w:t>
      </w:r>
    </w:p>
    <w:p w:rsidR="00EC6AB9" w:rsidRDefault="00EC6AB9" w:rsidP="00EC6AB9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>короткой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программ</w:t>
      </w:r>
      <w:r w:rsidR="00E15301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произвольно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EC6AB9" w:rsidRDefault="00EC6AB9" w:rsidP="00EC6AB9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только 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произвольного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C6AB9" w:rsidRDefault="00E15301" w:rsidP="00EC6AB9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>синхронно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>команд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а состоит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12DE8">
        <w:rPr>
          <w:rFonts w:ascii="Times New Roman" w:hAnsi="Times New Roman" w:cs="Times New Roman"/>
          <w:sz w:val="24"/>
          <w:szCs w:val="24"/>
          <w:lang w:val="ru-RU"/>
        </w:rPr>
        <w:t xml:space="preserve">чаще всего 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12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16 человек, </w:t>
      </w:r>
      <w:r w:rsidR="00C12DE8">
        <w:rPr>
          <w:rFonts w:ascii="Times New Roman" w:hAnsi="Times New Roman" w:cs="Times New Roman"/>
          <w:sz w:val="24"/>
          <w:szCs w:val="24"/>
          <w:lang w:val="ru-RU"/>
        </w:rPr>
        <w:t>как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22192">
        <w:rPr>
          <w:rFonts w:ascii="Times New Roman" w:hAnsi="Times New Roman" w:cs="Times New Roman"/>
          <w:sz w:val="24"/>
          <w:szCs w:val="24"/>
          <w:lang w:val="ru-RU"/>
        </w:rPr>
        <w:t>мужчин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12DE8">
        <w:rPr>
          <w:rFonts w:ascii="Times New Roman" w:hAnsi="Times New Roman" w:cs="Times New Roman"/>
          <w:sz w:val="24"/>
          <w:szCs w:val="24"/>
          <w:lang w:val="ru-RU"/>
        </w:rPr>
        <w:t xml:space="preserve"> так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и женщин. В каждой команде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разрешено вносить в список общего состава команды до 4-х запасных фигуристов.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Если один из участников не может присутствовать на выступлении (по причине болезни или полученной травмы), состав команды на выступлении должен быть не менее 14 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заявленных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11B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Суть синхронного катания </w:t>
      </w:r>
      <w:r w:rsidR="00111BBF">
        <w:rPr>
          <w:rFonts w:ascii="Times New Roman" w:hAnsi="Times New Roman" w:cs="Times New Roman"/>
          <w:sz w:val="24"/>
          <w:szCs w:val="24"/>
          <w:lang w:val="ru-RU"/>
        </w:rPr>
        <w:t>заключается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 xml:space="preserve"> в четко постав</w:t>
      </w:r>
      <w:r w:rsidR="00111BBF">
        <w:rPr>
          <w:rFonts w:ascii="Times New Roman" w:hAnsi="Times New Roman" w:cs="Times New Roman"/>
          <w:sz w:val="24"/>
          <w:szCs w:val="24"/>
          <w:lang w:val="ru-RU"/>
        </w:rPr>
        <w:t>ленной работе всего коллектива</w:t>
      </w:r>
      <w:r w:rsidR="00EC6AB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F267F" w:rsidRPr="00D11B84" w:rsidRDefault="00EC6AB9" w:rsidP="00EC6AB9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Команды могут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принимать участие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нескольких категориях, но при условии, что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обновляется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минимум 50% </w:t>
      </w:r>
      <w:r w:rsidR="0040487A">
        <w:rPr>
          <w:rFonts w:ascii="Times New Roman" w:hAnsi="Times New Roman" w:cs="Times New Roman"/>
          <w:sz w:val="24"/>
          <w:szCs w:val="24"/>
          <w:lang w:val="ru-RU"/>
        </w:rPr>
        <w:t>участников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коллектива и вы</w:t>
      </w:r>
      <w:r w:rsidR="0040487A">
        <w:rPr>
          <w:rFonts w:ascii="Times New Roman" w:hAnsi="Times New Roman" w:cs="Times New Roman"/>
          <w:sz w:val="24"/>
          <w:szCs w:val="24"/>
          <w:lang w:val="ru-RU"/>
        </w:rPr>
        <w:t>полняется другой номер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5407" w:rsidRPr="00F203AF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>
        <w:rPr>
          <w:lang w:val="ru-RU"/>
        </w:rPr>
        <w:t xml:space="preserve">Требования к участникам соревнований </w:t>
      </w:r>
    </w:p>
    <w:p w:rsidR="00936524" w:rsidRDefault="00505223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Состяза</w:t>
      </w:r>
      <w:r w:rsidR="0003153A">
        <w:rPr>
          <w:rFonts w:ascii="Times New Roman" w:hAnsi="Times New Roman" w:cs="Times New Roman"/>
          <w:sz w:val="24"/>
          <w:szCs w:val="24"/>
          <w:lang w:val="ru-RU"/>
        </w:rPr>
        <w:t xml:space="preserve">ния могут состояться при отсутствии некоторых заявленных участников / команд, но в целом явка должна быть не менее 2-х участников / </w:t>
      </w:r>
      <w:r w:rsidR="0040487A">
        <w:rPr>
          <w:rFonts w:ascii="Times New Roman" w:hAnsi="Times New Roman" w:cs="Times New Roman"/>
          <w:sz w:val="24"/>
          <w:szCs w:val="24"/>
          <w:lang w:val="ru-RU"/>
        </w:rPr>
        <w:t>дуэтов / команд</w:t>
      </w:r>
      <w:r w:rsidR="0003153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3153A" w:rsidRDefault="0003153A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Участниками </w:t>
      </w:r>
      <w:r w:rsidR="0040487A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являются спортсмены,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 xml:space="preserve"> которые относятся к определенным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>ям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представители физкультур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>ных составов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0487A">
        <w:rPr>
          <w:rFonts w:ascii="Times New Roman" w:hAnsi="Times New Roman" w:cs="Times New Roman"/>
          <w:sz w:val="24"/>
          <w:szCs w:val="24"/>
          <w:lang w:val="ru-RU"/>
        </w:rPr>
        <w:t>региональных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05223">
        <w:rPr>
          <w:rFonts w:ascii="Times New Roman" w:hAnsi="Times New Roman" w:cs="Times New Roman"/>
          <w:sz w:val="24"/>
          <w:szCs w:val="24"/>
          <w:lang w:val="ru-RU"/>
        </w:rPr>
        <w:t>объединений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 члены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общественных </w:t>
      </w:r>
      <w:r w:rsidR="00A07919">
        <w:rPr>
          <w:rFonts w:ascii="Times New Roman" w:hAnsi="Times New Roman" w:cs="Times New Roman"/>
          <w:sz w:val="24"/>
          <w:szCs w:val="24"/>
          <w:lang w:val="ru-RU"/>
        </w:rPr>
        <w:t>формирований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r w:rsidR="00A07919">
        <w:rPr>
          <w:rFonts w:ascii="Times New Roman" w:hAnsi="Times New Roman" w:cs="Times New Roman"/>
          <w:sz w:val="24"/>
          <w:szCs w:val="24"/>
          <w:lang w:val="ru-RU"/>
        </w:rPr>
        <w:t xml:space="preserve"> клубов, ученики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спортивных школ.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Участников регистрирует на соревнования та организация, к которой они относятся.</w:t>
      </w:r>
    </w:p>
    <w:p w:rsidR="00761362" w:rsidRDefault="00761362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Положение о соревнованиях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устанавливает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возрастные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категории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спортсменов,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 которые допускаются к состяза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ниям: </w:t>
      </w:r>
    </w:p>
    <w:p w:rsidR="00761362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Мальчики / девочки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9 лет: выступления в одиночном катании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 xml:space="preserve"> танцах на льду.</w:t>
      </w:r>
    </w:p>
    <w:p w:rsidR="00761362" w:rsidRDefault="00761362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Юноши / дев</w:t>
      </w:r>
      <w:r w:rsidR="00851B1A">
        <w:rPr>
          <w:rFonts w:ascii="Times New Roman" w:hAnsi="Times New Roman" w:cs="Times New Roman"/>
          <w:sz w:val="24"/>
          <w:szCs w:val="24"/>
          <w:lang w:val="ru-RU"/>
        </w:rPr>
        <w:t xml:space="preserve">ушки </w:t>
      </w: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851B1A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17 лет: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выступления </w:t>
      </w:r>
      <w:r>
        <w:rPr>
          <w:rFonts w:ascii="Times New Roman" w:hAnsi="Times New Roman" w:cs="Times New Roman"/>
          <w:sz w:val="24"/>
          <w:szCs w:val="24"/>
          <w:lang w:val="ru-RU"/>
        </w:rPr>
        <w:t>в синхронном катании.</w:t>
      </w:r>
    </w:p>
    <w:p w:rsidR="00761362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Юноши / девушки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 xml:space="preserve">15 лет: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выступления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в одиночном катании.</w:t>
      </w:r>
    </w:p>
    <w:p w:rsidR="00761362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Девушки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17 лет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: соревнования в парном катании и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 xml:space="preserve"> танцах на льду.</w:t>
      </w:r>
    </w:p>
    <w:p w:rsidR="00761362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Юноши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19 лет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: соревнования в парном катании и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 xml:space="preserve"> танцах на льду.</w:t>
      </w:r>
    </w:p>
    <w:p w:rsidR="00761362" w:rsidRDefault="00761362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Юниоры / юниорки 13</w:t>
      </w:r>
      <w:r w:rsidR="00851B1A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19 лет: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одиночном и синхронном катании. </w:t>
      </w:r>
    </w:p>
    <w:p w:rsidR="00761362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Юниорки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13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 xml:space="preserve">19 лет: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соревнования 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>в парном катании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761362">
        <w:rPr>
          <w:rFonts w:ascii="Times New Roman" w:hAnsi="Times New Roman" w:cs="Times New Roman"/>
          <w:sz w:val="24"/>
          <w:szCs w:val="24"/>
          <w:lang w:val="ru-RU"/>
        </w:rPr>
        <w:t xml:space="preserve"> танцах на льду.</w:t>
      </w:r>
    </w:p>
    <w:p w:rsidR="00761362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Юниоры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13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21 год: соревнования в парном катании и</w:t>
      </w:r>
      <w:r w:rsidR="00FE7247">
        <w:rPr>
          <w:rFonts w:ascii="Times New Roman" w:hAnsi="Times New Roman" w:cs="Times New Roman"/>
          <w:sz w:val="24"/>
          <w:szCs w:val="24"/>
          <w:lang w:val="ru-RU"/>
        </w:rPr>
        <w:t xml:space="preserve"> танцах на льду.</w:t>
      </w:r>
    </w:p>
    <w:p w:rsidR="00FE7247" w:rsidRDefault="00851B1A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Мужчины / женщины от </w:t>
      </w:r>
      <w:r w:rsidR="00FE7247">
        <w:rPr>
          <w:rFonts w:ascii="Times New Roman" w:hAnsi="Times New Roman" w:cs="Times New Roman"/>
          <w:sz w:val="24"/>
          <w:szCs w:val="24"/>
          <w:lang w:val="ru-RU"/>
        </w:rPr>
        <w:t xml:space="preserve">15 лет и старше: выступления в синхронном катании. </w:t>
      </w:r>
    </w:p>
    <w:p w:rsidR="00FE7247" w:rsidRDefault="00FE7247" w:rsidP="00761362">
      <w:pPr>
        <w:pStyle w:val="a3"/>
        <w:numPr>
          <w:ilvl w:val="0"/>
          <w:numId w:val="32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Мужчины / женщины от 14 лет и старше: в од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иночном катании, парном катании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танцах на льду. </w:t>
      </w:r>
    </w:p>
    <w:p w:rsidR="00FE7247" w:rsidRPr="00FE7247" w:rsidRDefault="00FE7247" w:rsidP="00FE7247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 может принять участие в состяз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аниях только по достижению установленного возраста.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Возможность </w:t>
      </w:r>
      <w:r w:rsidR="00EF2D18">
        <w:rPr>
          <w:rFonts w:ascii="Times New Roman" w:hAnsi="Times New Roman" w:cs="Times New Roman"/>
          <w:sz w:val="24"/>
          <w:szCs w:val="24"/>
          <w:lang w:val="ru-RU"/>
        </w:rPr>
        <w:t xml:space="preserve">выступать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 xml:space="preserve">в группе </w:t>
      </w:r>
      <w:r w:rsidR="004626DE">
        <w:rPr>
          <w:rFonts w:ascii="Times New Roman" w:hAnsi="Times New Roman" w:cs="Times New Roman"/>
          <w:sz w:val="24"/>
          <w:szCs w:val="24"/>
          <w:lang w:val="ru-RU"/>
        </w:rPr>
        <w:t>старш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="004626DE">
        <w:rPr>
          <w:rFonts w:ascii="Times New Roman" w:hAnsi="Times New Roman" w:cs="Times New Roman"/>
          <w:sz w:val="24"/>
          <w:szCs w:val="24"/>
          <w:lang w:val="ru-RU"/>
        </w:rPr>
        <w:t xml:space="preserve"> возрастн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4626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категории</w:t>
      </w:r>
      <w:r w:rsidR="004626DE">
        <w:rPr>
          <w:rFonts w:ascii="Times New Roman" w:hAnsi="Times New Roman" w:cs="Times New Roman"/>
          <w:sz w:val="24"/>
          <w:szCs w:val="24"/>
          <w:lang w:val="ru-RU"/>
        </w:rPr>
        <w:t xml:space="preserve">, следующей за той, в которую входит участник, он может только при достижении </w:t>
      </w:r>
      <w:r w:rsidR="00DE519C">
        <w:rPr>
          <w:rFonts w:ascii="Times New Roman" w:hAnsi="Times New Roman" w:cs="Times New Roman"/>
          <w:sz w:val="24"/>
          <w:szCs w:val="24"/>
          <w:lang w:val="ru-RU"/>
        </w:rPr>
        <w:t>определенного</w:t>
      </w:r>
      <w:r w:rsidR="004626DE">
        <w:rPr>
          <w:rFonts w:ascii="Times New Roman" w:hAnsi="Times New Roman" w:cs="Times New Roman"/>
          <w:sz w:val="24"/>
          <w:szCs w:val="24"/>
          <w:lang w:val="ru-RU"/>
        </w:rPr>
        <w:t xml:space="preserve"> уровня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подготовки</w:t>
      </w:r>
      <w:r w:rsidR="004626D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C20E87" w:rsidRDefault="003931E9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Положение и Регламе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нт проведения соревнований утвержда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ет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процедуру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допуска спорт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сменов. Для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 xml:space="preserve">его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 xml:space="preserve">получения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участник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должен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иметь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заключение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врача при обязательном наличии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 xml:space="preserve">медицинского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страхового полиса. 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Максимальные сроки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регистрации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на участие в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турнире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– до </w:t>
      </w:r>
      <w:r w:rsidR="0015617D">
        <w:rPr>
          <w:rFonts w:ascii="Times New Roman" w:hAnsi="Times New Roman" w:cs="Times New Roman"/>
          <w:sz w:val="24"/>
          <w:szCs w:val="24"/>
          <w:lang w:val="ru-RU"/>
        </w:rPr>
        <w:t>завершения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сроков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проведения заседаний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 xml:space="preserve"> комиссии по допуску. Спортсмен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участвовать в соревнованиях при наличии медицинского заключения с пометкой «Допущен», зафиксированной в </w:t>
      </w:r>
      <w:r w:rsidR="00152EE3">
        <w:rPr>
          <w:rFonts w:ascii="Times New Roman" w:hAnsi="Times New Roman" w:cs="Times New Roman"/>
          <w:sz w:val="24"/>
          <w:szCs w:val="24"/>
          <w:lang w:val="ru-RU"/>
        </w:rPr>
        <w:t xml:space="preserve">поданной 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заявке. Заключение </w:t>
      </w:r>
      <w:r w:rsidR="00BA349C" w:rsidRPr="0042660F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заверено подписью и личной печатью врача.</w:t>
      </w:r>
      <w:r w:rsidR="00BA3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77EC7" w:rsidRDefault="00377EC7" w:rsidP="00377EC7">
      <w:pPr>
        <w:pStyle w:val="3"/>
        <w:ind w:firstLine="426"/>
        <w:rPr>
          <w:lang w:val="ru-RU"/>
        </w:rPr>
      </w:pPr>
      <w:r>
        <w:rPr>
          <w:lang w:val="ru-RU"/>
        </w:rPr>
        <w:t xml:space="preserve">В обязанности участника соревнований входит: </w:t>
      </w:r>
    </w:p>
    <w:p w:rsidR="00377EC7" w:rsidRDefault="00377EC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соблюдение дисциплины, норм общественного порядка и поведения, чистоты в местах проживания и на спортивных объектах;</w:t>
      </w:r>
    </w:p>
    <w:p w:rsidR="00377EC7" w:rsidRDefault="00377EC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своевременное предоставление в секретариат специального бланка с перечнем планируемых для выполнения элементов; </w:t>
      </w:r>
    </w:p>
    <w:p w:rsidR="00377EC7" w:rsidRDefault="00377EC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предоставить звукозапись музыкального сопровождения судье по музыке требуемого качества и в установленные сроки; </w:t>
      </w:r>
    </w:p>
    <w:p w:rsidR="00377EC7" w:rsidRDefault="00377EC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своевременная явка на место проведения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>, личное участие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 (или участие представителя)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 проведении жеребьевки, на официальных пресс-конференциях; </w:t>
      </w:r>
    </w:p>
    <w:p w:rsidR="00377EC7" w:rsidRDefault="00377EC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придерживаться временных рамок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 xml:space="preserve">при принятии стартовой позы – не позднее 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>30 сек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 после вызова на старт; </w:t>
      </w:r>
    </w:p>
    <w:p w:rsidR="00177E69" w:rsidRDefault="00177E69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выполнять поклоны только после завершения выступления; </w:t>
      </w:r>
    </w:p>
    <w:p w:rsidR="00177E69" w:rsidRDefault="004A591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по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 завершени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сразу покинуть ледовую </w:t>
      </w:r>
      <w:r>
        <w:rPr>
          <w:rFonts w:ascii="Times New Roman" w:hAnsi="Times New Roman" w:cs="Times New Roman"/>
          <w:sz w:val="24"/>
          <w:szCs w:val="24"/>
          <w:lang w:val="ru-RU"/>
        </w:rPr>
        <w:t>арену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>, не до</w:t>
      </w:r>
      <w:r>
        <w:rPr>
          <w:rFonts w:ascii="Times New Roman" w:hAnsi="Times New Roman" w:cs="Times New Roman"/>
          <w:sz w:val="24"/>
          <w:szCs w:val="24"/>
          <w:lang w:val="ru-RU"/>
        </w:rPr>
        <w:t>жидаясь оглашения оценок судьей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177E69" w:rsidRDefault="004A5917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уведомить судейский состав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, если участник не может по каким-либо причинам продолжить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участие в 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>соревновани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77E69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177E69" w:rsidRDefault="00177E69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 для победителей и призеров турнира обязательно присутствие на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 xml:space="preserve">мероприятии </w:t>
      </w:r>
      <w:r>
        <w:rPr>
          <w:rFonts w:ascii="Times New Roman" w:hAnsi="Times New Roman" w:cs="Times New Roman"/>
          <w:sz w:val="24"/>
          <w:szCs w:val="24"/>
          <w:lang w:val="ru-RU"/>
        </w:rPr>
        <w:t>награждени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77E69" w:rsidRPr="00177E69" w:rsidRDefault="00177E69" w:rsidP="00177E69">
      <w:pPr>
        <w:pStyle w:val="3"/>
        <w:ind w:firstLine="426"/>
        <w:rPr>
          <w:lang w:val="ru-RU"/>
        </w:rPr>
      </w:pPr>
      <w:r w:rsidRPr="00177E69">
        <w:rPr>
          <w:lang w:val="ru-RU"/>
        </w:rPr>
        <w:t xml:space="preserve">Права участника соревнований: </w:t>
      </w:r>
    </w:p>
    <w:p w:rsidR="00177E69" w:rsidRDefault="00177E69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>выступление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более чем в 2-х спортивных дисциплинах; </w:t>
      </w:r>
    </w:p>
    <w:p w:rsidR="00177E69" w:rsidRDefault="00177E69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 одиночном и синхронном катании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 xml:space="preserve">необходимо </w:t>
      </w:r>
      <w:r>
        <w:rPr>
          <w:rFonts w:ascii="Times New Roman" w:hAnsi="Times New Roman" w:cs="Times New Roman"/>
          <w:sz w:val="24"/>
          <w:szCs w:val="24"/>
          <w:lang w:val="ru-RU"/>
        </w:rPr>
        <w:t>выс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тупать по программе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>присужденного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ранее разряда или на 1 разряд выше; </w:t>
      </w:r>
      <w:r w:rsidR="004A591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144A0" w:rsidRDefault="007144A0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 танцах на льду и парном катании выступать по спортивному разряду одного из участников или на 1 разряд выше; </w:t>
      </w:r>
    </w:p>
    <w:p w:rsidR="007144A0" w:rsidRDefault="007144A0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проводить тренировки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перед соревнованиями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отдельным видам; </w:t>
      </w:r>
    </w:p>
    <w:p w:rsidR="007144A0" w:rsidRDefault="007144A0" w:rsidP="00377EC7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задавать лично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и/</w:t>
      </w:r>
      <w:r>
        <w:rPr>
          <w:rFonts w:ascii="Times New Roman" w:hAnsi="Times New Roman" w:cs="Times New Roman"/>
          <w:sz w:val="24"/>
          <w:szCs w:val="24"/>
          <w:lang w:val="ru-RU"/>
        </w:rPr>
        <w:t>или через представителя команды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возникающие по ходу соревнований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вопросы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рефери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членам судейской коллегии; </w:t>
      </w:r>
    </w:p>
    <w:p w:rsidR="00377EC7" w:rsidRDefault="00B21F53" w:rsidP="007144A0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>прерывани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по определенным причинам </w:t>
      </w:r>
      <w:r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>прав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продолжить сво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программу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val="ru-RU"/>
        </w:rPr>
        <w:t>согласованию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старшего судьи по виду.</w:t>
      </w:r>
    </w:p>
    <w:p w:rsidR="007144A0" w:rsidRPr="00B21122" w:rsidRDefault="007144A0" w:rsidP="007144A0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B21122">
        <w:rPr>
          <w:lang w:val="ru-RU"/>
        </w:rPr>
        <w:t xml:space="preserve">Место проведения </w:t>
      </w:r>
      <w:r>
        <w:rPr>
          <w:lang w:val="ru-RU"/>
        </w:rPr>
        <w:t xml:space="preserve">тренировок и </w:t>
      </w:r>
      <w:r w:rsidRPr="00B21122">
        <w:rPr>
          <w:lang w:val="ru-RU"/>
        </w:rPr>
        <w:t>соревнований</w:t>
      </w:r>
    </w:p>
    <w:p w:rsidR="009C6FF6" w:rsidRDefault="007144A0" w:rsidP="007144A0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Фигуристы учатся, тренируются и выступают на ледовой арене. Она представляет собой стандартную площадку размером</w:t>
      </w:r>
      <w:r w:rsidR="009C6FF6">
        <w:rPr>
          <w:rFonts w:ascii="Times New Roman" w:hAnsi="Times New Roman" w:cs="Times New Roman"/>
          <w:sz w:val="24"/>
          <w:szCs w:val="24"/>
          <w:lang w:val="ru-RU"/>
        </w:rPr>
        <w:t xml:space="preserve"> не больше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30</w:t>
      </w:r>
      <w:r w:rsidR="009C6FF6">
        <w:rPr>
          <w:rFonts w:ascii="Times New Roman" w:hAnsi="Times New Roman" w:cs="Times New Roman"/>
          <w:sz w:val="24"/>
          <w:szCs w:val="24"/>
          <w:lang w:val="ru-RU"/>
        </w:rPr>
        <w:t xml:space="preserve"> м в ширину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60 метров</w:t>
      </w:r>
      <w:r w:rsidR="009C6FF6">
        <w:rPr>
          <w:rFonts w:ascii="Times New Roman" w:hAnsi="Times New Roman" w:cs="Times New Roman"/>
          <w:sz w:val="24"/>
          <w:szCs w:val="24"/>
          <w:lang w:val="ru-RU"/>
        </w:rPr>
        <w:t xml:space="preserve"> в длину и не меньше 26 м в ширину и 56 м в длину.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C6FF6">
        <w:rPr>
          <w:rFonts w:ascii="Times New Roman" w:hAnsi="Times New Roman" w:cs="Times New Roman"/>
          <w:sz w:val="24"/>
          <w:szCs w:val="24"/>
          <w:lang w:val="ru-RU"/>
        </w:rPr>
        <w:t>Нестандартные размеры арены приемлемы для проведения неклассификационных выступлений или соревнований на присвоение юношеских разрядов.</w:t>
      </w:r>
    </w:p>
    <w:p w:rsidR="007144A0" w:rsidRDefault="009C6FF6" w:rsidP="007144A0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Ледовая площадка всегда 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>окружен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пластиковыми или подвижными бортами. На </w:t>
      </w:r>
      <w:r>
        <w:rPr>
          <w:rFonts w:ascii="Times New Roman" w:hAnsi="Times New Roman" w:cs="Times New Roman"/>
          <w:sz w:val="24"/>
          <w:szCs w:val="24"/>
          <w:lang w:val="ru-RU"/>
        </w:rPr>
        <w:t>катке</w:t>
      </w:r>
      <w:r w:rsidR="007144A0">
        <w:rPr>
          <w:rFonts w:ascii="Times New Roman" w:hAnsi="Times New Roman" w:cs="Times New Roman"/>
          <w:sz w:val="24"/>
          <w:szCs w:val="24"/>
          <w:lang w:val="ru-RU"/>
        </w:rPr>
        <w:t xml:space="preserve"> должен быть качественный, ровный и чистый лед, должное состояние которого обеспечивается с помощью специальной техники. Погрешность неровностей допускается не более 0,5 см.  </w:t>
      </w:r>
    </w:p>
    <w:p w:rsidR="007144A0" w:rsidRDefault="009C6FF6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Во время соревнований на ледовой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арене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должны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пребывать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официальные лица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, для которых отведены специальные места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судьи и рефери размещаются вдоль длинного борта арены, а для Технической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службы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предусмотрен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специальное возвышение. </w:t>
      </w:r>
    </w:p>
    <w:p w:rsidR="009C6FF6" w:rsidRDefault="009C6FF6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Старший судья по виду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регулирует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интенсивность освещения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площадки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 начала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турнира,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не 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допускается его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корректировка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до окончания определенного раздела выступлений. </w:t>
      </w:r>
    </w:p>
    <w:p w:rsidR="001B4263" w:rsidRDefault="00B21F53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>ест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проведения соревнований должно быть </w:t>
      </w:r>
      <w:r>
        <w:rPr>
          <w:rFonts w:ascii="Times New Roman" w:hAnsi="Times New Roman" w:cs="Times New Roman"/>
          <w:sz w:val="24"/>
          <w:szCs w:val="24"/>
          <w:lang w:val="ru-RU"/>
        </w:rPr>
        <w:t>оснащено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высококачественн</w:t>
      </w:r>
      <w:r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музыкальн</w:t>
      </w:r>
      <w:r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и электронн</w:t>
      </w:r>
      <w:r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оборудование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, проверено напряжение в электроснабжении для предотвращения аварийных ситуаций. </w:t>
      </w:r>
    </w:p>
    <w:p w:rsidR="001B4263" w:rsidRDefault="001B4263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Помещения для спортсменов, судей, секретарей должны быть оснащены часами, которые соответствовали времени на ледовой площадке.</w:t>
      </w:r>
    </w:p>
    <w:p w:rsidR="001B4263" w:rsidRDefault="00B21F53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Члены 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судейской коллегии должны </w:t>
      </w:r>
      <w:r>
        <w:rPr>
          <w:rFonts w:ascii="Times New Roman" w:hAnsi="Times New Roman" w:cs="Times New Roman"/>
          <w:sz w:val="24"/>
          <w:szCs w:val="24"/>
          <w:lang w:val="ru-RU"/>
        </w:rPr>
        <w:t>быть обеспечены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средства</w:t>
      </w:r>
      <w:r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1B4263">
        <w:rPr>
          <w:rFonts w:ascii="Times New Roman" w:hAnsi="Times New Roman" w:cs="Times New Roman"/>
          <w:sz w:val="24"/>
          <w:szCs w:val="24"/>
          <w:lang w:val="ru-RU"/>
        </w:rPr>
        <w:t xml:space="preserve"> связи (телефонный аппарат, радиотелефон).</w:t>
      </w:r>
    </w:p>
    <w:p w:rsidR="001B4263" w:rsidRDefault="001B4263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B21F53">
        <w:rPr>
          <w:rFonts w:ascii="Times New Roman" w:hAnsi="Times New Roman" w:cs="Times New Roman"/>
          <w:sz w:val="24"/>
          <w:szCs w:val="24"/>
          <w:lang w:val="ru-RU"/>
        </w:rPr>
        <w:t>площадке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необходимо наличие штатива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 xml:space="preserve">и механизма </w:t>
      </w:r>
      <w:r>
        <w:rPr>
          <w:rFonts w:ascii="Times New Roman" w:hAnsi="Times New Roman" w:cs="Times New Roman"/>
          <w:sz w:val="24"/>
          <w:szCs w:val="24"/>
          <w:lang w:val="ru-RU"/>
        </w:rPr>
        <w:t>для подъема и спуска флага</w:t>
      </w:r>
      <w:r w:rsidR="009044FF">
        <w:rPr>
          <w:rFonts w:ascii="Times New Roman" w:hAnsi="Times New Roman" w:cs="Times New Roman"/>
          <w:sz w:val="24"/>
          <w:szCs w:val="24"/>
          <w:lang w:val="ru-RU"/>
        </w:rPr>
        <w:t>, пьедестал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9044FF">
        <w:rPr>
          <w:rFonts w:ascii="Times New Roman" w:hAnsi="Times New Roman" w:cs="Times New Roman"/>
          <w:sz w:val="24"/>
          <w:szCs w:val="24"/>
          <w:lang w:val="ru-RU"/>
        </w:rPr>
        <w:t xml:space="preserve"> почета. </w:t>
      </w:r>
    </w:p>
    <w:p w:rsidR="009044FF" w:rsidRPr="00936524" w:rsidRDefault="009044FF" w:rsidP="009C6FF6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трибуне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зрителей должны быть выделены специальные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зоны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судей, тренеров,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участников запаса, представителей команд, СМИ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F7016" w:rsidRPr="00F203AF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FA3772">
        <w:rPr>
          <w:lang w:val="ru-RU"/>
        </w:rPr>
        <w:t>Базовые движения в</w:t>
      </w:r>
      <w:r>
        <w:rPr>
          <w:lang w:val="ru-RU"/>
        </w:rPr>
        <w:t xml:space="preserve"> фигурном катании </w:t>
      </w:r>
    </w:p>
    <w:p w:rsidR="007F7016" w:rsidRDefault="00536567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Каждый номер выступления включает в обязательное выполнение следующие базовые элементы: </w:t>
      </w:r>
    </w:p>
    <w:p w:rsidR="00DC69E8" w:rsidRDefault="00536567" w:rsidP="00DC69E8">
      <w:pPr>
        <w:pStyle w:val="a3"/>
        <w:numPr>
          <w:ilvl w:val="0"/>
          <w:numId w:val="33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567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Шаги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C69E8">
        <w:rPr>
          <w:rFonts w:ascii="Times New Roman" w:hAnsi="Times New Roman" w:cs="Times New Roman"/>
          <w:sz w:val="24"/>
          <w:szCs w:val="24"/>
          <w:lang w:val="ru-RU"/>
        </w:rPr>
        <w:t xml:space="preserve">Спортсмены выполняют шаги, как бы отталкиваясь от поверхности. Они применяются при переходах между движениями, для соединения в определенную композицию, для разгона перед выполнением прыжка. </w:t>
      </w:r>
    </w:p>
    <w:p w:rsidR="00E95E39" w:rsidRDefault="00DC69E8" w:rsidP="00DC69E8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фигурном разновидности шагов объединены в 4 группы: без смены ноги; со сменой ноги; без смены ноги и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траектории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движения; со сменой ноги и направления. </w:t>
      </w:r>
      <w:r w:rsidR="00E95E39">
        <w:rPr>
          <w:rFonts w:ascii="Times New Roman" w:hAnsi="Times New Roman" w:cs="Times New Roman"/>
          <w:sz w:val="24"/>
          <w:szCs w:val="24"/>
          <w:lang w:val="ru-RU"/>
        </w:rPr>
        <w:t>Шаги выполняются плавно, но четко, соответствуя музыке и ритму.</w:t>
      </w:r>
    </w:p>
    <w:p w:rsidR="00A00F26" w:rsidRDefault="00DC69E8" w:rsidP="00DC69E8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Шаги, которые выполняются один за другим, именуются «дорожка шагов»</w:t>
      </w:r>
      <w:r w:rsidR="00A00F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0F26" w:rsidRPr="00A00F26">
        <w:rPr>
          <w:rFonts w:ascii="Times New Roman" w:hAnsi="Times New Roman" w:cs="Times New Roman"/>
          <w:sz w:val="24"/>
          <w:szCs w:val="24"/>
          <w:lang w:val="ru-RU"/>
        </w:rPr>
        <w:t>(steps sequence)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Такая комбинация </w:t>
      </w:r>
      <w:r w:rsidR="00A00F26">
        <w:rPr>
          <w:rFonts w:ascii="Times New Roman" w:hAnsi="Times New Roman" w:cs="Times New Roman"/>
          <w:sz w:val="24"/>
          <w:szCs w:val="24"/>
          <w:lang w:val="ru-RU"/>
        </w:rPr>
        <w:t xml:space="preserve">является обязательной в короткой программе. </w:t>
      </w:r>
    </w:p>
    <w:p w:rsidR="00E95E39" w:rsidRDefault="00E95E39" w:rsidP="00DC69E8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уровню сложности шаги делятся на: простейшие, простые и сложные. К простейшим шагам относятся дуги, к простым – тройки, перетяжки, к сложным – скобки, крюки, выкрюки, петли. </w:t>
      </w:r>
    </w:p>
    <w:p w:rsidR="0067610B" w:rsidRDefault="00A00F26" w:rsidP="0067610B">
      <w:pPr>
        <w:pStyle w:val="a3"/>
        <w:numPr>
          <w:ilvl w:val="0"/>
          <w:numId w:val="33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5BF0">
        <w:rPr>
          <w:rFonts w:ascii="Times New Roman" w:hAnsi="Times New Roman" w:cs="Times New Roman"/>
          <w:b/>
          <w:sz w:val="24"/>
          <w:szCs w:val="24"/>
          <w:lang w:val="ru-RU"/>
        </w:rPr>
        <w:t>Спирали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E5BF0">
        <w:rPr>
          <w:rFonts w:ascii="Times New Roman" w:hAnsi="Times New Roman" w:cs="Times New Roman"/>
          <w:sz w:val="24"/>
          <w:szCs w:val="24"/>
          <w:lang w:val="ru-RU"/>
        </w:rPr>
        <w:t xml:space="preserve">Также является обязательным элементом и заключается в длительном скольжении на опорной ноге, которая делает упор на ребро одного конька. Свободная нога поднята, колено находится выше бедра. </w:t>
      </w:r>
      <w:r w:rsidR="00054AC1">
        <w:rPr>
          <w:rFonts w:ascii="Times New Roman" w:hAnsi="Times New Roman" w:cs="Times New Roman"/>
          <w:sz w:val="24"/>
          <w:szCs w:val="24"/>
          <w:lang w:val="ru-RU"/>
        </w:rPr>
        <w:t xml:space="preserve">В такой позиции фигурист должен находиться не менее 7 сек. </w:t>
      </w:r>
      <w:r w:rsidR="006F1220">
        <w:rPr>
          <w:rFonts w:ascii="Times New Roman" w:hAnsi="Times New Roman" w:cs="Times New Roman"/>
          <w:sz w:val="24"/>
          <w:szCs w:val="24"/>
          <w:lang w:val="ru-RU"/>
        </w:rPr>
        <w:t xml:space="preserve">Выполнение данного элемента различается по стороне ребра, направлению движения, позиции свободной ноги. </w:t>
      </w:r>
      <w:r w:rsidR="0067610B">
        <w:rPr>
          <w:rFonts w:ascii="Times New Roman" w:hAnsi="Times New Roman" w:cs="Times New Roman"/>
          <w:sz w:val="24"/>
          <w:szCs w:val="24"/>
          <w:lang w:val="ru-RU"/>
        </w:rPr>
        <w:t xml:space="preserve">Здесь важна устойчивость ребра во время скольжения. </w:t>
      </w:r>
    </w:p>
    <w:p w:rsidR="0067610B" w:rsidRDefault="0067610B" w:rsidP="0067610B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610B">
        <w:rPr>
          <w:rFonts w:ascii="Times New Roman" w:hAnsi="Times New Roman" w:cs="Times New Roman"/>
          <w:sz w:val="24"/>
          <w:szCs w:val="24"/>
          <w:lang w:val="ru-RU"/>
        </w:rPr>
        <w:t>Название элемента появилось в начале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века из-за следов, которые остаются на льду при его выполнении и напоминают спирали. </w:t>
      </w:r>
    </w:p>
    <w:p w:rsidR="0067610B" w:rsidRDefault="0067610B" w:rsidP="0067610B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Разновидности спиралей: кораблик, ласточка, уголок.</w:t>
      </w:r>
    </w:p>
    <w:p w:rsidR="0067610B" w:rsidRDefault="0067610B" w:rsidP="0067610B">
      <w:pPr>
        <w:pStyle w:val="a3"/>
        <w:numPr>
          <w:ilvl w:val="0"/>
          <w:numId w:val="33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610B">
        <w:rPr>
          <w:rFonts w:ascii="Times New Roman" w:hAnsi="Times New Roman" w:cs="Times New Roman"/>
          <w:b/>
          <w:sz w:val="24"/>
          <w:szCs w:val="24"/>
          <w:lang w:val="ru-RU"/>
        </w:rPr>
        <w:t>Вращения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Это наиболее зрелищное движение, когда фигурист быстро вращается вокруг своей оси стоя, сидя, за часовой стрелкой или против нее, </w:t>
      </w:r>
      <w:r w:rsidR="00A1724B">
        <w:rPr>
          <w:rFonts w:ascii="Times New Roman" w:hAnsi="Times New Roman" w:cs="Times New Roman"/>
          <w:sz w:val="24"/>
          <w:szCs w:val="24"/>
          <w:lang w:val="ru-RU"/>
        </w:rPr>
        <w:t>из положения «спираль». Вращения по своему исполнению имеют 4 категории сложности. Виды вращений: либела, волчок, стоя.</w:t>
      </w:r>
    </w:p>
    <w:p w:rsidR="00A1724B" w:rsidRDefault="00A1724B" w:rsidP="0067610B">
      <w:pPr>
        <w:pStyle w:val="a3"/>
        <w:numPr>
          <w:ilvl w:val="0"/>
          <w:numId w:val="33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Прыжки</w:t>
      </w:r>
      <w:r w:rsidRPr="00A1724B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манере выполнения разделяются на реберные и зубцовые. При реберных прыжках спортсмен отталкивается от льда ребром опорного конька, при зубцовых прыжках делается упор в поверхность льда зубцом конька опорной ноги. </w:t>
      </w:r>
    </w:p>
    <w:p w:rsidR="00DB4205" w:rsidRPr="00DB4205" w:rsidRDefault="00A1724B" w:rsidP="00B2331D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724B">
        <w:rPr>
          <w:rFonts w:ascii="Times New Roman" w:hAnsi="Times New Roman" w:cs="Times New Roman"/>
          <w:sz w:val="24"/>
          <w:szCs w:val="24"/>
          <w:lang w:val="ru-RU"/>
        </w:rPr>
        <w:t xml:space="preserve">Прыжки применяются во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 xml:space="preserve">время исполнения </w:t>
      </w:r>
      <w:r>
        <w:rPr>
          <w:rFonts w:ascii="Times New Roman" w:hAnsi="Times New Roman" w:cs="Times New Roman"/>
          <w:sz w:val="24"/>
          <w:szCs w:val="24"/>
          <w:lang w:val="ru-RU"/>
        </w:rPr>
        <w:t>всех дисциплин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фигурно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кроме спортивных танцев на льду. Их количество в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номере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выступления ограничивается по требованиям системы судейства. Среди разновидностей прыжков: аксель, сальхов, риттбергер, тулуп, лутц, флип. </w:t>
      </w:r>
      <w:r w:rsidR="00B2331D">
        <w:rPr>
          <w:rFonts w:ascii="Times New Roman" w:hAnsi="Times New Roman" w:cs="Times New Roman"/>
          <w:sz w:val="24"/>
          <w:szCs w:val="24"/>
          <w:lang w:val="ru-RU"/>
        </w:rPr>
        <w:t>Чем сложнее выполняется прыжок, тем выше преимущество участника над конкурентами.</w:t>
      </w:r>
    </w:p>
    <w:p w:rsidR="00976FFC" w:rsidRDefault="00FA3772" w:rsidP="00976FFC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>
        <w:rPr>
          <w:lang w:val="ru-RU"/>
        </w:rPr>
        <w:lastRenderedPageBreak/>
        <w:t xml:space="preserve">Требования </w:t>
      </w:r>
      <w:r w:rsidR="00F94C15">
        <w:rPr>
          <w:lang w:val="ru-RU"/>
        </w:rPr>
        <w:t>к костюмам</w:t>
      </w:r>
      <w:r w:rsidR="00976FFC">
        <w:rPr>
          <w:lang w:val="ru-RU"/>
        </w:rPr>
        <w:t xml:space="preserve"> </w:t>
      </w:r>
    </w:p>
    <w:p w:rsidR="00DC6EE2" w:rsidRDefault="00976FFC" w:rsidP="00976FFC">
      <w:pPr>
        <w:pStyle w:val="2"/>
        <w:tabs>
          <w:tab w:val="left" w:pos="3969"/>
        </w:tabs>
        <w:spacing w:before="0" w:line="276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</w:pPr>
      <w:r w:rsidRPr="00B21122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Ф</w:t>
      </w:r>
      <w:r w:rsidR="00B21122" w:rsidRPr="00B21122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иг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урист должен иметь профессиональные коньки для фигурного катания и специальную одежду. </w:t>
      </w:r>
    </w:p>
    <w:p w:rsidR="00976FFC" w:rsidRDefault="00976FFC" w:rsidP="00976FFC">
      <w:pPr>
        <w:pStyle w:val="2"/>
        <w:tabs>
          <w:tab w:val="left" w:pos="3969"/>
        </w:tabs>
        <w:spacing w:before="0" w:line="276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</w:pPr>
      <w:r w:rsidRPr="00976FFC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Коньки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шьются</w:t>
      </w:r>
      <w:r w:rsidRPr="00976FFC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 из прочной толстой кожи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, имеют высокую шнуровку и длинный язычок. Для профессиональных занятий коньки изготавливаются только индивидуально. Лезвия выполнены из карбоновой стали и состоят из вогнутой бородки для лучшего скольжения по льду и носовой части с зубцами для выполнения толчков и других элементов. </w:t>
      </w:r>
    </w:p>
    <w:p w:rsidR="00976FFC" w:rsidRPr="00976FFC" w:rsidRDefault="00976FFC" w:rsidP="00976FFC">
      <w:pPr>
        <w:pStyle w:val="2"/>
        <w:tabs>
          <w:tab w:val="left" w:pos="3969"/>
        </w:tabs>
        <w:spacing w:before="0" w:line="276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</w:pPr>
      <w:r w:rsidRPr="00976FFC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Костюм фигуриста должен быть пошит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 из легкого и эластичного материала, чаще всего из стретчевых тканей. Костюм шьется индивидуально под каждую программу и стиль выступления. </w:t>
      </w:r>
      <w:r w:rsidR="005810C3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Для мужчин обязательны брюки</w:t>
      </w:r>
      <w:r w:rsidR="0092227F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, для женщин – юбка. Не разрешается наличие аксессуаров или реквизитов. Спортсмены, одетые в костюмы, не соответствующие </w:t>
      </w:r>
      <w:r w:rsidR="005810C3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стандартам</w:t>
      </w:r>
      <w:r w:rsidR="0092227F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, рискуют получить сниженные </w:t>
      </w:r>
      <w:r w:rsidR="005810C3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баллы</w:t>
      </w:r>
      <w:r w:rsidR="0092227F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 xml:space="preserve">. Также на результат оценок влияет отделение и падение </w:t>
      </w:r>
      <w:r w:rsidR="005810C3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на лед части костюма и украшения</w:t>
      </w:r>
      <w:r w:rsidR="0092227F">
        <w:rPr>
          <w:rFonts w:ascii="Times New Roman" w:eastAsiaTheme="minorHAnsi" w:hAnsi="Times New Roman" w:cs="Times New Roman"/>
          <w:color w:val="auto"/>
          <w:sz w:val="24"/>
          <w:szCs w:val="24"/>
          <w:lang w:val="ru-RU"/>
        </w:rPr>
        <w:t>.</w:t>
      </w:r>
    </w:p>
    <w:p w:rsidR="007F7016" w:rsidRPr="007F7016" w:rsidRDefault="00FA3772" w:rsidP="00976FFC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FA3772">
        <w:rPr>
          <w:lang w:val="ru-RU"/>
        </w:rPr>
        <w:t>Требования к музыкальному сопровождению</w:t>
      </w:r>
    </w:p>
    <w:p w:rsidR="003607A7" w:rsidRDefault="005810C3" w:rsidP="00976FFC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Музыку </w:t>
      </w:r>
      <w:r w:rsidR="000156D3">
        <w:rPr>
          <w:rFonts w:ascii="Times New Roman" w:hAnsi="Times New Roman" w:cs="Times New Roman"/>
          <w:sz w:val="24"/>
          <w:szCs w:val="24"/>
          <w:lang w:val="ru-RU"/>
        </w:rPr>
        <w:t xml:space="preserve">под свои </w:t>
      </w:r>
      <w:r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 w:rsidR="000156D3">
        <w:rPr>
          <w:rFonts w:ascii="Times New Roman" w:hAnsi="Times New Roman" w:cs="Times New Roman"/>
          <w:sz w:val="24"/>
          <w:szCs w:val="24"/>
          <w:lang w:val="ru-RU"/>
        </w:rPr>
        <w:t xml:space="preserve"> спортсмены выбирают самостоятельно, обязательное условие – музыка должна </w:t>
      </w:r>
      <w:r>
        <w:rPr>
          <w:rFonts w:ascii="Times New Roman" w:hAnsi="Times New Roman" w:cs="Times New Roman"/>
          <w:sz w:val="24"/>
          <w:szCs w:val="24"/>
          <w:lang w:val="ru-RU"/>
        </w:rPr>
        <w:t>соответствовать</w:t>
      </w:r>
      <w:r w:rsidR="000156D3">
        <w:rPr>
          <w:rFonts w:ascii="Times New Roman" w:hAnsi="Times New Roman" w:cs="Times New Roman"/>
          <w:sz w:val="24"/>
          <w:szCs w:val="24"/>
          <w:lang w:val="ru-RU"/>
        </w:rPr>
        <w:t xml:space="preserve"> ритму к постановке номера, как спортивной дисциплине. Музыка может сопровождать вокалом или быть без него.</w:t>
      </w:r>
    </w:p>
    <w:p w:rsidR="000156D3" w:rsidRDefault="000156D3" w:rsidP="00976FFC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звукозаписи должны быть предоставлены судье по музыке своевременно, надлежащего качества и в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дозволенном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Положением виде:</w:t>
      </w:r>
    </w:p>
    <w:p w:rsidR="000156D3" w:rsidRDefault="000156D3" w:rsidP="000156D3">
      <w:pPr>
        <w:pStyle w:val="a3"/>
        <w:numPr>
          <w:ilvl w:val="0"/>
          <w:numId w:val="36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компакт-диске (</w:t>
      </w:r>
      <w:r>
        <w:rPr>
          <w:rFonts w:ascii="Times New Roman" w:hAnsi="Times New Roman" w:cs="Times New Roman"/>
          <w:sz w:val="24"/>
          <w:szCs w:val="24"/>
        </w:rPr>
        <w:t>CD</w:t>
      </w:r>
      <w:r>
        <w:rPr>
          <w:rFonts w:ascii="Times New Roman" w:hAnsi="Times New Roman" w:cs="Times New Roman"/>
          <w:sz w:val="24"/>
          <w:szCs w:val="24"/>
          <w:lang w:val="ru-RU"/>
        </w:rPr>
        <w:t>) указ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ывается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время звучания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композиции</w:t>
      </w:r>
      <w:r>
        <w:rPr>
          <w:rFonts w:ascii="Times New Roman" w:hAnsi="Times New Roman" w:cs="Times New Roman"/>
          <w:sz w:val="24"/>
          <w:szCs w:val="24"/>
          <w:lang w:val="ru-RU"/>
        </w:rPr>
        <w:t>, заявленное спортсменом и тренером при регистрации в соревновании.</w:t>
      </w:r>
    </w:p>
    <w:p w:rsidR="000156D3" w:rsidRDefault="000156D3" w:rsidP="000156D3">
      <w:pPr>
        <w:pStyle w:val="a3"/>
        <w:numPr>
          <w:ilvl w:val="0"/>
          <w:numId w:val="36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Музыка запис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ывается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 xml:space="preserve">одной дорожкой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отдельном диске. </w:t>
      </w:r>
    </w:p>
    <w:p w:rsidR="000156D3" w:rsidRDefault="000156D3" w:rsidP="00976FFC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Участники или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представитель команды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должны 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взять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со</w:t>
      </w:r>
      <w:r w:rsidR="005810C3">
        <w:rPr>
          <w:rFonts w:ascii="Times New Roman" w:hAnsi="Times New Roman" w:cs="Times New Roman"/>
          <w:sz w:val="24"/>
          <w:szCs w:val="24"/>
          <w:lang w:val="ru-RU"/>
        </w:rPr>
        <w:t>бой резервную запись музыкальной композиции</w:t>
      </w:r>
      <w:r w:rsidR="00822759">
        <w:rPr>
          <w:rFonts w:ascii="Times New Roman" w:hAnsi="Times New Roman" w:cs="Times New Roman"/>
          <w:sz w:val="24"/>
          <w:szCs w:val="24"/>
          <w:lang w:val="ru-RU"/>
        </w:rPr>
        <w:t xml:space="preserve"> для своего выступления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F7016" w:rsidRPr="00FA3772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Порядок проведения соревнований</w:t>
      </w:r>
    </w:p>
    <w:p w:rsidR="00FE110B" w:rsidRDefault="00D669B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Регламент </w:t>
      </w:r>
      <w:r w:rsidR="001107D4">
        <w:rPr>
          <w:rFonts w:ascii="Times New Roman" w:hAnsi="Times New Roman" w:cs="Times New Roman"/>
          <w:sz w:val="24"/>
          <w:szCs w:val="24"/>
          <w:lang w:val="ru-RU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  <w:lang w:val="ru-RU"/>
        </w:rPr>
        <w:t>турниров</w:t>
      </w:r>
      <w:r w:rsidR="001107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утверждается</w:t>
      </w:r>
      <w:r w:rsidR="001107D4">
        <w:rPr>
          <w:rFonts w:ascii="Times New Roman" w:hAnsi="Times New Roman" w:cs="Times New Roman"/>
          <w:sz w:val="24"/>
          <w:szCs w:val="24"/>
          <w:lang w:val="ru-RU"/>
        </w:rPr>
        <w:t xml:space="preserve"> согласно требованиям Единой Всероссийской 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 xml:space="preserve">спортивной классификации (ЕВСК). </w:t>
      </w:r>
      <w:r>
        <w:rPr>
          <w:rFonts w:ascii="Times New Roman" w:hAnsi="Times New Roman" w:cs="Times New Roman"/>
          <w:sz w:val="24"/>
          <w:szCs w:val="24"/>
          <w:lang w:val="ru-RU"/>
        </w:rPr>
        <w:t>Некоторые пункты п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>рограмм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 могут отклоняться от 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>требовани</w:t>
      </w:r>
      <w:r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 xml:space="preserve">, если в Положении о соревнованиях закреплены иные цели и задачи. </w:t>
      </w:r>
    </w:p>
    <w:p w:rsidR="00FD0DCB" w:rsidRDefault="00D669B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случае включения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ru-RU"/>
        </w:rPr>
        <w:t>регламент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соревнований некоторых видов, которые не предусмотрены ЕВСК, по </w:t>
      </w:r>
      <w:r>
        <w:rPr>
          <w:rFonts w:ascii="Times New Roman" w:hAnsi="Times New Roman" w:cs="Times New Roman"/>
          <w:sz w:val="24"/>
          <w:szCs w:val="24"/>
          <w:lang w:val="ru-RU"/>
        </w:rPr>
        <w:t>завершению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соревнований спортивные </w:t>
      </w:r>
      <w:r>
        <w:rPr>
          <w:rFonts w:ascii="Times New Roman" w:hAnsi="Times New Roman" w:cs="Times New Roman"/>
          <w:sz w:val="24"/>
          <w:szCs w:val="24"/>
          <w:lang w:val="ru-RU"/>
        </w:rPr>
        <w:t>квалификации</w:t>
      </w:r>
      <w:r w:rsidR="00FD0DCB">
        <w:rPr>
          <w:rFonts w:ascii="Times New Roman" w:hAnsi="Times New Roman" w:cs="Times New Roman"/>
          <w:sz w:val="24"/>
          <w:szCs w:val="24"/>
          <w:lang w:val="ru-RU"/>
        </w:rPr>
        <w:t xml:space="preserve"> не присваиваются. </w:t>
      </w:r>
    </w:p>
    <w:p w:rsidR="00FD0DCB" w:rsidRDefault="00FD0DCB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 начала 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>состязаний главная судейская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коллеги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проводит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 xml:space="preserve"> общее организационное собра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ние судей, 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>спортсменов и тренеров, на к</w:t>
      </w:r>
      <w:r>
        <w:rPr>
          <w:rFonts w:ascii="Times New Roman" w:hAnsi="Times New Roman" w:cs="Times New Roman"/>
          <w:sz w:val="24"/>
          <w:szCs w:val="24"/>
          <w:lang w:val="ru-RU"/>
        </w:rPr>
        <w:t>оторо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оглашается расписание соревнований, даты и время тренировок, 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 xml:space="preserve">полный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состав судей, 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>окончательно утверждаются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составы команд</w:t>
      </w:r>
      <w:r w:rsidR="00D669BD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списки участников</w:t>
      </w:r>
      <w:r w:rsidR="00C1290D">
        <w:rPr>
          <w:rFonts w:ascii="Times New Roman" w:hAnsi="Times New Roman" w:cs="Times New Roman"/>
          <w:sz w:val="24"/>
          <w:szCs w:val="24"/>
          <w:lang w:val="ru-RU"/>
        </w:rPr>
        <w:t>, проводятся жеребьевки</w:t>
      </w:r>
      <w:r w:rsidR="009A20EB">
        <w:rPr>
          <w:rFonts w:ascii="Times New Roman" w:hAnsi="Times New Roman" w:cs="Times New Roman"/>
          <w:sz w:val="24"/>
          <w:szCs w:val="24"/>
          <w:lang w:val="ru-RU"/>
        </w:rPr>
        <w:t xml:space="preserve"> стартовых номеров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A3EB7" w:rsidRDefault="009A20EB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Рефери </w:t>
      </w:r>
      <w:r w:rsidR="002A3EB7">
        <w:rPr>
          <w:rFonts w:ascii="Times New Roman" w:hAnsi="Times New Roman" w:cs="Times New Roman"/>
          <w:sz w:val="24"/>
          <w:szCs w:val="24"/>
          <w:lang w:val="ru-RU"/>
        </w:rPr>
        <w:t xml:space="preserve">совместно 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главным секретарем и </w:t>
      </w:r>
      <w:r w:rsidR="002A3EB7">
        <w:rPr>
          <w:rFonts w:ascii="Times New Roman" w:hAnsi="Times New Roman" w:cs="Times New Roman"/>
          <w:sz w:val="24"/>
          <w:szCs w:val="24"/>
          <w:lang w:val="ru-RU"/>
        </w:rPr>
        <w:t xml:space="preserve">техническим контролером </w:t>
      </w:r>
      <w:r w:rsidR="00582067">
        <w:rPr>
          <w:rFonts w:ascii="Times New Roman" w:hAnsi="Times New Roman" w:cs="Times New Roman"/>
          <w:sz w:val="24"/>
          <w:szCs w:val="24"/>
          <w:lang w:val="ru-RU"/>
        </w:rPr>
        <w:t>проводит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участниками</w:t>
      </w:r>
      <w:r w:rsidR="00582067">
        <w:rPr>
          <w:rFonts w:ascii="Times New Roman" w:hAnsi="Times New Roman" w:cs="Times New Roman"/>
          <w:sz w:val="24"/>
          <w:szCs w:val="24"/>
          <w:lang w:val="ru-RU"/>
        </w:rPr>
        <w:t xml:space="preserve"> жеребьевки. </w:t>
      </w:r>
      <w:r w:rsidR="001A4916">
        <w:rPr>
          <w:rFonts w:ascii="Times New Roman" w:hAnsi="Times New Roman" w:cs="Times New Roman"/>
          <w:sz w:val="24"/>
          <w:szCs w:val="24"/>
          <w:lang w:val="ru-RU"/>
        </w:rPr>
        <w:t xml:space="preserve">Стартовые номера </w:t>
      </w:r>
      <w:r>
        <w:rPr>
          <w:rFonts w:ascii="Times New Roman" w:hAnsi="Times New Roman" w:cs="Times New Roman"/>
          <w:sz w:val="24"/>
          <w:szCs w:val="24"/>
          <w:lang w:val="ru-RU"/>
        </w:rPr>
        <w:t>вправе</w:t>
      </w:r>
      <w:r w:rsidR="001A4916">
        <w:rPr>
          <w:rFonts w:ascii="Times New Roman" w:hAnsi="Times New Roman" w:cs="Times New Roman"/>
          <w:sz w:val="24"/>
          <w:szCs w:val="24"/>
          <w:lang w:val="ru-RU"/>
        </w:rPr>
        <w:t xml:space="preserve"> выбирать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сами</w:t>
      </w:r>
      <w:r w:rsidR="001A4916">
        <w:rPr>
          <w:rFonts w:ascii="Times New Roman" w:hAnsi="Times New Roman" w:cs="Times New Roman"/>
          <w:sz w:val="24"/>
          <w:szCs w:val="24"/>
          <w:lang w:val="ru-RU"/>
        </w:rPr>
        <w:t xml:space="preserve"> участники, официальные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делегаты от</w:t>
      </w:r>
      <w:r w:rsidR="001A4916">
        <w:rPr>
          <w:rFonts w:ascii="Times New Roman" w:hAnsi="Times New Roman" w:cs="Times New Roman"/>
          <w:sz w:val="24"/>
          <w:szCs w:val="24"/>
          <w:lang w:val="ru-RU"/>
        </w:rPr>
        <w:t xml:space="preserve"> их организаций, капитаны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коллективов</w:t>
      </w:r>
      <w:r w:rsidR="001A4916">
        <w:rPr>
          <w:rFonts w:ascii="Times New Roman" w:hAnsi="Times New Roman" w:cs="Times New Roman"/>
          <w:sz w:val="24"/>
          <w:szCs w:val="24"/>
          <w:lang w:val="ru-RU"/>
        </w:rPr>
        <w:t xml:space="preserve"> в синхронном катании. </w:t>
      </w:r>
    </w:p>
    <w:p w:rsidR="00CA53BF" w:rsidRDefault="00CA53BF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парном, одиночном и синхронном катании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сначала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участники выступают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короткой программе, потом по произвольному катанию. </w:t>
      </w:r>
    </w:p>
    <w:p w:rsidR="00CA53BF" w:rsidRDefault="00CA53BF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апрещено в 1 день проводить больше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двух этапов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одной дисциплине. </w:t>
      </w:r>
      <w:r w:rsidR="00672F3B"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выступления по оставшимс</w:t>
      </w:r>
      <w:r w:rsidR="00672F3B">
        <w:rPr>
          <w:rFonts w:ascii="Times New Roman" w:hAnsi="Times New Roman" w:cs="Times New Roman"/>
          <w:sz w:val="24"/>
          <w:szCs w:val="24"/>
          <w:lang w:val="ru-RU"/>
        </w:rPr>
        <w:t>я раздел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ам перенести на</w:t>
      </w:r>
      <w:r w:rsidR="00672F3B">
        <w:rPr>
          <w:rFonts w:ascii="Times New Roman" w:hAnsi="Times New Roman" w:cs="Times New Roman"/>
          <w:sz w:val="24"/>
          <w:szCs w:val="24"/>
          <w:lang w:val="ru-RU"/>
        </w:rPr>
        <w:t xml:space="preserve"> другой день нет возможности, то </w:t>
      </w:r>
      <w:r w:rsidR="00AB630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следующий раздел должен начинаться не менее, чем через 4 часа после окончания предыдущего. </w:t>
      </w:r>
    </w:p>
    <w:p w:rsidR="008B4DB5" w:rsidRPr="00FE110B" w:rsidRDefault="00997F90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Соревнования по дисциплине, состоящей из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ru-RU"/>
        </w:rPr>
        <w:t>-х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раздел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>, должны длиться 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дольше 3-х дней, </w:t>
      </w:r>
      <w:r>
        <w:rPr>
          <w:rFonts w:ascii="Times New Roman" w:hAnsi="Times New Roman" w:cs="Times New Roman"/>
          <w:sz w:val="24"/>
          <w:szCs w:val="24"/>
          <w:lang w:val="ru-RU"/>
        </w:rPr>
        <w:t>по дисциплине из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ru-RU"/>
        </w:rPr>
        <w:t>-х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раздел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– не дольше 4-х дней.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Соревнования 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>должн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начинаться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не ранее 9 часов утра,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 заканчиваться 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>– не позже 23 часов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вечера. В день проведения турнира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 перерыв между окончанием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официальной 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>тренировки и началом 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оревнований 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 xml:space="preserve">должен быть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 </w:t>
      </w:r>
      <w:r w:rsidR="008B4DB5">
        <w:rPr>
          <w:rFonts w:ascii="Times New Roman" w:hAnsi="Times New Roman" w:cs="Times New Roman"/>
          <w:sz w:val="24"/>
          <w:szCs w:val="24"/>
          <w:lang w:val="ru-RU"/>
        </w:rPr>
        <w:t>менее 4-х часов.</w:t>
      </w:r>
    </w:p>
    <w:p w:rsidR="007F7016" w:rsidRPr="007F7016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Жеребьевки стартовых номеров</w:t>
      </w:r>
    </w:p>
    <w:p w:rsidR="002D77DD" w:rsidRDefault="00997F90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="007F343F">
        <w:rPr>
          <w:rFonts w:ascii="Times New Roman" w:hAnsi="Times New Roman" w:cs="Times New Roman"/>
          <w:sz w:val="24"/>
          <w:szCs w:val="24"/>
          <w:lang w:val="ru-RU"/>
        </w:rPr>
        <w:t>каждо</w:t>
      </w:r>
      <w:r>
        <w:rPr>
          <w:rFonts w:ascii="Times New Roman" w:hAnsi="Times New Roman" w:cs="Times New Roman"/>
          <w:sz w:val="24"/>
          <w:szCs w:val="24"/>
          <w:lang w:val="ru-RU"/>
        </w:rPr>
        <w:t>му</w:t>
      </w:r>
      <w:r w:rsidR="007F343F">
        <w:rPr>
          <w:rFonts w:ascii="Times New Roman" w:hAnsi="Times New Roman" w:cs="Times New Roman"/>
          <w:sz w:val="24"/>
          <w:szCs w:val="24"/>
          <w:lang w:val="ru-RU"/>
        </w:rPr>
        <w:t xml:space="preserve"> раздел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7F343F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процесс </w:t>
      </w:r>
      <w:r w:rsidR="007F343F">
        <w:rPr>
          <w:rFonts w:ascii="Times New Roman" w:hAnsi="Times New Roman" w:cs="Times New Roman"/>
          <w:sz w:val="24"/>
          <w:szCs w:val="24"/>
          <w:lang w:val="ru-RU"/>
        </w:rPr>
        <w:t>жеребьевк</w:t>
      </w:r>
      <w:r>
        <w:rPr>
          <w:rFonts w:ascii="Times New Roman" w:hAnsi="Times New Roman" w:cs="Times New Roman"/>
          <w:sz w:val="24"/>
          <w:szCs w:val="24"/>
          <w:lang w:val="ru-RU"/>
        </w:rPr>
        <w:t>и стартовых номеров проходит</w:t>
      </w:r>
      <w:r w:rsidR="007F343F">
        <w:rPr>
          <w:rFonts w:ascii="Times New Roman" w:hAnsi="Times New Roman" w:cs="Times New Roman"/>
          <w:sz w:val="24"/>
          <w:szCs w:val="24"/>
          <w:lang w:val="ru-RU"/>
        </w:rPr>
        <w:t xml:space="preserve"> по-разному. </w:t>
      </w:r>
    </w:p>
    <w:p w:rsidR="007F343F" w:rsidRDefault="007F343F" w:rsidP="007F343F">
      <w:pPr>
        <w:pStyle w:val="3"/>
        <w:ind w:firstLine="426"/>
        <w:rPr>
          <w:lang w:val="ru-RU"/>
        </w:rPr>
      </w:pPr>
      <w:r>
        <w:rPr>
          <w:lang w:val="ru-RU"/>
        </w:rPr>
        <w:t>Для короткой программы / ритм танца / паттерн танца / соревнований по элементам:</w:t>
      </w:r>
    </w:p>
    <w:p w:rsidR="007F343F" w:rsidRDefault="007F343F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жеребьевка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происходит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алфавитном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 xml:space="preserve"> порядке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(в синхронном катании 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 xml:space="preserve">применяется </w:t>
      </w:r>
      <w:r>
        <w:rPr>
          <w:rFonts w:ascii="Times New Roman" w:hAnsi="Times New Roman" w:cs="Times New Roman"/>
          <w:sz w:val="24"/>
          <w:szCs w:val="24"/>
          <w:lang w:val="ru-RU"/>
        </w:rPr>
        <w:t>алфавитн</w:t>
      </w:r>
      <w:r w:rsidR="00997F90">
        <w:rPr>
          <w:rFonts w:ascii="Times New Roman" w:hAnsi="Times New Roman" w:cs="Times New Roman"/>
          <w:sz w:val="24"/>
          <w:szCs w:val="24"/>
          <w:lang w:val="ru-RU"/>
        </w:rPr>
        <w:t>ый порядок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названий команд, в танцах и парном катании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 xml:space="preserve">выбор идет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алфавитному списку фамилий участниц-партнерш); </w:t>
      </w:r>
    </w:p>
    <w:p w:rsidR="007F343F" w:rsidRDefault="007F343F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 паттерн танцах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>дуэты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делятся на 2 группы; в случае, если количество пар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>– не четное число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то во второй группе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 xml:space="preserve">на 1 пару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должно быть больше, чем в первой;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F343F" w:rsidRDefault="007F343F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право выполнять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>2-й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паттерн танец принадлежит первой паре второй группы, далее идут остальные пары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 xml:space="preserve">участников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жеребьевке; пары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 xml:space="preserve">из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первой группы выступают после пар из второй группы, </w:t>
      </w:r>
      <w:r w:rsidR="000A2911">
        <w:rPr>
          <w:rFonts w:ascii="Times New Roman" w:hAnsi="Times New Roman" w:cs="Times New Roman"/>
          <w:sz w:val="24"/>
          <w:szCs w:val="24"/>
          <w:lang w:val="ru-RU"/>
        </w:rPr>
        <w:t xml:space="preserve">последовательность выступлений идет по 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>итогам</w:t>
      </w:r>
      <w:r w:rsidR="000A2911">
        <w:rPr>
          <w:rFonts w:ascii="Times New Roman" w:hAnsi="Times New Roman" w:cs="Times New Roman"/>
          <w:sz w:val="24"/>
          <w:szCs w:val="24"/>
          <w:lang w:val="ru-RU"/>
        </w:rPr>
        <w:t xml:space="preserve"> жеребьевки;</w:t>
      </w:r>
    </w:p>
    <w:p w:rsidR="000A2911" w:rsidRDefault="000A2911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в соревнованиях</w:t>
      </w:r>
      <w:r w:rsidR="00C7492B">
        <w:rPr>
          <w:rFonts w:ascii="Times New Roman" w:hAnsi="Times New Roman" w:cs="Times New Roman"/>
          <w:sz w:val="24"/>
          <w:szCs w:val="24"/>
          <w:lang w:val="ru-RU"/>
        </w:rPr>
        <w:t>, где участие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принимают только 2 пары, каждый паттерн танец будет </w:t>
      </w:r>
      <w:r w:rsidRPr="00C7492B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начинать первая пара;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A2911" w:rsidRDefault="000A2911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 одиночном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выступлени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элементам все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спортсмены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разделяются на </w:t>
      </w:r>
      <w:r w:rsidRPr="00C7492B">
        <w:rPr>
          <w:rFonts w:ascii="Times New Roman" w:hAnsi="Times New Roman" w:cs="Times New Roman"/>
          <w:sz w:val="24"/>
          <w:szCs w:val="24"/>
          <w:lang w:val="ru-RU"/>
        </w:rPr>
        <w:t xml:space="preserve">группы; каждый элемент выполняют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первыми</w:t>
      </w:r>
      <w:r w:rsidRPr="00C749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спортсмены 1-й группы, затем 2-й и так далее.</w:t>
      </w:r>
    </w:p>
    <w:p w:rsidR="000A2911" w:rsidRPr="000A2911" w:rsidRDefault="000A2911" w:rsidP="000A2911">
      <w:pPr>
        <w:pStyle w:val="3"/>
        <w:ind w:firstLine="426"/>
        <w:rPr>
          <w:lang w:val="ru-RU"/>
        </w:rPr>
      </w:pPr>
      <w:r w:rsidRPr="000A2911">
        <w:rPr>
          <w:lang w:val="ru-RU"/>
        </w:rPr>
        <w:t>Для произвольного катания / произвольного танца:</w:t>
      </w:r>
    </w:p>
    <w:p w:rsidR="000A2911" w:rsidRDefault="000A2911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номер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выступления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итогам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выполнения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фигуристами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короткой программы / ритм танца / паттерн танца; </w:t>
      </w:r>
    </w:p>
    <w:p w:rsidR="000A2911" w:rsidRDefault="000A2911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о окончанию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жеребьевки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Старший судья разделяет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группы</w:t>
      </w:r>
      <w:r w:rsidR="00065F6C">
        <w:rPr>
          <w:rFonts w:ascii="Times New Roman" w:hAnsi="Times New Roman" w:cs="Times New Roman"/>
          <w:sz w:val="24"/>
          <w:szCs w:val="24"/>
          <w:lang w:val="ru-RU"/>
        </w:rPr>
        <w:t xml:space="preserve"> в то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065F6C">
        <w:rPr>
          <w:rFonts w:ascii="Times New Roman" w:hAnsi="Times New Roman" w:cs="Times New Roman"/>
          <w:sz w:val="24"/>
          <w:szCs w:val="24"/>
          <w:lang w:val="ru-RU"/>
        </w:rPr>
        <w:t xml:space="preserve"> по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следовательности</w:t>
      </w:r>
      <w:r w:rsidR="00065F6C">
        <w:rPr>
          <w:rFonts w:ascii="Times New Roman" w:hAnsi="Times New Roman" w:cs="Times New Roman"/>
          <w:sz w:val="24"/>
          <w:szCs w:val="24"/>
          <w:lang w:val="ru-RU"/>
        </w:rPr>
        <w:t>, в которо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065F6C">
        <w:rPr>
          <w:rFonts w:ascii="Times New Roman" w:hAnsi="Times New Roman" w:cs="Times New Roman"/>
          <w:sz w:val="24"/>
          <w:szCs w:val="24"/>
          <w:lang w:val="ru-RU"/>
        </w:rPr>
        <w:t xml:space="preserve"> они закончили предыдущий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этап</w:t>
      </w:r>
      <w:r w:rsidR="00065F6C"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выступлений; </w:t>
      </w:r>
    </w:p>
    <w:p w:rsidR="00065F6C" w:rsidRDefault="00065F6C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если число спортсменов /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дуэтов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 команд не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разделяется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равные группы, то в последней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из них должно быть на 1 участника(ов)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больше, чем в первой;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первыми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 xml:space="preserve">из группы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выступают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спортсмены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которые заняли самые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последние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места, далее по восходящей; </w:t>
      </w:r>
    </w:p>
    <w:p w:rsidR="00065F6C" w:rsidRDefault="00065F6C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если по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итогам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предыдущего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этапа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несколько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заняли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одно место, то все они попа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дают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одну группу для жеребьевки; </w:t>
      </w:r>
    </w:p>
    <w:p w:rsidR="00065F6C" w:rsidRDefault="00065F6C" w:rsidP="007F343F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 xml:space="preserve">порядок выступлений </w:t>
      </w:r>
      <w:r>
        <w:rPr>
          <w:rFonts w:ascii="Times New Roman" w:hAnsi="Times New Roman" w:cs="Times New Roman"/>
          <w:sz w:val="24"/>
          <w:szCs w:val="24"/>
          <w:lang w:val="ru-RU"/>
        </w:rPr>
        <w:t>участник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ов одной группы определяется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путем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жеребьевки;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фигуристы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>более высокими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результатами тянут первыми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 xml:space="preserve"> жребий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4B6B68">
        <w:rPr>
          <w:rFonts w:ascii="Times New Roman" w:hAnsi="Times New Roman" w:cs="Times New Roman"/>
          <w:sz w:val="24"/>
          <w:szCs w:val="24"/>
          <w:lang w:val="ru-RU"/>
        </w:rPr>
        <w:t xml:space="preserve">среди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участников, занявших одинаковые места,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порядок проведения основной жеребьевки </w:t>
      </w:r>
      <w:r>
        <w:rPr>
          <w:rFonts w:ascii="Times New Roman" w:hAnsi="Times New Roman" w:cs="Times New Roman"/>
          <w:sz w:val="24"/>
          <w:szCs w:val="24"/>
          <w:lang w:val="ru-RU"/>
        </w:rPr>
        <w:t>определяется дополнительной жеребьевкой;</w:t>
      </w:r>
    </w:p>
    <w:p w:rsidR="001B0718" w:rsidRDefault="009C6D25" w:rsidP="001B071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для проведения жеребьевки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в синхронном катании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1-я группа должна включать не более 6 команд для выполнения короткой программы и не более 5 – для произвольного катания.</w:t>
      </w:r>
    </w:p>
    <w:p w:rsidR="007F7016" w:rsidRPr="007F7016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Разминки </w:t>
      </w:r>
    </w:p>
    <w:p w:rsidR="0088463E" w:rsidRDefault="001B0718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Каждый участник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имеет право на разминку, перед 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>начал</w:t>
      </w:r>
      <w:r>
        <w:rPr>
          <w:rFonts w:ascii="Times New Roman" w:hAnsi="Times New Roman" w:cs="Times New Roman"/>
          <w:sz w:val="24"/>
          <w:szCs w:val="24"/>
          <w:lang w:val="ru-RU"/>
        </w:rPr>
        <w:t>ом которой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 судья-информатор </w:t>
      </w:r>
      <w:r>
        <w:rPr>
          <w:rFonts w:ascii="Times New Roman" w:hAnsi="Times New Roman" w:cs="Times New Roman"/>
          <w:sz w:val="24"/>
          <w:szCs w:val="24"/>
          <w:lang w:val="ru-RU"/>
        </w:rPr>
        <w:t>оглашает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 судейск</w:t>
      </w:r>
      <w:r>
        <w:rPr>
          <w:rFonts w:ascii="Times New Roman" w:hAnsi="Times New Roman" w:cs="Times New Roman"/>
          <w:sz w:val="24"/>
          <w:szCs w:val="24"/>
          <w:lang w:val="ru-RU"/>
        </w:rPr>
        <w:t>ий состав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Спортсмены 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формируются в разминочные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под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группы, их </w:t>
      </w:r>
      <w:r>
        <w:rPr>
          <w:rFonts w:ascii="Times New Roman" w:hAnsi="Times New Roman" w:cs="Times New Roman"/>
          <w:sz w:val="24"/>
          <w:szCs w:val="24"/>
          <w:lang w:val="ru-RU"/>
        </w:rPr>
        <w:t>допустимое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 xml:space="preserve"> на площадке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дл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>ительно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>сть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 разминки определен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7333FE">
        <w:rPr>
          <w:rFonts w:ascii="Times New Roman" w:hAnsi="Times New Roman" w:cs="Times New Roman"/>
          <w:sz w:val="24"/>
          <w:szCs w:val="24"/>
          <w:lang w:val="ru-RU"/>
        </w:rPr>
        <w:t xml:space="preserve"> Положением:</w:t>
      </w:r>
    </w:p>
    <w:p w:rsidR="007333FE" w:rsidRDefault="007333FE" w:rsidP="007333FE">
      <w:pPr>
        <w:pStyle w:val="a3"/>
        <w:numPr>
          <w:ilvl w:val="0"/>
          <w:numId w:val="37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3EA1">
        <w:rPr>
          <w:rFonts w:ascii="Times New Roman" w:hAnsi="Times New Roman" w:cs="Times New Roman"/>
          <w:b/>
          <w:sz w:val="24"/>
          <w:szCs w:val="24"/>
          <w:lang w:val="ru-RU"/>
        </w:rPr>
        <w:t>Одиночное катание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z w:val="24"/>
          <w:szCs w:val="24"/>
          <w:lang w:val="ru-RU"/>
        </w:rPr>
        <w:t>коротк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программ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произвольно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: 6 мин. до 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-ти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фигуристов</w:t>
      </w:r>
      <w:r w:rsidR="00F93EA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F93EA1" w:rsidRDefault="00F93EA1" w:rsidP="007333FE">
      <w:pPr>
        <w:pStyle w:val="a3"/>
        <w:numPr>
          <w:ilvl w:val="0"/>
          <w:numId w:val="37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3EA1">
        <w:rPr>
          <w:rFonts w:ascii="Times New Roman" w:hAnsi="Times New Roman" w:cs="Times New Roman"/>
          <w:b/>
          <w:sz w:val="24"/>
          <w:szCs w:val="24"/>
          <w:lang w:val="ru-RU"/>
        </w:rPr>
        <w:t>Парное катание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коротк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ой программе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и произвольно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: 6 мин. до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4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-х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пар.</w:t>
      </w:r>
    </w:p>
    <w:p w:rsidR="00F93EA1" w:rsidRDefault="00F93EA1" w:rsidP="007333FE">
      <w:pPr>
        <w:pStyle w:val="a3"/>
        <w:numPr>
          <w:ilvl w:val="0"/>
          <w:numId w:val="37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93EA1">
        <w:rPr>
          <w:rFonts w:ascii="Times New Roman" w:hAnsi="Times New Roman" w:cs="Times New Roman"/>
          <w:b/>
          <w:sz w:val="24"/>
          <w:szCs w:val="24"/>
          <w:lang w:val="ru-RU"/>
        </w:rPr>
        <w:t>Танцы на льду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паттерн танц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: 3 мин. до 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-ти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дуэтов.</w:t>
      </w:r>
    </w:p>
    <w:p w:rsidR="00F93EA1" w:rsidRDefault="00F93EA1" w:rsidP="007333FE">
      <w:pPr>
        <w:pStyle w:val="a3"/>
        <w:numPr>
          <w:ilvl w:val="0"/>
          <w:numId w:val="37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3EA1">
        <w:rPr>
          <w:rFonts w:ascii="Times New Roman" w:hAnsi="Times New Roman" w:cs="Times New Roman"/>
          <w:b/>
          <w:sz w:val="24"/>
          <w:szCs w:val="24"/>
          <w:lang w:val="ru-RU"/>
        </w:rPr>
        <w:t>Танцы на льду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z w:val="24"/>
          <w:szCs w:val="24"/>
          <w:lang w:val="ru-RU"/>
        </w:rPr>
        <w:t>ритм танц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/ произвольн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танц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: 5 мин. до 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-ти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дуэтов.</w:t>
      </w:r>
    </w:p>
    <w:p w:rsidR="00F93EA1" w:rsidRDefault="00F93EA1" w:rsidP="00F93EA1">
      <w:pPr>
        <w:pStyle w:val="a3"/>
        <w:numPr>
          <w:ilvl w:val="0"/>
          <w:numId w:val="37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3EA1">
        <w:rPr>
          <w:rFonts w:ascii="Times New Roman" w:hAnsi="Times New Roman" w:cs="Times New Roman"/>
          <w:b/>
          <w:sz w:val="24"/>
          <w:szCs w:val="24"/>
          <w:lang w:val="ru-RU"/>
        </w:rPr>
        <w:t>Танцы на льду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произвольн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ом тан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ц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 xml:space="preserve">: 3 мин. до 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-ти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дуэтов.</w:t>
      </w:r>
    </w:p>
    <w:p w:rsidR="00F93EA1" w:rsidRDefault="00F93EA1" w:rsidP="007333FE">
      <w:pPr>
        <w:pStyle w:val="a3"/>
        <w:numPr>
          <w:ilvl w:val="0"/>
          <w:numId w:val="37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3EA1">
        <w:rPr>
          <w:rFonts w:ascii="Times New Roman" w:hAnsi="Times New Roman" w:cs="Times New Roman"/>
          <w:b/>
          <w:sz w:val="24"/>
          <w:szCs w:val="24"/>
          <w:lang w:val="ru-RU"/>
        </w:rPr>
        <w:t>Синхронное катание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выступления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короткой и 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>произвольной программам: для первой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команды дается 1 мин., </w:t>
      </w:r>
      <w:r w:rsidR="001B0718">
        <w:rPr>
          <w:rFonts w:ascii="Times New Roman" w:hAnsi="Times New Roman" w:cs="Times New Roman"/>
          <w:sz w:val="24"/>
          <w:szCs w:val="24"/>
          <w:lang w:val="ru-RU"/>
        </w:rPr>
        <w:t>далее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ее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приглашают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старт;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 xml:space="preserve">другие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 xml:space="preserve">команды могут разминаться во время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выставления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>баллов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предыдущей команде, но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 xml:space="preserve"> при этом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 xml:space="preserve">у команды есть </w:t>
      </w:r>
      <w:r>
        <w:rPr>
          <w:rFonts w:ascii="Times New Roman" w:hAnsi="Times New Roman" w:cs="Times New Roman"/>
          <w:sz w:val="24"/>
          <w:szCs w:val="24"/>
          <w:lang w:val="ru-RU"/>
        </w:rPr>
        <w:t>не менее 1-й минуты</w:t>
      </w:r>
      <w:r w:rsidR="00C313C2">
        <w:rPr>
          <w:rFonts w:ascii="Times New Roman" w:hAnsi="Times New Roman" w:cs="Times New Roman"/>
          <w:sz w:val="24"/>
          <w:szCs w:val="24"/>
          <w:lang w:val="ru-RU"/>
        </w:rPr>
        <w:t xml:space="preserve"> до выхода на лед</w:t>
      </w:r>
      <w:r>
        <w:rPr>
          <w:rFonts w:ascii="Times New Roman" w:hAnsi="Times New Roman" w:cs="Times New Roman"/>
          <w:sz w:val="24"/>
          <w:szCs w:val="24"/>
          <w:lang w:val="ru-RU"/>
        </w:rPr>
        <w:t>; разминк</w:t>
      </w:r>
      <w:r w:rsidR="006205B8">
        <w:rPr>
          <w:rFonts w:ascii="Times New Roman" w:hAnsi="Times New Roman" w:cs="Times New Roman"/>
          <w:sz w:val="24"/>
          <w:szCs w:val="24"/>
          <w:lang w:val="ru-RU"/>
        </w:rPr>
        <w:t>а происходит без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205B8">
        <w:rPr>
          <w:rFonts w:ascii="Times New Roman" w:hAnsi="Times New Roman" w:cs="Times New Roman"/>
          <w:sz w:val="24"/>
          <w:szCs w:val="24"/>
          <w:lang w:val="ru-RU"/>
        </w:rPr>
        <w:t>музыкальной композиции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команда синхронного катания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>обязана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покинуть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>каток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30 сек. </w:t>
      </w:r>
    </w:p>
    <w:p w:rsidR="00F93EA1" w:rsidRDefault="00AC2C6D" w:rsidP="00F93EA1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одиночном катании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количество</w:t>
      </w:r>
      <w:r w:rsidR="001138F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 w:rsidR="001138F0">
        <w:rPr>
          <w:rFonts w:ascii="Times New Roman" w:hAnsi="Times New Roman" w:cs="Times New Roman"/>
          <w:sz w:val="24"/>
          <w:szCs w:val="24"/>
          <w:lang w:val="ru-RU"/>
        </w:rPr>
        <w:t xml:space="preserve"> во время разминки может быть превышено максимум на </w:t>
      </w:r>
      <w:r>
        <w:rPr>
          <w:rFonts w:ascii="Times New Roman" w:hAnsi="Times New Roman" w:cs="Times New Roman"/>
          <w:sz w:val="24"/>
          <w:szCs w:val="24"/>
          <w:lang w:val="ru-RU"/>
        </w:rPr>
        <w:t>одного</w:t>
      </w:r>
      <w:r w:rsidR="001138F0">
        <w:rPr>
          <w:rFonts w:ascii="Times New Roman" w:hAnsi="Times New Roman" w:cs="Times New Roman"/>
          <w:sz w:val="24"/>
          <w:szCs w:val="24"/>
          <w:lang w:val="ru-RU"/>
        </w:rPr>
        <w:t>, если он был добавлен в разминочную группу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дополнительно (поделил одно место с другим </w:t>
      </w:r>
      <w:r>
        <w:rPr>
          <w:rFonts w:ascii="Times New Roman" w:hAnsi="Times New Roman" w:cs="Times New Roman"/>
          <w:sz w:val="24"/>
          <w:szCs w:val="24"/>
          <w:lang w:val="ru-RU"/>
        </w:rPr>
        <w:t>фигуристом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894630" w:rsidRDefault="00AC2C6D" w:rsidP="00F93EA1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превышении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в разминочной группе на 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более участника(ов), то так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ая группа разделяется на 2 подгруппы с расписанием разминок для каждой из них. </w:t>
      </w:r>
    </w:p>
    <w:p w:rsidR="00894630" w:rsidRPr="00F93EA1" w:rsidRDefault="00AC2C6D" w:rsidP="00E56608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Спортсмены 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проходят разминку </w:t>
      </w:r>
      <w:r>
        <w:rPr>
          <w:rFonts w:ascii="Times New Roman" w:hAnsi="Times New Roman" w:cs="Times New Roman"/>
          <w:sz w:val="24"/>
          <w:szCs w:val="24"/>
          <w:lang w:val="ru-RU"/>
        </w:rPr>
        <w:t>незадолго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. Однако если по каким-либо причинам </w:t>
      </w:r>
      <w:r>
        <w:rPr>
          <w:rFonts w:ascii="Times New Roman" w:hAnsi="Times New Roman" w:cs="Times New Roman"/>
          <w:sz w:val="24"/>
          <w:szCs w:val="24"/>
          <w:lang w:val="ru-RU"/>
        </w:rPr>
        <w:t>состязания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val="ru-RU"/>
        </w:rPr>
        <w:t>определенному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разделу прерываются более чем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10 мин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для одиночного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/ парно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го катаний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 танц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ев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льду и дольше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чем на 15 мин.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синхронно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катани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>, 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ожидающим своего выступления </w:t>
      </w:r>
      <w:r w:rsidR="00B00729">
        <w:rPr>
          <w:rFonts w:ascii="Times New Roman" w:hAnsi="Times New Roman" w:cs="Times New Roman"/>
          <w:sz w:val="24"/>
          <w:szCs w:val="24"/>
          <w:lang w:val="ru-RU"/>
        </w:rPr>
        <w:t>спортсменам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разрешается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>повторн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 разминк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89463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F7016" w:rsidRPr="00FA3772" w:rsidRDefault="00FA3772" w:rsidP="00E56608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Вызов на старт и разрешение на отсрочку</w:t>
      </w:r>
    </w:p>
    <w:p w:rsidR="00E56608" w:rsidRDefault="00B00729" w:rsidP="00E56608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>кажд</w:t>
      </w:r>
      <w:r>
        <w:rPr>
          <w:rFonts w:ascii="Times New Roman" w:hAnsi="Times New Roman" w:cs="Times New Roman"/>
          <w:sz w:val="24"/>
          <w:szCs w:val="24"/>
          <w:lang w:val="ru-RU"/>
        </w:rPr>
        <w:t>ое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выступление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 xml:space="preserve">судья-информатор 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вызывает </w:t>
      </w:r>
      <w:r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на старт, объявляя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 xml:space="preserve"> их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фамилии или названия команд.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аждый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>фигурист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любого </w:t>
      </w:r>
      <w:r w:rsidR="00AC2C6D">
        <w:rPr>
          <w:rFonts w:ascii="Times New Roman" w:hAnsi="Times New Roman" w:cs="Times New Roman"/>
          <w:sz w:val="24"/>
          <w:szCs w:val="24"/>
          <w:lang w:val="ru-RU"/>
        </w:rPr>
        <w:t>этапа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дол</w:t>
      </w:r>
      <w:r>
        <w:rPr>
          <w:rFonts w:ascii="Times New Roman" w:hAnsi="Times New Roman" w:cs="Times New Roman"/>
          <w:sz w:val="24"/>
          <w:szCs w:val="24"/>
          <w:lang w:val="ru-RU"/>
        </w:rPr>
        <w:t>жен за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нять стартовую позицию на протяжении 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30 сек. Такое условие не касается синхронного катания,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где команде нужно больше времени на расстановку, а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сигнал о готовности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коллектива</w:t>
      </w:r>
      <w:r w:rsidR="00E56608">
        <w:rPr>
          <w:rFonts w:ascii="Times New Roman" w:hAnsi="Times New Roman" w:cs="Times New Roman"/>
          <w:sz w:val="24"/>
          <w:szCs w:val="24"/>
          <w:lang w:val="ru-RU"/>
        </w:rPr>
        <w:t xml:space="preserve"> подает капитан. </w:t>
      </w:r>
    </w:p>
    <w:p w:rsidR="007F7016" w:rsidRDefault="00E56608" w:rsidP="00E56608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случае, если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по истечении 30 сек. </w:t>
      </w:r>
      <w:r>
        <w:rPr>
          <w:rFonts w:ascii="Times New Roman" w:hAnsi="Times New Roman" w:cs="Times New Roman"/>
          <w:sz w:val="24"/>
          <w:szCs w:val="24"/>
          <w:lang w:val="ru-RU"/>
        </w:rPr>
        <w:t>участники не успе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вают занять стартовую позицию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рефери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вправе примени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 к команде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снижение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 балл. </w:t>
      </w:r>
    </w:p>
    <w:p w:rsidR="00E56608" w:rsidRDefault="00E56608" w:rsidP="00E56608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Если участники не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уложились в 60 сек. для </w:t>
      </w:r>
      <w:r>
        <w:rPr>
          <w:rFonts w:ascii="Times New Roman" w:hAnsi="Times New Roman" w:cs="Times New Roman"/>
          <w:sz w:val="24"/>
          <w:szCs w:val="24"/>
          <w:lang w:val="ru-RU"/>
        </w:rPr>
        <w:t>приня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тия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 стартового положения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они снимаются с соревнований. </w:t>
      </w:r>
    </w:p>
    <w:p w:rsidR="00CD56CD" w:rsidRDefault="00CD56CD" w:rsidP="00E56608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Разрешение на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получение </w:t>
      </w:r>
      <w:r>
        <w:rPr>
          <w:rFonts w:ascii="Times New Roman" w:hAnsi="Times New Roman" w:cs="Times New Roman"/>
          <w:sz w:val="24"/>
          <w:szCs w:val="24"/>
          <w:lang w:val="ru-RU"/>
        </w:rPr>
        <w:t>отсрочк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и по времени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может происходить только по независящим от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причинам:</w:t>
      </w:r>
    </w:p>
    <w:p w:rsidR="0051397F" w:rsidRDefault="00CD56CD" w:rsidP="0051397F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397F">
        <w:rPr>
          <w:rFonts w:ascii="Times New Roman" w:hAnsi="Times New Roman" w:cs="Times New Roman"/>
          <w:b/>
          <w:sz w:val="24"/>
          <w:szCs w:val="24"/>
          <w:lang w:val="ru-RU"/>
        </w:rPr>
        <w:t>Проблемы с музыкой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участник понимает, что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возникли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проблемы с его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записью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музыкальн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сопровождени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20 сек. после начала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он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информир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ует об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этом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судью, то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фигурист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 может начать вы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полнение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с начала. Если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205B8">
        <w:rPr>
          <w:rFonts w:ascii="Times New Roman" w:hAnsi="Times New Roman" w:cs="Times New Roman"/>
          <w:sz w:val="24"/>
          <w:szCs w:val="24"/>
          <w:lang w:val="ru-RU"/>
        </w:rPr>
        <w:t xml:space="preserve">уведомил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Старшего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судь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по прошествии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20 сек. после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старта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программы, то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он</w:t>
      </w:r>
      <w:r w:rsidR="00A13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1397F">
        <w:rPr>
          <w:rFonts w:ascii="Times New Roman" w:hAnsi="Times New Roman" w:cs="Times New Roman"/>
          <w:sz w:val="24"/>
          <w:szCs w:val="24"/>
          <w:lang w:val="ru-RU"/>
        </w:rPr>
        <w:t>возобновляет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 ее</w:t>
      </w:r>
      <w:r w:rsidR="0051397F">
        <w:rPr>
          <w:rFonts w:ascii="Times New Roman" w:hAnsi="Times New Roman" w:cs="Times New Roman"/>
          <w:sz w:val="24"/>
          <w:szCs w:val="24"/>
          <w:lang w:val="ru-RU"/>
        </w:rPr>
        <w:t xml:space="preserve"> выполнение с места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1397F">
        <w:rPr>
          <w:rFonts w:ascii="Times New Roman" w:hAnsi="Times New Roman" w:cs="Times New Roman"/>
          <w:sz w:val="24"/>
          <w:szCs w:val="24"/>
          <w:lang w:val="ru-RU"/>
        </w:rPr>
        <w:t xml:space="preserve">прерывания. </w:t>
      </w:r>
    </w:p>
    <w:p w:rsidR="0051397F" w:rsidRDefault="0051397F" w:rsidP="0051397F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музыка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внезапно прекращается или 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она имеет прерывистое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звучани</w:t>
      </w:r>
      <w:r w:rsidR="002146D0"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E4F6D">
        <w:rPr>
          <w:rFonts w:ascii="Times New Roman" w:hAnsi="Times New Roman" w:cs="Times New Roman"/>
          <w:sz w:val="24"/>
          <w:szCs w:val="24"/>
          <w:lang w:val="ru-RU"/>
        </w:rPr>
        <w:t>спортсмен должен сразу пре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77293">
        <w:rPr>
          <w:rFonts w:ascii="Times New Roman" w:hAnsi="Times New Roman" w:cs="Times New Roman"/>
          <w:sz w:val="24"/>
          <w:szCs w:val="24"/>
          <w:lang w:val="ru-RU"/>
        </w:rPr>
        <w:t>ва</w:t>
      </w:r>
      <w:r>
        <w:rPr>
          <w:rFonts w:ascii="Times New Roman" w:hAnsi="Times New Roman" w:cs="Times New Roman"/>
          <w:sz w:val="24"/>
          <w:szCs w:val="24"/>
          <w:lang w:val="ru-RU"/>
        </w:rPr>
        <w:t>ть вы</w:t>
      </w:r>
      <w:r w:rsidR="006E4F6D">
        <w:rPr>
          <w:rFonts w:ascii="Times New Roman" w:hAnsi="Times New Roman" w:cs="Times New Roman"/>
          <w:sz w:val="24"/>
          <w:szCs w:val="24"/>
          <w:lang w:val="ru-RU"/>
        </w:rPr>
        <w:t>ступление самостоятельно или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сигнал</w:t>
      </w:r>
      <w:r w:rsidR="006E4F6D">
        <w:rPr>
          <w:rFonts w:ascii="Times New Roman" w:hAnsi="Times New Roman" w:cs="Times New Roman"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Старшего судьи.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После решения проблемы фигурист сможет п</w:t>
      </w:r>
      <w:r w:rsidR="006E4F6D">
        <w:rPr>
          <w:rFonts w:ascii="Times New Roman" w:hAnsi="Times New Roman" w:cs="Times New Roman"/>
          <w:sz w:val="24"/>
          <w:szCs w:val="24"/>
          <w:lang w:val="ru-RU"/>
        </w:rPr>
        <w:t>родолжить сво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й номер </w:t>
      </w:r>
      <w:r>
        <w:rPr>
          <w:rFonts w:ascii="Times New Roman" w:hAnsi="Times New Roman" w:cs="Times New Roman"/>
          <w:sz w:val="24"/>
          <w:szCs w:val="24"/>
          <w:lang w:val="ru-RU"/>
        </w:rPr>
        <w:t>с места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 его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прерывания. </w:t>
      </w:r>
    </w:p>
    <w:p w:rsidR="0051397F" w:rsidRDefault="0051397F" w:rsidP="0051397F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синхронном катании при 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 xml:space="preserve">возникновении </w:t>
      </w:r>
      <w:r>
        <w:rPr>
          <w:rFonts w:ascii="Times New Roman" w:hAnsi="Times New Roman" w:cs="Times New Roman"/>
          <w:sz w:val="24"/>
          <w:szCs w:val="24"/>
          <w:lang w:val="ru-RU"/>
        </w:rPr>
        <w:t>люб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проблемы 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музыкальн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сопровождени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капитан команды должен </w:t>
      </w:r>
      <w:r w:rsidR="00B77293">
        <w:rPr>
          <w:rFonts w:ascii="Times New Roman" w:hAnsi="Times New Roman" w:cs="Times New Roman"/>
          <w:sz w:val="24"/>
          <w:szCs w:val="24"/>
          <w:lang w:val="ru-RU"/>
        </w:rPr>
        <w:t>уведоми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Старшего судью</w:t>
      </w:r>
      <w:r>
        <w:rPr>
          <w:rFonts w:ascii="Times New Roman" w:hAnsi="Times New Roman" w:cs="Times New Roman"/>
          <w:sz w:val="24"/>
          <w:szCs w:val="24"/>
          <w:lang w:val="ru-RU"/>
        </w:rPr>
        <w:t>, даже по прошествии 20 сек. При этом команда продолжает выполнять номер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 xml:space="preserve"> до тех пор</w:t>
      </w:r>
      <w:r>
        <w:rPr>
          <w:rFonts w:ascii="Times New Roman" w:hAnsi="Times New Roman" w:cs="Times New Roman"/>
          <w:sz w:val="24"/>
          <w:szCs w:val="24"/>
          <w:lang w:val="ru-RU"/>
        </w:rPr>
        <w:t>, пока Старший судья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 xml:space="preserve"> не подаст 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звуково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 xml:space="preserve"> сигнал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остановит</w:t>
      </w:r>
      <w:r w:rsidR="006947B5">
        <w:rPr>
          <w:rFonts w:ascii="Times New Roman" w:hAnsi="Times New Roman" w:cs="Times New Roman"/>
          <w:sz w:val="24"/>
          <w:szCs w:val="24"/>
          <w:lang w:val="ru-RU"/>
        </w:rPr>
        <w:t>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выступление. 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>К капитану, покинувшему свою к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оманду в данном случае, снижение оценок применяться не буде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>т. После устранения проблемы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 xml:space="preserve">команда должна продолжить </w:t>
      </w:r>
      <w:r w:rsidR="00B77293">
        <w:rPr>
          <w:rFonts w:ascii="Times New Roman" w:hAnsi="Times New Roman" w:cs="Times New Roman"/>
          <w:sz w:val="24"/>
          <w:szCs w:val="24"/>
          <w:lang w:val="ru-RU"/>
        </w:rPr>
        <w:t>выполнение своего номера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 xml:space="preserve"> с места</w:t>
      </w:r>
      <w:r w:rsidR="00B77293">
        <w:rPr>
          <w:rFonts w:ascii="Times New Roman" w:hAnsi="Times New Roman" w:cs="Times New Roman"/>
          <w:sz w:val="24"/>
          <w:szCs w:val="24"/>
          <w:lang w:val="ru-RU"/>
        </w:rPr>
        <w:t xml:space="preserve"> его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 xml:space="preserve"> прерывания. В случае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 xml:space="preserve"> перерыва 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>более 15 минут команд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е предоставляется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 xml:space="preserve"> время для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>овто</w:t>
      </w:r>
      <w:r w:rsidR="00B15BED">
        <w:rPr>
          <w:rFonts w:ascii="Times New Roman" w:hAnsi="Times New Roman" w:cs="Times New Roman"/>
          <w:sz w:val="24"/>
          <w:szCs w:val="24"/>
          <w:lang w:val="ru-RU"/>
        </w:rPr>
        <w:t>рн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 xml:space="preserve"> разминк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AF434A"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:rsidR="00AF434A" w:rsidRDefault="00AF434A" w:rsidP="0051397F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="00AE269E">
        <w:rPr>
          <w:rFonts w:ascii="Times New Roman" w:hAnsi="Times New Roman" w:cs="Times New Roman"/>
          <w:sz w:val="24"/>
          <w:szCs w:val="24"/>
          <w:lang w:val="ru-RU"/>
        </w:rPr>
        <w:t xml:space="preserve"> непредвиденные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перерывы в му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зыкальном сопровождении снижение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баллов не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 xml:space="preserve"> применяется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F434A" w:rsidRDefault="00AF434A" w:rsidP="00AF434A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>Неблагоприятные условия, не</w:t>
      </w:r>
      <w:r w:rsidR="00E506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касающиеся</w:t>
      </w: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03C5C">
        <w:rPr>
          <w:rFonts w:ascii="Times New Roman" w:hAnsi="Times New Roman" w:cs="Times New Roman"/>
          <w:b/>
          <w:sz w:val="24"/>
          <w:szCs w:val="24"/>
          <w:lang w:val="ru-RU"/>
        </w:rPr>
        <w:t>фигуриста</w:t>
      </w: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или его </w:t>
      </w:r>
      <w:r w:rsidR="00603C5C">
        <w:rPr>
          <w:rFonts w:ascii="Times New Roman" w:hAnsi="Times New Roman" w:cs="Times New Roman"/>
          <w:b/>
          <w:sz w:val="24"/>
          <w:szCs w:val="24"/>
          <w:lang w:val="ru-RU"/>
        </w:rPr>
        <w:t>костюма</w:t>
      </w: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 возникновении </w:t>
      </w:r>
      <w:r w:rsidR="00E506CD">
        <w:rPr>
          <w:rFonts w:ascii="Times New Roman" w:hAnsi="Times New Roman" w:cs="Times New Roman"/>
          <w:sz w:val="24"/>
          <w:szCs w:val="24"/>
          <w:lang w:val="ru-RU"/>
        </w:rPr>
        <w:t>непредвиденных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обстоятельств (</w:t>
      </w:r>
      <w:r w:rsidR="00B77293">
        <w:rPr>
          <w:rFonts w:ascii="Times New Roman" w:hAnsi="Times New Roman" w:cs="Times New Roman"/>
          <w:sz w:val="24"/>
          <w:szCs w:val="24"/>
          <w:lang w:val="ru-RU"/>
        </w:rPr>
        <w:t xml:space="preserve">не надлежащее </w:t>
      </w:r>
      <w:r>
        <w:rPr>
          <w:rFonts w:ascii="Times New Roman" w:hAnsi="Times New Roman" w:cs="Times New Roman"/>
          <w:sz w:val="24"/>
          <w:szCs w:val="24"/>
          <w:lang w:val="ru-RU"/>
        </w:rPr>
        <w:t>качество льда, поломка освещения, оборудования) уча</w:t>
      </w:r>
      <w:r w:rsidR="00E506CD">
        <w:rPr>
          <w:rFonts w:ascii="Times New Roman" w:hAnsi="Times New Roman" w:cs="Times New Roman"/>
          <w:sz w:val="24"/>
          <w:szCs w:val="24"/>
          <w:lang w:val="ru-RU"/>
        </w:rPr>
        <w:t>стник(и)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506CD">
        <w:rPr>
          <w:rFonts w:ascii="Times New Roman" w:hAnsi="Times New Roman" w:cs="Times New Roman"/>
          <w:sz w:val="24"/>
          <w:szCs w:val="24"/>
          <w:lang w:val="ru-RU"/>
        </w:rPr>
        <w:t xml:space="preserve">должны </w:t>
      </w:r>
      <w:r w:rsidR="00B77293">
        <w:rPr>
          <w:rFonts w:ascii="Times New Roman" w:hAnsi="Times New Roman" w:cs="Times New Roman"/>
          <w:sz w:val="24"/>
          <w:szCs w:val="24"/>
          <w:lang w:val="ru-RU"/>
        </w:rPr>
        <w:t xml:space="preserve">прервать </w:t>
      </w:r>
      <w:r w:rsidR="00387779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выступление сразу </w:t>
      </w:r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сле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звуково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го сигнала</w:t>
      </w:r>
      <w:r w:rsidR="00387779">
        <w:rPr>
          <w:rFonts w:ascii="Times New Roman" w:hAnsi="Times New Roman" w:cs="Times New Roman"/>
          <w:sz w:val="24"/>
          <w:szCs w:val="24"/>
          <w:lang w:val="ru-RU"/>
        </w:rPr>
        <w:t xml:space="preserve"> Старшего судьи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После устранения проблемы </w:t>
      </w:r>
      <w:r w:rsidR="00E506CD">
        <w:rPr>
          <w:rFonts w:ascii="Times New Roman" w:hAnsi="Times New Roman" w:cs="Times New Roman"/>
          <w:sz w:val="24"/>
          <w:szCs w:val="24"/>
          <w:lang w:val="ru-RU"/>
        </w:rPr>
        <w:t>они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87779">
        <w:rPr>
          <w:rFonts w:ascii="Times New Roman" w:hAnsi="Times New Roman" w:cs="Times New Roman"/>
          <w:sz w:val="24"/>
          <w:szCs w:val="24"/>
          <w:lang w:val="ru-RU"/>
        </w:rPr>
        <w:t>продолжают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свое выступление с места </w:t>
      </w:r>
      <w:r w:rsidR="00E506CD">
        <w:rPr>
          <w:rFonts w:ascii="Times New Roman" w:hAnsi="Times New Roman" w:cs="Times New Roman"/>
          <w:sz w:val="24"/>
          <w:szCs w:val="24"/>
          <w:lang w:val="ru-RU"/>
        </w:rPr>
        <w:t xml:space="preserve">прерывания 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При перерыве более 10 мин. </w:t>
      </w:r>
      <w:r w:rsidR="00E506CD">
        <w:rPr>
          <w:rFonts w:ascii="Times New Roman" w:hAnsi="Times New Roman" w:cs="Times New Roman"/>
          <w:sz w:val="24"/>
          <w:szCs w:val="24"/>
          <w:lang w:val="ru-RU"/>
        </w:rPr>
        <w:t>фигуристам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предоставляется в</w:t>
      </w:r>
      <w:r w:rsidR="00CA183C">
        <w:rPr>
          <w:rFonts w:ascii="Times New Roman" w:hAnsi="Times New Roman" w:cs="Times New Roman"/>
          <w:sz w:val="24"/>
          <w:szCs w:val="24"/>
          <w:lang w:val="ru-RU"/>
        </w:rPr>
        <w:t xml:space="preserve">торая разминка,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="00CA183C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выступление продолжается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также с</w:t>
      </w:r>
      <w:r w:rsidR="00CA183C">
        <w:rPr>
          <w:rFonts w:ascii="Times New Roman" w:hAnsi="Times New Roman" w:cs="Times New Roman"/>
          <w:sz w:val="24"/>
          <w:szCs w:val="24"/>
          <w:lang w:val="ru-RU"/>
        </w:rPr>
        <w:t xml:space="preserve"> м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омен</w:t>
      </w:r>
      <w:r w:rsidR="00CA183C">
        <w:rPr>
          <w:rFonts w:ascii="Times New Roman" w:hAnsi="Times New Roman" w:cs="Times New Roman"/>
          <w:sz w:val="24"/>
          <w:szCs w:val="24"/>
          <w:lang w:val="ru-RU"/>
        </w:rPr>
        <w:t>та его прерывания.</w:t>
      </w:r>
    </w:p>
    <w:p w:rsidR="00CA183C" w:rsidRPr="00CA183C" w:rsidRDefault="00CA183C" w:rsidP="00CA183C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183C">
        <w:rPr>
          <w:rFonts w:ascii="Times New Roman" w:hAnsi="Times New Roman" w:cs="Times New Roman"/>
          <w:sz w:val="24"/>
          <w:szCs w:val="24"/>
          <w:lang w:val="ru-RU"/>
        </w:rPr>
        <w:t xml:space="preserve">Снижений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баллов </w:t>
      </w:r>
      <w:r w:rsidRPr="00CA183C">
        <w:rPr>
          <w:rFonts w:ascii="Times New Roman" w:hAnsi="Times New Roman" w:cs="Times New Roman"/>
          <w:sz w:val="24"/>
          <w:szCs w:val="24"/>
          <w:lang w:val="ru-RU"/>
        </w:rPr>
        <w:t>за характер подобных причин нет.</w:t>
      </w:r>
    </w:p>
    <w:p w:rsidR="00CA183C" w:rsidRDefault="00CA183C" w:rsidP="00CA183C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Неблагоприятные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условия, </w:t>
      </w: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>к</w:t>
      </w:r>
      <w:r w:rsidR="000D0AA5">
        <w:rPr>
          <w:rFonts w:ascii="Times New Roman" w:hAnsi="Times New Roman" w:cs="Times New Roman"/>
          <w:b/>
          <w:sz w:val="24"/>
          <w:szCs w:val="24"/>
          <w:lang w:val="ru-RU"/>
        </w:rPr>
        <w:t>асающиеся</w:t>
      </w: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387779">
        <w:rPr>
          <w:rFonts w:ascii="Times New Roman" w:hAnsi="Times New Roman" w:cs="Times New Roman"/>
          <w:b/>
          <w:sz w:val="24"/>
          <w:szCs w:val="24"/>
          <w:lang w:val="ru-RU"/>
        </w:rPr>
        <w:t>спортсмена</w:t>
      </w:r>
      <w:r w:rsidR="000D0AA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или его </w:t>
      </w:r>
      <w:r w:rsidR="00603C5C">
        <w:rPr>
          <w:rFonts w:ascii="Times New Roman" w:hAnsi="Times New Roman" w:cs="Times New Roman"/>
          <w:b/>
          <w:sz w:val="24"/>
          <w:szCs w:val="24"/>
          <w:lang w:val="ru-RU"/>
        </w:rPr>
        <w:t>костюма</w:t>
      </w:r>
      <w:r w:rsidRPr="00AF434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внезапно </w:t>
      </w:r>
      <w:r>
        <w:rPr>
          <w:rFonts w:ascii="Times New Roman" w:hAnsi="Times New Roman" w:cs="Times New Roman"/>
          <w:sz w:val="24"/>
          <w:szCs w:val="24"/>
          <w:lang w:val="ru-RU"/>
        </w:rPr>
        <w:t>возник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ающих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проблемах, связанных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фигуристом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его экипировкой (травмы, повреждения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элементов </w:t>
      </w:r>
      <w:r w:rsidR="00387779">
        <w:rPr>
          <w:rFonts w:ascii="Times New Roman" w:hAnsi="Times New Roman" w:cs="Times New Roman"/>
          <w:sz w:val="24"/>
          <w:szCs w:val="24"/>
          <w:lang w:val="ru-RU"/>
        </w:rPr>
        <w:t>костюма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мешающие выступлению) в одиночном катании / парных танцах / танцах на льду </w:t>
      </w:r>
      <w:r w:rsidR="00387779"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должен </w:t>
      </w:r>
      <w:r w:rsidR="00387779">
        <w:rPr>
          <w:rFonts w:ascii="Times New Roman" w:hAnsi="Times New Roman" w:cs="Times New Roman"/>
          <w:sz w:val="24"/>
          <w:szCs w:val="24"/>
          <w:lang w:val="ru-RU"/>
        </w:rPr>
        <w:t>прерва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ть выступление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самостоятельно </w:t>
      </w:r>
      <w:r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 сигналу Старшего судьи. При такой же ситуации в синхронном катании капитан команды</w:t>
      </w:r>
      <w:r w:rsidR="008C5DBF">
        <w:rPr>
          <w:rFonts w:ascii="Times New Roman" w:hAnsi="Times New Roman" w:cs="Times New Roman"/>
          <w:sz w:val="24"/>
          <w:szCs w:val="24"/>
          <w:lang w:val="ru-RU"/>
        </w:rPr>
        <w:t xml:space="preserve"> или участник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ны уведомить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 xml:space="preserve">о проблеме </w:t>
      </w:r>
      <w:r>
        <w:rPr>
          <w:rFonts w:ascii="Times New Roman" w:hAnsi="Times New Roman" w:cs="Times New Roman"/>
          <w:sz w:val="24"/>
          <w:szCs w:val="24"/>
          <w:lang w:val="ru-RU"/>
        </w:rPr>
        <w:t>судь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 остальные </w:t>
      </w:r>
      <w:r w:rsidR="008C5DBF">
        <w:rPr>
          <w:rFonts w:ascii="Times New Roman" w:hAnsi="Times New Roman" w:cs="Times New Roman"/>
          <w:sz w:val="24"/>
          <w:szCs w:val="24"/>
          <w:lang w:val="ru-RU"/>
        </w:rPr>
        <w:t>фигуристы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03C5C">
        <w:rPr>
          <w:rFonts w:ascii="Times New Roman" w:hAnsi="Times New Roman" w:cs="Times New Roman"/>
          <w:sz w:val="24"/>
          <w:szCs w:val="24"/>
          <w:lang w:val="ru-RU"/>
        </w:rPr>
        <w:t>не прерывают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выступление до </w:t>
      </w:r>
      <w:r w:rsidR="008C5DBF">
        <w:rPr>
          <w:rFonts w:ascii="Times New Roman" w:hAnsi="Times New Roman" w:cs="Times New Roman"/>
          <w:sz w:val="24"/>
          <w:szCs w:val="24"/>
          <w:lang w:val="ru-RU"/>
        </w:rPr>
        <w:t xml:space="preserve">его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звукового сигнала. </w:t>
      </w:r>
    </w:p>
    <w:p w:rsidR="00CA183C" w:rsidRPr="00CA183C" w:rsidRDefault="00CA183C" w:rsidP="00CA183C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183C">
        <w:rPr>
          <w:rFonts w:ascii="Times New Roman" w:hAnsi="Times New Roman" w:cs="Times New Roman"/>
          <w:sz w:val="24"/>
          <w:szCs w:val="24"/>
          <w:lang w:val="ru-RU"/>
        </w:rPr>
        <w:t>Продолжительность перерывов:</w:t>
      </w:r>
    </w:p>
    <w:p w:rsidR="00CA183C" w:rsidRDefault="00CA183C" w:rsidP="00CA183C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проблема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 xml:space="preserve"> устраня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>тся в течение 4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0 сек. и </w:t>
      </w:r>
      <w:r w:rsidR="00D479C3">
        <w:rPr>
          <w:rFonts w:ascii="Times New Roman" w:hAnsi="Times New Roman" w:cs="Times New Roman"/>
          <w:sz w:val="24"/>
          <w:szCs w:val="24"/>
          <w:lang w:val="ru-RU"/>
        </w:rPr>
        <w:t>фигурист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 возобновляе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>т сво</w:t>
      </w:r>
      <w:r w:rsidR="0096798C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798C">
        <w:rPr>
          <w:rFonts w:ascii="Times New Roman" w:hAnsi="Times New Roman" w:cs="Times New Roman"/>
          <w:sz w:val="24"/>
          <w:szCs w:val="24"/>
          <w:lang w:val="ru-RU"/>
        </w:rPr>
        <w:t>номер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>, применяет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ся снижение баллов исходя от </w:t>
      </w:r>
      <w:r w:rsidR="009B20A2">
        <w:rPr>
          <w:rFonts w:ascii="Times New Roman" w:hAnsi="Times New Roman" w:cs="Times New Roman"/>
          <w:sz w:val="24"/>
          <w:szCs w:val="24"/>
          <w:lang w:val="ru-RU"/>
        </w:rPr>
        <w:t xml:space="preserve">продолжительности прерывания; если в течение 40 сек. проблема не устраняется и выступление не возобновляется, участник(и) выбывают из соревнований; </w:t>
      </w:r>
    </w:p>
    <w:p w:rsidR="009B20A2" w:rsidRDefault="009B20A2" w:rsidP="00CA183C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20652">
        <w:rPr>
          <w:rFonts w:ascii="Times New Roman" w:hAnsi="Times New Roman" w:cs="Times New Roman"/>
          <w:sz w:val="24"/>
          <w:szCs w:val="24"/>
          <w:lang w:val="ru-RU"/>
        </w:rPr>
        <w:t xml:space="preserve">если непредвиденные проблемы не устраняются в течение 40 сек., </w:t>
      </w:r>
      <w:r w:rsidR="00D479C3"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 w:rsidR="00D206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798C">
        <w:rPr>
          <w:rFonts w:ascii="Times New Roman" w:hAnsi="Times New Roman" w:cs="Times New Roman"/>
          <w:sz w:val="24"/>
          <w:szCs w:val="24"/>
          <w:lang w:val="ru-RU"/>
        </w:rPr>
        <w:t>уведомляет</w:t>
      </w:r>
      <w:r w:rsidR="00D2065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 xml:space="preserve">Старшего судью </w:t>
      </w:r>
      <w:r w:rsidR="00D20652">
        <w:rPr>
          <w:rFonts w:ascii="Times New Roman" w:hAnsi="Times New Roman" w:cs="Times New Roman"/>
          <w:sz w:val="24"/>
          <w:szCs w:val="24"/>
          <w:lang w:val="ru-RU"/>
        </w:rPr>
        <w:t>и по</w:t>
      </w:r>
      <w:r w:rsidR="00D479C3">
        <w:rPr>
          <w:rFonts w:ascii="Times New Roman" w:hAnsi="Times New Roman" w:cs="Times New Roman"/>
          <w:sz w:val="24"/>
          <w:szCs w:val="24"/>
          <w:lang w:val="ru-RU"/>
        </w:rPr>
        <w:t>лучает дополнительно</w:t>
      </w:r>
      <w:r w:rsidR="00D20652">
        <w:rPr>
          <w:rFonts w:ascii="Times New Roman" w:hAnsi="Times New Roman" w:cs="Times New Roman"/>
          <w:sz w:val="24"/>
          <w:szCs w:val="24"/>
          <w:lang w:val="ru-RU"/>
        </w:rPr>
        <w:t xml:space="preserve"> 3 мин. на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ликвидацию</w:t>
      </w:r>
      <w:r w:rsidR="00D20652">
        <w:rPr>
          <w:rFonts w:ascii="Times New Roman" w:hAnsi="Times New Roman" w:cs="Times New Roman"/>
          <w:sz w:val="24"/>
          <w:szCs w:val="24"/>
          <w:lang w:val="ru-RU"/>
        </w:rPr>
        <w:t xml:space="preserve"> проблемы. На этот период музыка останавливается. Если участник по истечении 3-х минут все же возобновляет свое выступление, то к нему применяется соответственное снижение, если не успевает – выбывает из соревнований; </w:t>
      </w:r>
    </w:p>
    <w:p w:rsidR="00D20652" w:rsidRDefault="00D20652" w:rsidP="00CA183C">
      <w:pPr>
        <w:pStyle w:val="a3"/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для синхронного катания оценивание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продолжается до </w:t>
      </w:r>
      <w:r w:rsidR="000D0AA5">
        <w:rPr>
          <w:rFonts w:ascii="Times New Roman" w:hAnsi="Times New Roman" w:cs="Times New Roman"/>
          <w:sz w:val="24"/>
          <w:szCs w:val="24"/>
          <w:lang w:val="ru-RU"/>
        </w:rPr>
        <w:t>того времени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пока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тарш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ий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 судь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я не подаст сигнал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о прерыва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нии выступления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если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вс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е члены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команд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 xml:space="preserve"> прекрати</w:t>
      </w:r>
      <w:r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выполнение программы, не дожидаясь сигнала, она выбывает из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20652" w:rsidRDefault="00D20652" w:rsidP="00D20652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065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Медицинское вмешательство.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тарший судья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вправе дать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 распоряжение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остановить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выполнение номера</w:t>
      </w:r>
      <w:r w:rsidR="00A127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для оказания</w:t>
      </w:r>
      <w:r w:rsidR="00A127A0">
        <w:rPr>
          <w:rFonts w:ascii="Times New Roman" w:hAnsi="Times New Roman" w:cs="Times New Roman"/>
          <w:sz w:val="24"/>
          <w:szCs w:val="24"/>
          <w:lang w:val="ru-RU"/>
        </w:rPr>
        <w:t xml:space="preserve"> медицинско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й помощи</w:t>
      </w:r>
      <w:r w:rsidR="00A127A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при этом</w:t>
      </w:r>
      <w:r w:rsidR="00A127A0">
        <w:rPr>
          <w:rFonts w:ascii="Times New Roman" w:hAnsi="Times New Roman" w:cs="Times New Roman"/>
          <w:sz w:val="24"/>
          <w:szCs w:val="24"/>
          <w:lang w:val="ru-RU"/>
        </w:rPr>
        <w:t xml:space="preserve"> он подает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звуковой</w:t>
      </w:r>
      <w:r w:rsidR="00A127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сигнал</w:t>
      </w:r>
      <w:r w:rsidR="00A127A0">
        <w:rPr>
          <w:rFonts w:ascii="Times New Roman" w:hAnsi="Times New Roman" w:cs="Times New Roman"/>
          <w:sz w:val="24"/>
          <w:szCs w:val="24"/>
          <w:lang w:val="ru-RU"/>
        </w:rPr>
        <w:t xml:space="preserve"> и действует, руководствуясь Медицинским Протоколом. 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>Присутствующий врач дает заключение о возможности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 / невозможности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дальнейшего участия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фигуриста в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состязаниях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. Если по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ис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>течени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3 мин. после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остановки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выступления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судья не допускает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фигуриста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дальнейшему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 xml:space="preserve">участию в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соревновани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>, он выбыв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ает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из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. Если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после перерыва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продолжает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выполнять свою программу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 xml:space="preserve"> после перерыва, то с него снимаются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балл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Фигурист должен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продолж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ить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исполнение номера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 с места е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A258FB">
        <w:rPr>
          <w:rFonts w:ascii="Times New Roman" w:hAnsi="Times New Roman" w:cs="Times New Roman"/>
          <w:sz w:val="24"/>
          <w:szCs w:val="24"/>
          <w:lang w:val="ru-RU"/>
        </w:rPr>
        <w:t xml:space="preserve"> прерывания.</w:t>
      </w:r>
    </w:p>
    <w:p w:rsidR="00A258FB" w:rsidRDefault="00A258FB" w:rsidP="00D20652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Неблагоприятные условия, возникающие до вызова на старт.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В случае, когда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 xml:space="preserve"> у участника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после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выход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лед и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перед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ызовом на старт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овую позицию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 xml:space="preserve"> появились непредвиденные обстоятельства</w:t>
      </w:r>
      <w:r>
        <w:rPr>
          <w:rFonts w:ascii="Times New Roman" w:hAnsi="Times New Roman" w:cs="Times New Roman"/>
          <w:sz w:val="24"/>
          <w:szCs w:val="24"/>
          <w:lang w:val="ru-RU"/>
        </w:rPr>
        <w:t>, меша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ющие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выступлению, </w:t>
      </w:r>
      <w:r w:rsidR="00057A5B">
        <w:rPr>
          <w:rFonts w:ascii="Times New Roman" w:hAnsi="Times New Roman" w:cs="Times New Roman"/>
          <w:sz w:val="24"/>
          <w:szCs w:val="24"/>
          <w:lang w:val="ru-RU"/>
        </w:rPr>
        <w:t xml:space="preserve">и до вызова на старт нет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>возможности</w:t>
      </w:r>
      <w:r w:rsidR="00057A5B">
        <w:rPr>
          <w:rFonts w:ascii="Times New Roman" w:hAnsi="Times New Roman" w:cs="Times New Roman"/>
          <w:sz w:val="24"/>
          <w:szCs w:val="24"/>
          <w:lang w:val="ru-RU"/>
        </w:rPr>
        <w:t xml:space="preserve"> их устранить, </w:t>
      </w:r>
      <w:r w:rsidR="00611DA2">
        <w:rPr>
          <w:rFonts w:ascii="Times New Roman" w:hAnsi="Times New Roman" w:cs="Times New Roman"/>
          <w:sz w:val="24"/>
          <w:szCs w:val="24"/>
          <w:lang w:val="ru-RU"/>
        </w:rPr>
        <w:t xml:space="preserve">судья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дает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дополнительные</w:t>
      </w:r>
      <w:r w:rsidR="00057A5B">
        <w:rPr>
          <w:rFonts w:ascii="Times New Roman" w:hAnsi="Times New Roman" w:cs="Times New Roman"/>
          <w:sz w:val="24"/>
          <w:szCs w:val="24"/>
          <w:lang w:val="ru-RU"/>
        </w:rPr>
        <w:t xml:space="preserve"> 3 мин. на решение 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ситуации. В таких случаях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снятие</w:t>
      </w:r>
      <w:r w:rsidR="00057A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07C3">
        <w:rPr>
          <w:rFonts w:ascii="Times New Roman" w:hAnsi="Times New Roman" w:cs="Times New Roman"/>
          <w:sz w:val="24"/>
          <w:szCs w:val="24"/>
          <w:lang w:val="ru-RU"/>
        </w:rPr>
        <w:t>баллов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 не применяется</w:t>
      </w:r>
      <w:r w:rsidR="00057A5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57A5B" w:rsidRDefault="00057A5B" w:rsidP="00D20652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Неблагоприятные условия, во</w:t>
      </w:r>
      <w:r w:rsidR="004207C3">
        <w:rPr>
          <w:rFonts w:ascii="Times New Roman" w:hAnsi="Times New Roman" w:cs="Times New Roman"/>
          <w:b/>
          <w:sz w:val="24"/>
          <w:szCs w:val="24"/>
          <w:lang w:val="ru-RU"/>
        </w:rPr>
        <w:t>зникающие после вызова на старт 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принятия стартовой позиции. </w:t>
      </w:r>
      <w:r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="00A97212">
        <w:rPr>
          <w:rFonts w:ascii="Times New Roman" w:hAnsi="Times New Roman" w:cs="Times New Roman"/>
          <w:sz w:val="24"/>
          <w:szCs w:val="24"/>
          <w:lang w:val="ru-RU"/>
        </w:rPr>
        <w:t xml:space="preserve"> у спортсмена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97212">
        <w:rPr>
          <w:rFonts w:ascii="Times New Roman" w:hAnsi="Times New Roman" w:cs="Times New Roman"/>
          <w:sz w:val="24"/>
          <w:szCs w:val="24"/>
          <w:lang w:val="ru-RU"/>
        </w:rPr>
        <w:t>возникли непредвиденные обстоятельства, когда он уже вызван на старт, но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 еще не успел за</w:t>
      </w:r>
      <w:r>
        <w:rPr>
          <w:rFonts w:ascii="Times New Roman" w:hAnsi="Times New Roman" w:cs="Times New Roman"/>
          <w:sz w:val="24"/>
          <w:szCs w:val="24"/>
          <w:lang w:val="ru-RU"/>
        </w:rPr>
        <w:t>нять стартовую позицию</w:t>
      </w:r>
      <w:r w:rsidR="00A97212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97212">
        <w:rPr>
          <w:rFonts w:ascii="Times New Roman" w:hAnsi="Times New Roman" w:cs="Times New Roman"/>
          <w:sz w:val="24"/>
          <w:szCs w:val="24"/>
          <w:lang w:val="ru-RU"/>
        </w:rPr>
        <w:t xml:space="preserve">а проблему устранить за 60 сек. </w:t>
      </w:r>
      <w:r>
        <w:rPr>
          <w:rFonts w:ascii="Times New Roman" w:hAnsi="Times New Roman" w:cs="Times New Roman"/>
          <w:sz w:val="24"/>
          <w:szCs w:val="24"/>
          <w:lang w:val="ru-RU"/>
        </w:rPr>
        <w:t>он не успевает, судья назначает дополнительн</w:t>
      </w:r>
      <w:r w:rsidR="00A97212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 мин. В таких случаях применяется снижение оценок. </w:t>
      </w:r>
    </w:p>
    <w:p w:rsidR="00057A5B" w:rsidRDefault="00057A5B" w:rsidP="00D20652">
      <w:pPr>
        <w:pStyle w:val="a3"/>
        <w:numPr>
          <w:ilvl w:val="0"/>
          <w:numId w:val="38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7A5B">
        <w:rPr>
          <w:rFonts w:ascii="Times New Roman" w:hAnsi="Times New Roman" w:cs="Times New Roman"/>
          <w:b/>
          <w:sz w:val="24"/>
          <w:szCs w:val="24"/>
          <w:lang w:val="ru-RU"/>
        </w:rPr>
        <w:t>Непредвиденные обстоятельства, возникающие во время разминки.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Ес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>ли во время проведения разминки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="005D4C4A">
        <w:rPr>
          <w:rFonts w:ascii="Times New Roman" w:hAnsi="Times New Roman" w:cs="Times New Roman"/>
          <w:sz w:val="24"/>
          <w:szCs w:val="24"/>
          <w:lang w:val="ru-RU"/>
        </w:rPr>
        <w:t xml:space="preserve"> фигурист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а появляются обстоятельства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 xml:space="preserve"> мешающие выполнять программу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которые он не успевает решить до начала старта, судья предоставляет дополнительн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 мин.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 xml:space="preserve"> после завершения разминки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 xml:space="preserve"> на устранение обстоятельств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 xml:space="preserve"> таком случае 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 xml:space="preserve">оценки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 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>снижаются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57A5B" w:rsidRDefault="00057A5B" w:rsidP="004207C3">
      <w:pPr>
        <w:tabs>
          <w:tab w:val="left" w:pos="3969"/>
          <w:tab w:val="left" w:pos="425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синхронном катании во время 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разрешается замен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>ять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 xml:space="preserve">членов 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коллектива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 xml:space="preserve"> при отсутствии острой необходимости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Если Старший судья по 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>как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им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>-либо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обстоятельствам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 xml:space="preserve"> прерывает выступление,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511E">
        <w:rPr>
          <w:rFonts w:ascii="Times New Roman" w:hAnsi="Times New Roman" w:cs="Times New Roman"/>
          <w:sz w:val="24"/>
          <w:szCs w:val="24"/>
          <w:lang w:val="ru-RU"/>
        </w:rPr>
        <w:t xml:space="preserve">в это время </w:t>
      </w:r>
      <w:r>
        <w:rPr>
          <w:rFonts w:ascii="Times New Roman" w:hAnsi="Times New Roman" w:cs="Times New Roman"/>
          <w:sz w:val="24"/>
          <w:szCs w:val="24"/>
          <w:lang w:val="ru-RU"/>
        </w:rPr>
        <w:t>на замену могут выйти зарегистрированные участники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 xml:space="preserve"> запаса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Замена 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>фигуристов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должна происходить при полно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20683">
        <w:rPr>
          <w:rFonts w:ascii="Times New Roman" w:hAnsi="Times New Roman" w:cs="Times New Roman"/>
          <w:sz w:val="24"/>
          <w:szCs w:val="24"/>
          <w:lang w:val="ru-RU"/>
        </w:rPr>
        <w:t>прерывании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выступления, в противном случае, команда </w:t>
      </w:r>
      <w:r w:rsidR="00760906">
        <w:rPr>
          <w:rFonts w:ascii="Times New Roman" w:hAnsi="Times New Roman" w:cs="Times New Roman"/>
          <w:sz w:val="24"/>
          <w:szCs w:val="24"/>
          <w:lang w:val="ru-RU"/>
        </w:rPr>
        <w:t>подлежит дисквалификации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B95BF2" w:rsidRDefault="00760906" w:rsidP="00057A5B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 время вы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полнения </w:t>
      </w:r>
      <w:r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разрешается только 1 прерывание </w:t>
      </w:r>
      <w:r>
        <w:rPr>
          <w:rFonts w:ascii="Times New Roman" w:hAnsi="Times New Roman" w:cs="Times New Roman"/>
          <w:sz w:val="24"/>
          <w:szCs w:val="24"/>
          <w:lang w:val="ru-RU"/>
        </w:rPr>
        <w:t>по причине непредвиденных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условий, </w:t>
      </w:r>
      <w:r>
        <w:rPr>
          <w:rFonts w:ascii="Times New Roman" w:hAnsi="Times New Roman" w:cs="Times New Roman"/>
          <w:sz w:val="24"/>
          <w:szCs w:val="24"/>
          <w:lang w:val="ru-RU"/>
        </w:rPr>
        <w:t>зависящих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. Если происходит </w:t>
      </w:r>
      <w:r>
        <w:rPr>
          <w:rFonts w:ascii="Times New Roman" w:hAnsi="Times New Roman" w:cs="Times New Roman"/>
          <w:sz w:val="24"/>
          <w:szCs w:val="24"/>
          <w:lang w:val="ru-RU"/>
        </w:rPr>
        <w:t>второе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прерывание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программы, </w:t>
      </w:r>
      <w:r w:rsidR="00B95BF2" w:rsidRPr="0076090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участник(и) выбывает из </w:t>
      </w:r>
      <w:r w:rsidRPr="0076090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состязаний</w:t>
      </w:r>
      <w:r w:rsidR="00B95BF2" w:rsidRPr="0076090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.</w:t>
      </w:r>
      <w:r w:rsidR="00B95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F7016" w:rsidRPr="007F7016" w:rsidRDefault="00FA3772" w:rsidP="00E56608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Система выставления оценок</w:t>
      </w:r>
    </w:p>
    <w:p w:rsidR="00336850" w:rsidRDefault="0008547A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соревнованиях может использоваться электронная система или бумажная версия судейства. </w:t>
      </w:r>
      <w:r w:rsidR="00892CC3">
        <w:rPr>
          <w:rFonts w:ascii="Times New Roman" w:hAnsi="Times New Roman" w:cs="Times New Roman"/>
          <w:sz w:val="24"/>
          <w:szCs w:val="24"/>
          <w:lang w:val="ru-RU"/>
        </w:rPr>
        <w:t xml:space="preserve">За достоверность информации в электронной версии отвечают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диспетчеры</w:t>
      </w:r>
      <w:r w:rsidR="00892CC3">
        <w:rPr>
          <w:rFonts w:ascii="Times New Roman" w:hAnsi="Times New Roman" w:cs="Times New Roman"/>
          <w:sz w:val="24"/>
          <w:szCs w:val="24"/>
          <w:lang w:val="ru-RU"/>
        </w:rPr>
        <w:t xml:space="preserve"> ввода данных, </w:t>
      </w:r>
      <w:r w:rsidR="00892CC3" w:rsidRPr="00760906">
        <w:rPr>
          <w:rFonts w:ascii="Times New Roman" w:hAnsi="Times New Roman" w:cs="Times New Roman"/>
          <w:sz w:val="24"/>
          <w:szCs w:val="24"/>
          <w:lang w:val="ru-RU"/>
        </w:rPr>
        <w:t>которые тщательно подбираются по опытности и компетентности.</w:t>
      </w:r>
      <w:r w:rsidR="00892C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F7016" w:rsidRDefault="00892CC3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работе с бумажной версией протоколов судьи заполняют соответствующие бланки на каждого участника /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дуэт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 команду на протяжении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их выступлений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полностью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заполненные бланки после завершения турнира сдаются рефери для передачи оператору, который вносит все </w:t>
      </w:r>
      <w:r w:rsidR="00C34C37">
        <w:rPr>
          <w:rFonts w:ascii="Times New Roman" w:hAnsi="Times New Roman" w:cs="Times New Roman"/>
          <w:sz w:val="24"/>
          <w:szCs w:val="24"/>
          <w:lang w:val="ru-RU"/>
        </w:rPr>
        <w:t>данные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электронную программу подсчета результатов.</w:t>
      </w:r>
    </w:p>
    <w:p w:rsidR="008459F0" w:rsidRDefault="008459F0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Техническая бригада отдельно вносит свою информацию по участникам в бланки и передает оператору для внесения в электронную версию. </w:t>
      </w:r>
    </w:p>
    <w:p w:rsidR="00336850" w:rsidRDefault="004F5A2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 любому прерыванию выступления более на более чем 10 сек. применяется снижение оценок. При прерывании по непредвиденным причинам, связанных с участником(ами) или его экипировкой, длительностью более 40 сек. Старший судья подает звуковой сигнал, и участник(и) снимается с соревнований. Если прерывание свыше 40 сек. произошло не по вине спортсмена, то назначается отсрочка старта или повторный старт. В синхронном катании оценки снижаются за каждое прерывание выступления более чем на 10 сек. одним или более спортсменами. Если прерывание длится более 40 сек., Старший судья снимает команду с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>. Если прерывание произошло не по вине спортсменов, то снижение оценок не применяются.</w:t>
      </w:r>
    </w:p>
    <w:p w:rsidR="004F5A24" w:rsidRPr="004F5A24" w:rsidRDefault="004F5A2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Выполнение любого запрещенного элемента или движения считается нарушением Технических требований</w:t>
      </w:r>
      <w:r w:rsidR="008B440D">
        <w:rPr>
          <w:rFonts w:ascii="Times New Roman" w:hAnsi="Times New Roman" w:cs="Times New Roman"/>
          <w:sz w:val="24"/>
          <w:szCs w:val="24"/>
          <w:lang w:val="ru-RU"/>
        </w:rPr>
        <w:t xml:space="preserve"> и с участника снимаются оценки.</w:t>
      </w:r>
    </w:p>
    <w:p w:rsidR="007F7016" w:rsidRPr="00FA3772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Определение и публикация результатов</w:t>
      </w:r>
    </w:p>
    <w:p w:rsidR="003E755D" w:rsidRDefault="00B43C6B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Места 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для каждого участника /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дуэта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 команды определяю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тся суммированием оценок, </w:t>
      </w:r>
      <w:r>
        <w:rPr>
          <w:rFonts w:ascii="Times New Roman" w:hAnsi="Times New Roman" w:cs="Times New Roman"/>
          <w:sz w:val="24"/>
          <w:szCs w:val="24"/>
          <w:lang w:val="ru-RU"/>
        </w:rPr>
        <w:t>заработанных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6F24">
        <w:rPr>
          <w:rFonts w:ascii="Times New Roman" w:hAnsi="Times New Roman" w:cs="Times New Roman"/>
          <w:sz w:val="24"/>
          <w:szCs w:val="24"/>
          <w:lang w:val="ru-RU"/>
        </w:rPr>
        <w:t>за отдельные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этапы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6F24">
        <w:rPr>
          <w:rFonts w:ascii="Times New Roman" w:hAnsi="Times New Roman" w:cs="Times New Roman"/>
          <w:sz w:val="24"/>
          <w:szCs w:val="24"/>
          <w:lang w:val="ru-RU"/>
        </w:rPr>
        <w:t>состязаний. Участник(и) с наибольши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м </w:t>
      </w:r>
      <w:r w:rsidR="00FB6F24">
        <w:rPr>
          <w:rFonts w:ascii="Times New Roman" w:hAnsi="Times New Roman" w:cs="Times New Roman"/>
          <w:sz w:val="24"/>
          <w:szCs w:val="24"/>
          <w:lang w:val="ru-RU"/>
        </w:rPr>
        <w:t>количеством баллов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занимает первую позицию</w:t>
      </w:r>
      <w:r w:rsidR="0041783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3E755D" w:rsidRDefault="00417835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 xml:space="preserve">несколько </w:t>
      </w:r>
      <w:r>
        <w:rPr>
          <w:rFonts w:ascii="Times New Roman" w:hAnsi="Times New Roman" w:cs="Times New Roman"/>
          <w:sz w:val="24"/>
          <w:szCs w:val="24"/>
          <w:lang w:val="ru-RU"/>
        </w:rPr>
        <w:t>участник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 пар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 xml:space="preserve"> / команд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21736">
        <w:rPr>
          <w:rFonts w:ascii="Times New Roman" w:hAnsi="Times New Roman" w:cs="Times New Roman"/>
          <w:sz w:val="24"/>
          <w:szCs w:val="24"/>
          <w:lang w:val="ru-RU"/>
        </w:rPr>
        <w:t>имеют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равное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 итоговых </w:t>
      </w:r>
      <w:r w:rsidR="00621736">
        <w:rPr>
          <w:rFonts w:ascii="Times New Roman" w:hAnsi="Times New Roman" w:cs="Times New Roman"/>
          <w:sz w:val="24"/>
          <w:szCs w:val="24"/>
          <w:lang w:val="ru-RU"/>
        </w:rPr>
        <w:t>оценок</w:t>
      </w:r>
      <w:r w:rsidR="003E755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21736">
        <w:rPr>
          <w:rFonts w:ascii="Times New Roman" w:hAnsi="Times New Roman" w:cs="Times New Roman"/>
          <w:sz w:val="24"/>
          <w:szCs w:val="24"/>
          <w:lang w:val="ru-RU"/>
        </w:rPr>
        <w:t>1-</w:t>
      </w:r>
      <w:r w:rsidR="003E755D">
        <w:rPr>
          <w:rFonts w:ascii="Times New Roman" w:hAnsi="Times New Roman" w:cs="Times New Roman"/>
          <w:sz w:val="24"/>
          <w:szCs w:val="24"/>
          <w:lang w:val="ru-RU"/>
        </w:rPr>
        <w:t xml:space="preserve">е место </w:t>
      </w:r>
      <w:r w:rsidR="00621736">
        <w:rPr>
          <w:rFonts w:ascii="Times New Roman" w:hAnsi="Times New Roman" w:cs="Times New Roman"/>
          <w:sz w:val="24"/>
          <w:szCs w:val="24"/>
          <w:lang w:val="ru-RU"/>
        </w:rPr>
        <w:t>занимает</w:t>
      </w:r>
      <w:r w:rsidR="003E75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фигурист</w:t>
      </w:r>
      <w:r w:rsidR="003E755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показавший</w:t>
      </w:r>
      <w:r w:rsidR="003E75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84F31">
        <w:rPr>
          <w:rFonts w:ascii="Times New Roman" w:hAnsi="Times New Roman" w:cs="Times New Roman"/>
          <w:sz w:val="24"/>
          <w:szCs w:val="24"/>
          <w:lang w:val="ru-RU"/>
        </w:rPr>
        <w:t>самы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й лучший результат</w:t>
      </w:r>
      <w:r w:rsidR="003E755D">
        <w:rPr>
          <w:rFonts w:ascii="Times New Roman" w:hAnsi="Times New Roman" w:cs="Times New Roman"/>
          <w:sz w:val="24"/>
          <w:szCs w:val="24"/>
          <w:lang w:val="ru-RU"/>
        </w:rPr>
        <w:t xml:space="preserve"> в произвольном катании. </w:t>
      </w:r>
    </w:p>
    <w:p w:rsidR="007F7016" w:rsidRDefault="003E755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="00584F31">
        <w:rPr>
          <w:rFonts w:ascii="Times New Roman" w:hAnsi="Times New Roman" w:cs="Times New Roman"/>
          <w:sz w:val="24"/>
          <w:szCs w:val="24"/>
          <w:lang w:val="ru-RU"/>
        </w:rPr>
        <w:t xml:space="preserve">у нескольких участников количество баллов </w:t>
      </w:r>
      <w:r>
        <w:rPr>
          <w:rFonts w:ascii="Times New Roman" w:hAnsi="Times New Roman" w:cs="Times New Roman"/>
          <w:sz w:val="24"/>
          <w:szCs w:val="24"/>
          <w:lang w:val="ru-RU"/>
        </w:rPr>
        <w:t>равн</w:t>
      </w:r>
      <w:r w:rsidR="00584F31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то преобладать будет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спортсмен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84F31">
        <w:rPr>
          <w:rFonts w:ascii="Times New Roman" w:hAnsi="Times New Roman" w:cs="Times New Roman"/>
          <w:sz w:val="24"/>
          <w:szCs w:val="24"/>
          <w:lang w:val="ru-RU"/>
        </w:rPr>
        <w:t>занявший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более высок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ую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позицию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E755D" w:rsidRDefault="003E755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при выполнении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 xml:space="preserve"> спортивных танц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 xml:space="preserve">ев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фигуристы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набирают одинаковое количество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оценок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паттерн танец, то они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занимают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одно и то же место. Среди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занявших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одинаковые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каком-либо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этапов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победа достается спортсмену с наиболее высоким местом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предыдущ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F6149">
        <w:rPr>
          <w:rFonts w:ascii="Times New Roman" w:hAnsi="Times New Roman" w:cs="Times New Roman"/>
          <w:sz w:val="24"/>
          <w:szCs w:val="24"/>
          <w:lang w:val="ru-RU"/>
        </w:rPr>
        <w:t>этап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3E755D" w:rsidRDefault="003E755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опубликовании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реестра с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итоговыми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результат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сначала указываются 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спортсмены, 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занявшие призовые места, далее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 xml:space="preserve"> идут 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 xml:space="preserve">все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фигуристы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которые дошли до завершения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. Затем 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идет перечень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фамили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выбывших спортсменов в порядке з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анятых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 xml:space="preserve"> ими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позиций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результатам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последнего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 xml:space="preserve"> оконченного ими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раздела </w:t>
      </w:r>
      <w:r w:rsidR="00C042D4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82480" w:rsidRDefault="00C042D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Дисквалифицированные с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>портсмены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лишаются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свои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мест. </w:t>
      </w:r>
      <w:r w:rsidR="00B43C6B">
        <w:rPr>
          <w:rFonts w:ascii="Times New Roman" w:hAnsi="Times New Roman" w:cs="Times New Roman"/>
          <w:sz w:val="24"/>
          <w:szCs w:val="24"/>
          <w:lang w:val="ru-RU"/>
        </w:rPr>
        <w:t>Фигуристы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, которые занимали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позиции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ниже </w:t>
      </w:r>
      <w:r>
        <w:rPr>
          <w:rFonts w:ascii="Times New Roman" w:hAnsi="Times New Roman" w:cs="Times New Roman"/>
          <w:sz w:val="24"/>
          <w:szCs w:val="24"/>
          <w:lang w:val="ru-RU"/>
        </w:rPr>
        <w:t>выбывших</w:t>
      </w:r>
      <w:r w:rsidR="00482480">
        <w:rPr>
          <w:rFonts w:ascii="Times New Roman" w:hAnsi="Times New Roman" w:cs="Times New Roman"/>
          <w:sz w:val="24"/>
          <w:szCs w:val="24"/>
          <w:lang w:val="ru-RU"/>
        </w:rPr>
        <w:t xml:space="preserve"> спортсменов, поднимаются на более высокие.</w:t>
      </w:r>
    </w:p>
    <w:p w:rsidR="00482480" w:rsidRDefault="00C042D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сле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 xml:space="preserve">каждого </w:t>
      </w:r>
      <w:r>
        <w:rPr>
          <w:rFonts w:ascii="Times New Roman" w:hAnsi="Times New Roman" w:cs="Times New Roman"/>
          <w:sz w:val="24"/>
          <w:szCs w:val="24"/>
          <w:lang w:val="ru-RU"/>
        </w:rPr>
        <w:t>этапа состязаний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 xml:space="preserve"> публикуются </w:t>
      </w:r>
      <w:r w:rsidR="00B45553">
        <w:rPr>
          <w:rFonts w:ascii="Times New Roman" w:hAnsi="Times New Roman" w:cs="Times New Roman"/>
          <w:sz w:val="24"/>
          <w:szCs w:val="24"/>
          <w:lang w:val="ru-RU"/>
        </w:rPr>
        <w:t>баллы</w:t>
      </w:r>
      <w:r w:rsidR="00E51311">
        <w:rPr>
          <w:rFonts w:ascii="Times New Roman" w:hAnsi="Times New Roman" w:cs="Times New Roman"/>
          <w:sz w:val="24"/>
          <w:szCs w:val="24"/>
          <w:lang w:val="ru-RU"/>
        </w:rPr>
        <w:t xml:space="preserve"> судей за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выполненные </w:t>
      </w:r>
      <w:r w:rsidR="00E51311">
        <w:rPr>
          <w:rFonts w:ascii="Times New Roman" w:hAnsi="Times New Roman" w:cs="Times New Roman"/>
          <w:sz w:val="24"/>
          <w:szCs w:val="24"/>
          <w:lang w:val="ru-RU"/>
        </w:rPr>
        <w:t xml:space="preserve">Элементы и 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 xml:space="preserve">Компоненты программы, назначенные снижения, суммарные </w:t>
      </w:r>
      <w:r w:rsidR="00E51311">
        <w:rPr>
          <w:rFonts w:ascii="Times New Roman" w:hAnsi="Times New Roman" w:cs="Times New Roman"/>
          <w:sz w:val="24"/>
          <w:szCs w:val="24"/>
          <w:lang w:val="ru-RU"/>
        </w:rPr>
        <w:t>начисления баллов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отдельно 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 xml:space="preserve">по каждому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из 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>участник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="002636ED">
        <w:rPr>
          <w:rFonts w:ascii="Times New Roman" w:hAnsi="Times New Roman" w:cs="Times New Roman"/>
          <w:sz w:val="24"/>
          <w:szCs w:val="24"/>
          <w:lang w:val="ru-RU"/>
        </w:rPr>
        <w:t xml:space="preserve"> / паре / танцевальному дуэту / команде. </w:t>
      </w:r>
    </w:p>
    <w:p w:rsidR="00D93B93" w:rsidRPr="002F0C53" w:rsidRDefault="00D93B93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После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окончания </w:t>
      </w:r>
      <w:r w:rsidR="00E51311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открыто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публикуются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данные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 судей и их оцен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F7016" w:rsidRPr="007F7016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Протесты </w:t>
      </w:r>
    </w:p>
    <w:p w:rsidR="000B2122" w:rsidRDefault="00687829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 истечения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30 минут после завершения каждого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этапа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 команды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 вправе оформи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ь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в письменно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форме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протест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на имя</w:t>
      </w:r>
      <w:r w:rsidR="00346255">
        <w:rPr>
          <w:rFonts w:ascii="Times New Roman" w:hAnsi="Times New Roman" w:cs="Times New Roman"/>
          <w:sz w:val="24"/>
          <w:szCs w:val="24"/>
          <w:lang w:val="ru-RU"/>
        </w:rPr>
        <w:t xml:space="preserve"> главно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346255">
        <w:rPr>
          <w:rFonts w:ascii="Times New Roman" w:hAnsi="Times New Roman" w:cs="Times New Roman"/>
          <w:sz w:val="24"/>
          <w:szCs w:val="24"/>
          <w:lang w:val="ru-RU"/>
        </w:rPr>
        <w:t xml:space="preserve"> судь</w:t>
      </w:r>
      <w:r w:rsidR="00CC57E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346255">
        <w:rPr>
          <w:rFonts w:ascii="Times New Roman" w:hAnsi="Times New Roman" w:cs="Times New Roman"/>
          <w:sz w:val="24"/>
          <w:szCs w:val="24"/>
          <w:lang w:val="ru-RU"/>
        </w:rPr>
        <w:t xml:space="preserve"> и рефери по виду. </w:t>
      </w:r>
    </w:p>
    <w:p w:rsidR="00346255" w:rsidRDefault="00346255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Протесты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комплектации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участников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направляются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 начала проведения жеребьевки стартовых номеров. </w:t>
      </w:r>
    </w:p>
    <w:p w:rsidR="00BB5D10" w:rsidRDefault="00BB5D10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Главный судья рассматривает протест до начала следующего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этапа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Принятое р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ешение по рассмотрению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заявленного обращения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 сразу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оглашаются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участнику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F5E51" w:rsidRDefault="000F5E51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Главный судья уполномочен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 xml:space="preserve">перенаправить </w:t>
      </w:r>
      <w:r>
        <w:rPr>
          <w:rFonts w:ascii="Times New Roman" w:hAnsi="Times New Roman" w:cs="Times New Roman"/>
          <w:sz w:val="24"/>
          <w:szCs w:val="24"/>
          <w:lang w:val="ru-RU"/>
        </w:rPr>
        <w:t>рассмотре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протест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членам главной судейской коллегии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F5E51" w:rsidRDefault="00EA5EEF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Не принимаются п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>ротесты</w:t>
      </w:r>
      <w:r>
        <w:rPr>
          <w:rFonts w:ascii="Times New Roman" w:hAnsi="Times New Roman" w:cs="Times New Roman"/>
          <w:sz w:val="24"/>
          <w:szCs w:val="24"/>
          <w:lang w:val="ru-RU"/>
        </w:rPr>
        <w:t>, к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>аса</w:t>
      </w:r>
      <w:r>
        <w:rPr>
          <w:rFonts w:ascii="Times New Roman" w:hAnsi="Times New Roman" w:cs="Times New Roman"/>
          <w:sz w:val="24"/>
          <w:szCs w:val="24"/>
          <w:lang w:val="ru-RU"/>
        </w:rPr>
        <w:t>ющиеся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 выставленных оценок судь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ями и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представителями 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>технической бригад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0F5E5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EB25AA">
        <w:rPr>
          <w:rFonts w:ascii="Times New Roman" w:hAnsi="Times New Roman" w:cs="Times New Roman"/>
          <w:sz w:val="24"/>
          <w:szCs w:val="24"/>
          <w:lang w:val="ru-RU"/>
        </w:rPr>
        <w:t xml:space="preserve">спорить </w:t>
      </w:r>
      <w:r>
        <w:rPr>
          <w:rFonts w:ascii="Times New Roman" w:hAnsi="Times New Roman" w:cs="Times New Roman"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sz w:val="24"/>
          <w:szCs w:val="24"/>
          <w:lang w:val="ru-RU"/>
        </w:rPr>
        <w:t>езультаты оценок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можно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25AA">
        <w:rPr>
          <w:rFonts w:ascii="Times New Roman" w:hAnsi="Times New Roman" w:cs="Times New Roman"/>
          <w:sz w:val="24"/>
          <w:szCs w:val="24"/>
          <w:lang w:val="ru-RU"/>
        </w:rPr>
        <w:t xml:space="preserve">только </w:t>
      </w:r>
      <w:r>
        <w:rPr>
          <w:rFonts w:ascii="Times New Roman" w:hAnsi="Times New Roman" w:cs="Times New Roman"/>
          <w:sz w:val="24"/>
          <w:szCs w:val="24"/>
          <w:lang w:val="ru-RU"/>
        </w:rPr>
        <w:t>в случае</w:t>
      </w:r>
      <w:r w:rsidR="00EB25AA">
        <w:rPr>
          <w:rFonts w:ascii="Times New Roman" w:hAnsi="Times New Roman" w:cs="Times New Roman"/>
          <w:sz w:val="24"/>
          <w:szCs w:val="24"/>
          <w:lang w:val="ru-RU"/>
        </w:rPr>
        <w:t xml:space="preserve"> выявлен</w:t>
      </w:r>
      <w:r>
        <w:rPr>
          <w:rFonts w:ascii="Times New Roman" w:hAnsi="Times New Roman" w:cs="Times New Roman"/>
          <w:sz w:val="24"/>
          <w:szCs w:val="24"/>
          <w:lang w:val="ru-RU"/>
        </w:rPr>
        <w:t>ия</w:t>
      </w:r>
      <w:r w:rsidR="00EB25AA">
        <w:rPr>
          <w:rFonts w:ascii="Times New Roman" w:hAnsi="Times New Roman" w:cs="Times New Roman"/>
          <w:sz w:val="24"/>
          <w:szCs w:val="24"/>
          <w:lang w:val="ru-RU"/>
        </w:rPr>
        <w:t xml:space="preserve"> математическ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EB25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просчета</w:t>
      </w:r>
      <w:r w:rsidR="00EB25A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B25AA" w:rsidRDefault="00EB25AA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Если до проведения церемонии награждения или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момента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оглашения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результа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тов Старший судья выявил, что при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введении 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информации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произошла ошибка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то по согласованию с технической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бригад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оператор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ввода данных</w:t>
      </w:r>
      <w:r w:rsidR="007E5DCD">
        <w:rPr>
          <w:rFonts w:ascii="Times New Roman" w:hAnsi="Times New Roman" w:cs="Times New Roman"/>
          <w:sz w:val="24"/>
          <w:szCs w:val="24"/>
          <w:lang w:val="ru-RU"/>
        </w:rPr>
        <w:t xml:space="preserve"> он может распорядиться внести изменения.</w:t>
      </w:r>
    </w:p>
    <w:p w:rsidR="007E5DCD" w:rsidRDefault="007E5DC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случае, если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после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окончания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церемонии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вручения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 течение 24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-х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часов судья выявил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неточность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подсчете результатов, он может внести исправления даже без подачи протеста.</w:t>
      </w:r>
    </w:p>
    <w:p w:rsidR="007F7016" w:rsidRPr="00FA3772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 xml:space="preserve">Судейская коллегия соревнований </w:t>
      </w:r>
    </w:p>
    <w:p w:rsidR="002F0C53" w:rsidRDefault="00EA5EEF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каждый турнир 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организаторы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формируют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штат 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>судейск</w:t>
      </w:r>
      <w:r>
        <w:rPr>
          <w:rFonts w:ascii="Times New Roman" w:hAnsi="Times New Roman" w:cs="Times New Roman"/>
          <w:sz w:val="24"/>
          <w:szCs w:val="24"/>
          <w:lang w:val="ru-RU"/>
        </w:rPr>
        <w:t>ой коллегии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количественный состав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которой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>зависит от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 уровня </w:t>
      </w:r>
      <w:r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>. Порядок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и принцип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 назначения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, а также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 квалификаци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>и спортивных судей устанавливаю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>тся в соответствии с К</w:t>
      </w:r>
      <w:r>
        <w:rPr>
          <w:rFonts w:ascii="Times New Roman" w:hAnsi="Times New Roman" w:cs="Times New Roman"/>
          <w:sz w:val="24"/>
          <w:szCs w:val="24"/>
          <w:lang w:val="ru-RU"/>
        </w:rPr>
        <w:t>валификационными требованиями</w:t>
      </w:r>
      <w:r w:rsidR="002C185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615F55" w:rsidRDefault="00615F55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состав коллегии</w:t>
      </w:r>
      <w:r w:rsidR="00F53E8D">
        <w:rPr>
          <w:rFonts w:ascii="Times New Roman" w:hAnsi="Times New Roman" w:cs="Times New Roman"/>
          <w:sz w:val="24"/>
          <w:szCs w:val="24"/>
          <w:lang w:val="ru-RU"/>
        </w:rPr>
        <w:t xml:space="preserve"> спортивных судей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входят: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Главный судья (1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Заместитель главного судьи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допускается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1-3 чел.). 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Главный секретарь (1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Заместитель главного секретаря (1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Технический контролер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4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Технический специалист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4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Ассистент технического специалиста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4 чел.).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 оператор ввода данных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2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 оператор видеоповтора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2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 по видеоконтролю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2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Старший судья по видам (рефери) (</w:t>
      </w:r>
      <w:r w:rsidR="00687829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6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 (</w:t>
      </w:r>
      <w:r w:rsidR="00A9311D">
        <w:rPr>
          <w:rFonts w:ascii="Times New Roman" w:hAnsi="Times New Roman" w:cs="Times New Roman"/>
          <w:sz w:val="24"/>
          <w:szCs w:val="24"/>
          <w:lang w:val="ru-RU"/>
        </w:rPr>
        <w:t xml:space="preserve">допускается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 3 до 9 чел.). 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Судья-информатор (</w:t>
      </w:r>
      <w:r w:rsidR="00A9311D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2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 по музыке (</w:t>
      </w:r>
      <w:r w:rsidR="00A9311D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2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Судья-секретарь (</w:t>
      </w:r>
      <w:r w:rsidR="00A9311D">
        <w:rPr>
          <w:rFonts w:ascii="Times New Roman" w:hAnsi="Times New Roman" w:cs="Times New Roman"/>
          <w:sz w:val="24"/>
          <w:szCs w:val="24"/>
          <w:lang w:val="ru-RU"/>
        </w:rPr>
        <w:t xml:space="preserve">допускается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 2 до 4 чел.). 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Судья-хронометрист (</w:t>
      </w:r>
      <w:r w:rsidR="00A9311D">
        <w:rPr>
          <w:rFonts w:ascii="Times New Roman" w:hAnsi="Times New Roman" w:cs="Times New Roman"/>
          <w:sz w:val="24"/>
          <w:szCs w:val="24"/>
          <w:lang w:val="ru-RU"/>
        </w:rPr>
        <w:t xml:space="preserve">максимум </w:t>
      </w:r>
      <w:r>
        <w:rPr>
          <w:rFonts w:ascii="Times New Roman" w:hAnsi="Times New Roman" w:cs="Times New Roman"/>
          <w:sz w:val="24"/>
          <w:szCs w:val="24"/>
          <w:lang w:val="ru-RU"/>
        </w:rPr>
        <w:t>до 2 чел.).</w:t>
      </w:r>
    </w:p>
    <w:p w:rsidR="00615F55" w:rsidRDefault="00615F55" w:rsidP="00615F55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Судья при участниках (1 чел.).</w:t>
      </w:r>
    </w:p>
    <w:p w:rsidR="004D41C7" w:rsidRDefault="00615F55" w:rsidP="004D41C7">
      <w:pPr>
        <w:pStyle w:val="a3"/>
        <w:numPr>
          <w:ilvl w:val="0"/>
          <w:numId w:val="30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Судья ассистент рефери у льда (1 чел.). </w:t>
      </w:r>
    </w:p>
    <w:p w:rsidR="004D41C7" w:rsidRDefault="00F53E8D" w:rsidP="004D41C7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Утвержденный с</w:t>
      </w:r>
      <w:r w:rsidR="00EA5EEF">
        <w:rPr>
          <w:rFonts w:ascii="Times New Roman" w:hAnsi="Times New Roman" w:cs="Times New Roman"/>
          <w:sz w:val="24"/>
          <w:szCs w:val="24"/>
          <w:lang w:val="ru-RU"/>
        </w:rPr>
        <w:t>остав судей</w:t>
      </w:r>
      <w:r w:rsidR="004D41C7" w:rsidRPr="004D41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5E46">
        <w:rPr>
          <w:rFonts w:ascii="Times New Roman" w:hAnsi="Times New Roman" w:cs="Times New Roman"/>
          <w:sz w:val="24"/>
          <w:szCs w:val="24"/>
          <w:lang w:val="ru-RU"/>
        </w:rPr>
        <w:t xml:space="preserve">не меняется в течение периода </w:t>
      </w:r>
      <w:r w:rsidR="004D41C7" w:rsidRPr="004D41C7">
        <w:rPr>
          <w:rFonts w:ascii="Times New Roman" w:hAnsi="Times New Roman" w:cs="Times New Roman"/>
          <w:sz w:val="24"/>
          <w:szCs w:val="24"/>
          <w:lang w:val="ru-RU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 w:rsidR="004D41C7" w:rsidRPr="004D41C7">
        <w:rPr>
          <w:rFonts w:ascii="Times New Roman" w:hAnsi="Times New Roman" w:cs="Times New Roman"/>
          <w:sz w:val="24"/>
          <w:szCs w:val="24"/>
          <w:lang w:val="ru-RU"/>
        </w:rPr>
        <w:t xml:space="preserve">. Однако есть исключительные случаи, когда может быть проведена замена </w:t>
      </w:r>
      <w:r>
        <w:rPr>
          <w:rFonts w:ascii="Times New Roman" w:hAnsi="Times New Roman" w:cs="Times New Roman"/>
          <w:sz w:val="24"/>
          <w:szCs w:val="24"/>
          <w:lang w:val="ru-RU"/>
        </w:rPr>
        <w:t>члена коллегии</w:t>
      </w:r>
      <w:r w:rsidR="004D41C7" w:rsidRPr="004D41C7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DD5E46">
        <w:rPr>
          <w:rFonts w:ascii="Times New Roman" w:hAnsi="Times New Roman" w:cs="Times New Roman"/>
          <w:sz w:val="24"/>
          <w:szCs w:val="24"/>
          <w:lang w:val="ru-RU"/>
        </w:rPr>
        <w:t>состояние здоровья</w:t>
      </w:r>
      <w:r w:rsidR="004D41C7" w:rsidRPr="004D41C7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r>
        <w:rPr>
          <w:rFonts w:ascii="Times New Roman" w:hAnsi="Times New Roman" w:cs="Times New Roman"/>
          <w:sz w:val="24"/>
          <w:szCs w:val="24"/>
          <w:lang w:val="ru-RU"/>
        </w:rPr>
        <w:t>объективные причины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, по которым судья не может выполнять свой функционал</w:t>
      </w:r>
      <w:r w:rsidR="004D41C7" w:rsidRPr="004D41C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D41C7" w:rsidRPr="004D41C7" w:rsidRDefault="004D41C7" w:rsidP="004D41C7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4D41C7">
        <w:rPr>
          <w:lang w:val="ru-RU"/>
        </w:rPr>
        <w:t>Обязанности членов судейской коллегии</w:t>
      </w:r>
    </w:p>
    <w:p w:rsidR="004D41C7" w:rsidRDefault="00261E22" w:rsidP="004D41C7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Члены коллегии 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>в своей работе</w:t>
      </w:r>
      <w:r w:rsidR="004D41C7">
        <w:rPr>
          <w:rFonts w:ascii="Times New Roman" w:hAnsi="Times New Roman" w:cs="Times New Roman"/>
          <w:sz w:val="24"/>
          <w:szCs w:val="24"/>
          <w:lang w:val="ru-RU"/>
        </w:rPr>
        <w:t xml:space="preserve"> должны руководствоваться Правилами и Положением о соревнованиях, а также придерживаться Кодекса Этики спортивных судей.</w:t>
      </w:r>
    </w:p>
    <w:p w:rsidR="004D41C7" w:rsidRDefault="004D41C7" w:rsidP="004D41C7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качественно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>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объективно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>го судейства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>члены коллегии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должны иметь удовлетворительное общее </w:t>
      </w:r>
      <w:r w:rsidR="008A045F">
        <w:rPr>
          <w:rFonts w:ascii="Times New Roman" w:hAnsi="Times New Roman" w:cs="Times New Roman"/>
          <w:sz w:val="24"/>
          <w:szCs w:val="24"/>
          <w:lang w:val="ru-RU"/>
        </w:rPr>
        <w:t>состояние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 xml:space="preserve"> здоровья</w:t>
      </w:r>
      <w:r w:rsidR="008A045F">
        <w:rPr>
          <w:rFonts w:ascii="Times New Roman" w:hAnsi="Times New Roman" w:cs="Times New Roman"/>
          <w:sz w:val="24"/>
          <w:szCs w:val="24"/>
          <w:lang w:val="ru-RU"/>
        </w:rPr>
        <w:t>, оценивать конкретную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A045F">
        <w:rPr>
          <w:rFonts w:ascii="Times New Roman" w:hAnsi="Times New Roman" w:cs="Times New Roman"/>
          <w:sz w:val="24"/>
          <w:szCs w:val="24"/>
          <w:lang w:val="ru-RU"/>
        </w:rPr>
        <w:t>программу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 не руководствоваться репутацией спортсмена, не комментировать </w:t>
      </w:r>
      <w:r w:rsidR="008A045F">
        <w:rPr>
          <w:rFonts w:ascii="Times New Roman" w:hAnsi="Times New Roman" w:cs="Times New Roman"/>
          <w:sz w:val="24"/>
          <w:szCs w:val="24"/>
          <w:lang w:val="ru-RU"/>
        </w:rPr>
        <w:t xml:space="preserve">выступления </w:t>
      </w:r>
      <w:r w:rsidR="00261E22">
        <w:rPr>
          <w:rFonts w:ascii="Times New Roman" w:hAnsi="Times New Roman" w:cs="Times New Roman"/>
          <w:sz w:val="24"/>
          <w:szCs w:val="24"/>
          <w:lang w:val="ru-RU"/>
        </w:rPr>
        <w:t>фигуристов</w:t>
      </w:r>
      <w:r w:rsidR="008A045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008DB" w:rsidRDefault="00292AE9" w:rsidP="004D41C7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Члены г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>лавн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="002008DB">
        <w:rPr>
          <w:rFonts w:ascii="Times New Roman" w:hAnsi="Times New Roman" w:cs="Times New Roman"/>
          <w:sz w:val="24"/>
          <w:szCs w:val="24"/>
          <w:lang w:val="ru-RU"/>
        </w:rPr>
        <w:t>удейск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2008DB">
        <w:rPr>
          <w:rFonts w:ascii="Times New Roman" w:hAnsi="Times New Roman" w:cs="Times New Roman"/>
          <w:sz w:val="24"/>
          <w:szCs w:val="24"/>
          <w:lang w:val="ru-RU"/>
        </w:rPr>
        <w:t xml:space="preserve"> коллеги</w:t>
      </w:r>
      <w:r w:rsidR="00261E2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2008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управляю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2008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 xml:space="preserve">подготовительным </w:t>
      </w:r>
      <w:r w:rsidR="002008DB">
        <w:rPr>
          <w:rFonts w:ascii="Times New Roman" w:hAnsi="Times New Roman" w:cs="Times New Roman"/>
          <w:sz w:val="24"/>
          <w:szCs w:val="24"/>
          <w:lang w:val="ru-RU"/>
        </w:rPr>
        <w:t xml:space="preserve">процессом и </w:t>
      </w:r>
      <w:r w:rsidR="00812879">
        <w:rPr>
          <w:rFonts w:ascii="Times New Roman" w:hAnsi="Times New Roman" w:cs="Times New Roman"/>
          <w:sz w:val="24"/>
          <w:szCs w:val="24"/>
          <w:lang w:val="ru-RU"/>
        </w:rPr>
        <w:t xml:space="preserve">ходом </w:t>
      </w:r>
      <w:r w:rsidR="002008DB">
        <w:rPr>
          <w:rFonts w:ascii="Times New Roman" w:hAnsi="Times New Roman" w:cs="Times New Roman"/>
          <w:sz w:val="24"/>
          <w:szCs w:val="24"/>
          <w:lang w:val="ru-RU"/>
        </w:rPr>
        <w:t>проведения соревнований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>, а также назначают персональный состав судей.</w:t>
      </w:r>
    </w:p>
    <w:p w:rsidR="004F7F35" w:rsidRPr="004F7F35" w:rsidRDefault="004F7F35" w:rsidP="00E0540E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F7F35">
        <w:rPr>
          <w:rFonts w:ascii="Times New Roman" w:hAnsi="Times New Roman" w:cs="Times New Roman"/>
          <w:b/>
          <w:sz w:val="24"/>
          <w:szCs w:val="24"/>
          <w:lang w:val="ru-RU"/>
        </w:rPr>
        <w:t>Права и обязанности судейской коллегии</w:t>
      </w:r>
    </w:p>
    <w:p w:rsidR="004F7F35" w:rsidRP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7F35">
        <w:rPr>
          <w:rStyle w:val="30"/>
          <w:lang w:val="ru-RU"/>
        </w:rPr>
        <w:t>Главный судья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F7F35" w:rsidRDefault="003E01AB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планирует и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 xml:space="preserve"> координирует работу судейско</w:t>
      </w:r>
      <w:r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состава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заранее проверяет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объект для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проведения выступлений,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комплектацию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и соответствие 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техники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инвентаря;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распределяет размещени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их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тренеров, членов комиссии по допуску, представителей команд, 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СМИ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организовывает работу секретариата;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разрабатывает с организаторами технические и организационные моменты;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проводит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собрание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с судьями и организационную встречу с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о спортсменами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и их представителями до начала 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контролирует наличие медицинско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сопровождения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на время </w:t>
      </w:r>
      <w:r w:rsidR="003E01AB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завершению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соревнований утверждает протокол с результатами;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в течение двух недель после завершения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предоставляет организаторам отчет о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 xml:space="preserve">ходе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его проведения</w:t>
      </w:r>
      <w:r w:rsidRPr="004F7F35">
        <w:rPr>
          <w:rFonts w:ascii="Times New Roman" w:hAnsi="Times New Roman" w:cs="Times New Roman"/>
          <w:sz w:val="24"/>
          <w:szCs w:val="24"/>
          <w:lang w:val="ru-RU"/>
        </w:rPr>
        <w:t xml:space="preserve"> и результат работы коллегии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утверждает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 численность </w:t>
      </w:r>
      <w:r>
        <w:rPr>
          <w:rFonts w:ascii="Times New Roman" w:hAnsi="Times New Roman" w:cs="Times New Roman"/>
          <w:sz w:val="24"/>
          <w:szCs w:val="24"/>
          <w:lang w:val="ru-RU"/>
        </w:rPr>
        <w:t>судей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их квалификацию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, исходя из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уровня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уполномочен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корректировать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регламент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сроки проведения состязаний по причинам, препятствующим проведение данного мероприятия; </w:t>
      </w:r>
    </w:p>
    <w:p w:rsidR="004F7F35" w:rsidRDefault="00CD41F7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уполномочен отстранить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261E22">
        <w:rPr>
          <w:rFonts w:ascii="Times New Roman" w:hAnsi="Times New Roman" w:cs="Times New Roman"/>
          <w:sz w:val="24"/>
          <w:szCs w:val="24"/>
          <w:lang w:val="ru-RU"/>
        </w:rPr>
        <w:t>турниров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 xml:space="preserve"> судей, тренеров, </w:t>
      </w:r>
      <w:r>
        <w:rPr>
          <w:rFonts w:ascii="Times New Roman" w:hAnsi="Times New Roman" w:cs="Times New Roman"/>
          <w:sz w:val="24"/>
          <w:szCs w:val="24"/>
          <w:lang w:val="ru-RU"/>
        </w:rPr>
        <w:t>спортсменов,</w:t>
      </w:r>
      <w:r w:rsidR="00261E22">
        <w:rPr>
          <w:rFonts w:ascii="Times New Roman" w:hAnsi="Times New Roman" w:cs="Times New Roman"/>
          <w:sz w:val="24"/>
          <w:szCs w:val="24"/>
          <w:lang w:val="ru-RU"/>
        </w:rPr>
        <w:t xml:space="preserve"> и других присутствующих, кто нарушил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Правила 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>проведения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турнира</w:t>
      </w:r>
      <w:r w:rsidR="004F7F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F7F35" w:rsidRPr="00E0540E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E0540E">
        <w:rPr>
          <w:rStyle w:val="30"/>
          <w:lang w:val="ru-RU"/>
        </w:rPr>
        <w:t xml:space="preserve">Заместитель главного судьи: </w:t>
      </w:r>
    </w:p>
    <w:p w:rsidR="004F7F35" w:rsidRDefault="004F7F35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0540E">
        <w:rPr>
          <w:rFonts w:ascii="Times New Roman" w:hAnsi="Times New Roman" w:cs="Times New Roman"/>
          <w:sz w:val="24"/>
          <w:szCs w:val="24"/>
          <w:lang w:val="ru-RU"/>
        </w:rPr>
        <w:t>функции назначает главный судья;</w:t>
      </w:r>
    </w:p>
    <w:p w:rsidR="00E0540E" w:rsidRDefault="00CD41F7" w:rsidP="004F7F35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при необходимости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на него возлагаются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функциональные</w:t>
      </w:r>
      <w:r w:rsidR="00E0540E">
        <w:rPr>
          <w:rFonts w:ascii="Times New Roman" w:hAnsi="Times New Roman" w:cs="Times New Roman"/>
          <w:sz w:val="24"/>
          <w:szCs w:val="24"/>
          <w:lang w:val="ru-RU"/>
        </w:rPr>
        <w:t xml:space="preserve"> обязанности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руководителя</w:t>
      </w:r>
      <w:r w:rsidR="00E0540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0540E" w:rsidRDefault="00E0540E" w:rsidP="004F7F35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Среди заместителей должен присутствовать </w:t>
      </w:r>
      <w:r w:rsidR="00CD41F7">
        <w:rPr>
          <w:rFonts w:ascii="Times New Roman" w:hAnsi="Times New Roman" w:cs="Times New Roman"/>
          <w:sz w:val="24"/>
          <w:szCs w:val="24"/>
          <w:lang w:val="ru-RU"/>
        </w:rPr>
        <w:t>медик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0540E" w:rsidRPr="00074D6A" w:rsidRDefault="00E0540E" w:rsidP="004F7F35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074D6A">
        <w:rPr>
          <w:rStyle w:val="30"/>
          <w:lang w:val="ru-RU"/>
        </w:rPr>
        <w:t>Главный секретарь:</w:t>
      </w:r>
    </w:p>
    <w:p w:rsidR="00E0540E" w:rsidRDefault="00E0540E" w:rsidP="004F7F35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выполняет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 xml:space="preserve">функциональные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распоряжения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как </w:t>
      </w:r>
      <w:r>
        <w:rPr>
          <w:rFonts w:ascii="Times New Roman" w:hAnsi="Times New Roman" w:cs="Times New Roman"/>
          <w:sz w:val="24"/>
          <w:szCs w:val="24"/>
          <w:lang w:val="ru-RU"/>
        </w:rPr>
        <w:t>главного судьи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, так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его заместителей;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организовывает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 xml:space="preserve">слаженную работу секретариата со смежными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службами </w:t>
      </w:r>
      <w:r w:rsidR="00292AE9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анализирует и контролирует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поступившую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 xml:space="preserve"> в комиссию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документ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ацию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организовывает их сохранность до оглашения результатов;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предоставляет главному судье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согласование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реестры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участников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информацию для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реализации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жеребьевки номеров, собраний коллегии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 xml:space="preserve"> судей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оформления результата протокола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формирует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документацию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проведению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стартовые листы,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протоколы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судей, данные для отчетности;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предоставляет данные для оглашения судье-информатору, выдает конечные результаты состязаний представителям спортсменов и прессы;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распределяет места в командных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состязаниях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регистрирует явку судей, ведет учет их работы;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формирует заявку на обеспечение судейской коллегии необходимыми принадлежностями и техникой, организовывает их получение.</w:t>
      </w:r>
    </w:p>
    <w:p w:rsidR="00E0540E" w:rsidRPr="00074D6A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074D6A">
        <w:rPr>
          <w:rStyle w:val="30"/>
          <w:lang w:val="ru-RU"/>
        </w:rPr>
        <w:lastRenderedPageBreak/>
        <w:t>Замести</w:t>
      </w:r>
      <w:r w:rsidR="00261E22">
        <w:rPr>
          <w:rStyle w:val="30"/>
          <w:lang w:val="ru-RU"/>
        </w:rPr>
        <w:t>тель главного секретаря</w:t>
      </w:r>
      <w:r w:rsidRPr="00074D6A">
        <w:rPr>
          <w:rStyle w:val="30"/>
          <w:lang w:val="ru-RU"/>
        </w:rPr>
        <w:t xml:space="preserve">: </w:t>
      </w:r>
    </w:p>
    <w:p w:rsidR="00E0540E" w:rsidRDefault="00CF0B2B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уполномочен выполня</w:t>
      </w:r>
      <w:r w:rsidR="00E0540E">
        <w:rPr>
          <w:rFonts w:ascii="Times New Roman" w:hAnsi="Times New Roman" w:cs="Times New Roman"/>
          <w:sz w:val="24"/>
          <w:szCs w:val="24"/>
          <w:lang w:val="ru-RU"/>
        </w:rPr>
        <w:t>т</w:t>
      </w:r>
      <w:r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E054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функционал</w:t>
      </w:r>
      <w:r w:rsidR="00E0540E">
        <w:rPr>
          <w:rFonts w:ascii="Times New Roman" w:hAnsi="Times New Roman" w:cs="Times New Roman"/>
          <w:sz w:val="24"/>
          <w:szCs w:val="24"/>
          <w:lang w:val="ru-RU"/>
        </w:rPr>
        <w:t xml:space="preserve"> главного секретаря в полном объеме;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предоставляет коллегии необходимые материалы;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размещает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материалы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 ходе соревнований на специальных информативных досках;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предоставляет информацию о соревнованиях участникам и организаторам мероприятия;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подготавливает необходимую атрибутику для проведения церемонии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вручения наград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0540E" w:rsidRPr="00074D6A" w:rsidRDefault="00261E22" w:rsidP="00E0540E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>
        <w:rPr>
          <w:rStyle w:val="30"/>
          <w:lang w:val="ru-RU"/>
        </w:rPr>
        <w:t>Технический контролер</w:t>
      </w:r>
      <w:r w:rsidR="00E0540E" w:rsidRPr="00074D6A">
        <w:rPr>
          <w:rStyle w:val="30"/>
          <w:lang w:val="ru-RU"/>
        </w:rPr>
        <w:t xml:space="preserve">: </w:t>
      </w:r>
    </w:p>
    <w:p w:rsidR="00E0540E" w:rsidRDefault="00E0540E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>рук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 xml:space="preserve">оводит технической службой, уполномочен 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>предлага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 поправки; </w:t>
      </w:r>
    </w:p>
    <w:p w:rsidR="003C423C" w:rsidRDefault="003C423C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отвечает за корректность ввода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информации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систему; </w:t>
      </w:r>
    </w:p>
    <w:p w:rsidR="003C423C" w:rsidRDefault="003C423C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выявляет недопустимые элементы,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фиксирует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падения, но только по согласованию с Техническими специалистами; </w:t>
      </w:r>
    </w:p>
    <w:p w:rsidR="003C423C" w:rsidRDefault="003C423C" w:rsidP="00E0540E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присутствует на официальных тренировках с целью подготовки к судейству;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проводит собрания с Технической бригадой перед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турниром, перед каждым их этапом и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окончани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состязаний;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оказывает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техническую поддержку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Старшему судье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при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61E22">
        <w:rPr>
          <w:rFonts w:ascii="Times New Roman" w:hAnsi="Times New Roman" w:cs="Times New Roman"/>
          <w:sz w:val="24"/>
          <w:szCs w:val="24"/>
          <w:lang w:val="ru-RU"/>
        </w:rPr>
        <w:t>организации и проведении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0B2B">
        <w:rPr>
          <w:rFonts w:ascii="Times New Roman" w:hAnsi="Times New Roman" w:cs="Times New Roman"/>
          <w:sz w:val="24"/>
          <w:szCs w:val="24"/>
          <w:lang w:val="ru-RU"/>
        </w:rPr>
        <w:t>итогового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собрания;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 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2-н</w:t>
      </w:r>
      <w:r>
        <w:rPr>
          <w:rFonts w:ascii="Times New Roman" w:hAnsi="Times New Roman" w:cs="Times New Roman"/>
          <w:sz w:val="24"/>
          <w:szCs w:val="24"/>
          <w:lang w:val="ru-RU"/>
        </w:rPr>
        <w:t>едель</w:t>
      </w:r>
      <w:r w:rsidR="004D7E13">
        <w:rPr>
          <w:rFonts w:ascii="Times New Roman" w:hAnsi="Times New Roman" w:cs="Times New Roman"/>
          <w:sz w:val="24"/>
          <w:szCs w:val="24"/>
          <w:lang w:val="ru-RU"/>
        </w:rPr>
        <w:t>ный срок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момента завершения состязаний готовит сводный отчет; </w:t>
      </w:r>
    </w:p>
    <w:p w:rsidR="003C423C" w:rsidRDefault="004D7E13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присутствует на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 церемонии награждения спортсменов;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участвует в проверке результатов участников на корректность для присвоения определенного разряда.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295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Технический контролер напрямую взаимодействует со Старшим судьей.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C423C">
        <w:rPr>
          <w:rStyle w:val="30"/>
          <w:lang w:val="ru-RU"/>
        </w:rPr>
        <w:t>Те</w:t>
      </w:r>
      <w:r w:rsidR="00261E22">
        <w:rPr>
          <w:rStyle w:val="30"/>
          <w:lang w:val="ru-RU"/>
        </w:rPr>
        <w:t>хнический специалист</w:t>
      </w:r>
      <w:r w:rsidRPr="003C423C">
        <w:rPr>
          <w:rStyle w:val="30"/>
          <w:lang w:val="ru-RU"/>
        </w:rPr>
        <w:t xml:space="preserve">: </w:t>
      </w:r>
    </w:p>
    <w:p w:rsidR="003C423C" w:rsidRDefault="00106529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фиксирует 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выполненные </w:t>
      </w:r>
      <w:r w:rsidR="00912C3B">
        <w:rPr>
          <w:rFonts w:ascii="Times New Roman" w:hAnsi="Times New Roman" w:cs="Times New Roman"/>
          <w:sz w:val="24"/>
          <w:szCs w:val="24"/>
          <w:lang w:val="ru-RU"/>
        </w:rPr>
        <w:t>фигуры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 и уровни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их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 сложности;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выявляет недопустимые элементы;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фиксирует падение, совершенное во время выполнения программы; </w:t>
      </w:r>
    </w:p>
    <w:p w:rsidR="003C423C" w:rsidRDefault="003C423C" w:rsidP="00954834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4834">
        <w:rPr>
          <w:rFonts w:ascii="Times New Roman" w:hAnsi="Times New Roman" w:cs="Times New Roman"/>
          <w:sz w:val="24"/>
          <w:szCs w:val="24"/>
          <w:lang w:val="ru-RU"/>
        </w:rPr>
        <w:t xml:space="preserve">- выявляет дополнительные </w:t>
      </w:r>
      <w:r w:rsidR="00106529">
        <w:rPr>
          <w:rFonts w:ascii="Times New Roman" w:hAnsi="Times New Roman" w:cs="Times New Roman"/>
          <w:sz w:val="24"/>
          <w:szCs w:val="24"/>
          <w:lang w:val="ru-RU"/>
        </w:rPr>
        <w:t>фигуры</w:t>
      </w:r>
      <w:r w:rsidRPr="00954834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3C423C">
        <w:rPr>
          <w:rStyle w:val="30"/>
          <w:lang w:val="ru-RU"/>
        </w:rPr>
        <w:t>Ассистент технического специалиста</w:t>
      </w:r>
      <w:r w:rsidR="00261E22">
        <w:rPr>
          <w:rStyle w:val="30"/>
          <w:lang w:val="ru-RU"/>
        </w:rPr>
        <w:t>:</w:t>
      </w:r>
    </w:p>
    <w:p w:rsidR="003C423C" w:rsidRP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Совместно с Техническим специалистом: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присутствует на официальных тренировках с целью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 xml:space="preserve">качественной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подготовки к судейству;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06529">
        <w:rPr>
          <w:rFonts w:ascii="Times New Roman" w:hAnsi="Times New Roman" w:cs="Times New Roman"/>
          <w:sz w:val="24"/>
          <w:szCs w:val="24"/>
          <w:lang w:val="ru-RU"/>
        </w:rPr>
        <w:t>присутствует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заседани</w:t>
      </w:r>
      <w:r w:rsidR="00106529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Технической бригады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накануне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кажд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этап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состязаний.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4D6A">
        <w:rPr>
          <w:rStyle w:val="30"/>
          <w:lang w:val="ru-RU"/>
        </w:rPr>
        <w:t>Судья о</w:t>
      </w:r>
      <w:r w:rsidR="00261E22">
        <w:rPr>
          <w:rStyle w:val="30"/>
          <w:lang w:val="ru-RU"/>
        </w:rPr>
        <w:t>ператор ввода данных</w:t>
      </w:r>
      <w:r w:rsidRPr="00074D6A">
        <w:rPr>
          <w:rStyle w:val="30"/>
          <w:lang w:val="ru-RU"/>
        </w:rPr>
        <w:t xml:space="preserve">: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в</w:t>
      </w:r>
      <w:r w:rsidR="00106529">
        <w:rPr>
          <w:rFonts w:ascii="Times New Roman" w:hAnsi="Times New Roman" w:cs="Times New Roman"/>
          <w:sz w:val="24"/>
          <w:szCs w:val="24"/>
          <w:lang w:val="ru-RU"/>
        </w:rPr>
        <w:t xml:space="preserve">носит зафиксированные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фигуры</w:t>
      </w:r>
      <w:r w:rsidR="00106529">
        <w:rPr>
          <w:rFonts w:ascii="Times New Roman" w:hAnsi="Times New Roman" w:cs="Times New Roman"/>
          <w:sz w:val="24"/>
          <w:szCs w:val="24"/>
          <w:lang w:val="ru-RU"/>
        </w:rPr>
        <w:t xml:space="preserve"> с указанием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степени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их сложности;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по распоряжению Технического контролера делает </w:t>
      </w:r>
      <w:r w:rsidR="00F6601C">
        <w:rPr>
          <w:rFonts w:ascii="Times New Roman" w:hAnsi="Times New Roman" w:cs="Times New Roman"/>
          <w:sz w:val="24"/>
          <w:szCs w:val="24"/>
          <w:lang w:val="ru-RU"/>
        </w:rPr>
        <w:t xml:space="preserve">внесенные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исправления </w:t>
      </w:r>
      <w:r w:rsidR="00106529">
        <w:rPr>
          <w:rFonts w:ascii="Times New Roman" w:hAnsi="Times New Roman" w:cs="Times New Roman"/>
          <w:sz w:val="24"/>
          <w:szCs w:val="24"/>
          <w:lang w:val="ru-RU"/>
        </w:rPr>
        <w:t>фигур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уровней сложности; </w:t>
      </w:r>
    </w:p>
    <w:p w:rsidR="003C423C" w:rsidRPr="00106529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информирует </w:t>
      </w:r>
      <w:r w:rsidR="00F6601C">
        <w:rPr>
          <w:rFonts w:ascii="Times New Roman" w:hAnsi="Times New Roman" w:cs="Times New Roman"/>
          <w:sz w:val="24"/>
          <w:szCs w:val="24"/>
          <w:lang w:val="ru-RU"/>
        </w:rPr>
        <w:t>сотрудников Технической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бригад</w:t>
      </w:r>
      <w:r w:rsidR="00F6601C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 дополнительных </w:t>
      </w:r>
      <w:r w:rsidR="00F6601C">
        <w:rPr>
          <w:rFonts w:ascii="Times New Roman" w:hAnsi="Times New Roman" w:cs="Times New Roman"/>
          <w:sz w:val="24"/>
          <w:szCs w:val="24"/>
          <w:lang w:val="ru-RU"/>
        </w:rPr>
        <w:t>фигурах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 xml:space="preserve">, которые зафиксировала </w:t>
      </w:r>
      <w:r w:rsidR="00F6601C">
        <w:rPr>
          <w:rFonts w:ascii="Times New Roman" w:hAnsi="Times New Roman" w:cs="Times New Roman"/>
          <w:sz w:val="24"/>
          <w:szCs w:val="24"/>
          <w:lang w:val="ru-RU"/>
        </w:rPr>
        <w:t>систем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3C423C" w:rsidRPr="00074D6A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074D6A">
        <w:rPr>
          <w:rStyle w:val="30"/>
          <w:lang w:val="ru-RU"/>
        </w:rPr>
        <w:t>Судья о</w:t>
      </w:r>
      <w:r w:rsidR="00261E22">
        <w:rPr>
          <w:rStyle w:val="30"/>
          <w:lang w:val="ru-RU"/>
        </w:rPr>
        <w:t>ператор видеоповтора</w:t>
      </w:r>
      <w:r w:rsidRPr="00074D6A">
        <w:rPr>
          <w:rStyle w:val="30"/>
          <w:lang w:val="ru-RU"/>
        </w:rPr>
        <w:t>: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фиксирует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каждый выполненный элемент для дальнейшей возможности его просмотра в записи; 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совместно с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диспетчером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ввода данных участвуют в первичном и итоговом </w:t>
      </w:r>
      <w:r w:rsidR="00F6601C">
        <w:rPr>
          <w:rFonts w:ascii="Times New Roman" w:hAnsi="Times New Roman" w:cs="Times New Roman"/>
          <w:sz w:val="24"/>
          <w:szCs w:val="24"/>
          <w:lang w:val="ru-RU"/>
        </w:rPr>
        <w:t>собраниях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Технической бригады.</w:t>
      </w:r>
    </w:p>
    <w:p w:rsidR="003C423C" w:rsidRDefault="00261E22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30"/>
          <w:lang w:val="ru-RU"/>
        </w:rPr>
        <w:lastRenderedPageBreak/>
        <w:t>Судья по видеоконтролю</w:t>
      </w:r>
      <w:r w:rsidR="003C423C" w:rsidRPr="00074D6A">
        <w:rPr>
          <w:rStyle w:val="30"/>
          <w:lang w:val="ru-RU"/>
        </w:rPr>
        <w:t>: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 фиксирует на камеру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программу</w:t>
      </w:r>
      <w:r w:rsidR="003C423C">
        <w:rPr>
          <w:rFonts w:ascii="Times New Roman" w:hAnsi="Times New Roman" w:cs="Times New Roman"/>
          <w:sz w:val="24"/>
          <w:szCs w:val="24"/>
          <w:lang w:val="ru-RU"/>
        </w:rPr>
        <w:t xml:space="preserve"> каждого спортсмена.</w:t>
      </w:r>
    </w:p>
    <w:p w:rsidR="003C423C" w:rsidRPr="00074D6A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074D6A">
        <w:rPr>
          <w:rStyle w:val="30"/>
          <w:lang w:val="ru-RU"/>
        </w:rPr>
        <w:t>С</w:t>
      </w:r>
      <w:r w:rsidR="00261E22">
        <w:rPr>
          <w:rStyle w:val="30"/>
          <w:lang w:val="ru-RU"/>
        </w:rPr>
        <w:t>тарший судья по видам (рефери)</w:t>
      </w:r>
      <w:r w:rsidRPr="00074D6A">
        <w:rPr>
          <w:rStyle w:val="30"/>
          <w:lang w:val="ru-RU"/>
        </w:rPr>
        <w:t>:</w:t>
      </w:r>
    </w:p>
    <w:p w:rsidR="003C423C" w:rsidRDefault="003C423C" w:rsidP="003C423C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9B0AD8">
        <w:rPr>
          <w:rFonts w:ascii="Times New Roman" w:hAnsi="Times New Roman" w:cs="Times New Roman"/>
          <w:sz w:val="24"/>
          <w:szCs w:val="24"/>
          <w:lang w:val="ru-RU"/>
        </w:rPr>
        <w:t xml:space="preserve">контролирует и подтверждает корректность программной версии электронного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вычисления</w:t>
      </w:r>
      <w:r w:rsidR="009B0AD8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результатов </w:t>
      </w:r>
      <w:r w:rsidR="00DD0BA0">
        <w:rPr>
          <w:rFonts w:ascii="Times New Roman" w:hAnsi="Times New Roman" w:cs="Times New Roman"/>
          <w:sz w:val="24"/>
          <w:szCs w:val="24"/>
          <w:lang w:val="ru-RU"/>
        </w:rPr>
        <w:t>соревнований</w:t>
      </w:r>
      <w:r w:rsidR="009B0AD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занимается проведением жеребьевки номеров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 xml:space="preserve"> по выступлениям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занимается организацией технических моментов по осуществлению ухода за катком;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руководит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процессом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судей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ства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контролирует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полноту выполненных ими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функций; 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организовывает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собрание с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коллегией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перед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каждым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этап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проводит тренировки по утвержденному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графику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контролирует время разминок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 xml:space="preserve">своевременность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принятия ими стартовой позиции; 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 совместной работе с судьей-хронометристом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следит за временем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выполнения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врем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енем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перерывов; 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совместно с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членами коллегии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>участвует в обсуждении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37AE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случаям снижения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оценок за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несоблюдение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Правил организации и проведения турнира;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судит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 xml:space="preserve"> весь ход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соревновани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выносит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решение по приостановлению турнира, снятия участника со старта, отстранения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члена коллегии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судейства (причина должна быть обоснованной и правомерной); </w:t>
      </w:r>
    </w:p>
    <w:p w:rsidR="009B0AD8" w:rsidRDefault="009B0AD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74D6A">
        <w:rPr>
          <w:rFonts w:ascii="Times New Roman" w:hAnsi="Times New Roman" w:cs="Times New Roman"/>
          <w:sz w:val="24"/>
          <w:szCs w:val="24"/>
          <w:lang w:val="ru-RU"/>
        </w:rPr>
        <w:t xml:space="preserve">участвует в процедуре награждения; </w:t>
      </w:r>
    </w:p>
    <w:p w:rsidR="00074D6A" w:rsidRDefault="00430FF8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до</w:t>
      </w:r>
      <w:r w:rsidR="00074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</w:t>
      </w:r>
      <w:r w:rsidR="00074D6A">
        <w:rPr>
          <w:rFonts w:ascii="Times New Roman" w:hAnsi="Times New Roman" w:cs="Times New Roman"/>
          <w:sz w:val="24"/>
          <w:szCs w:val="24"/>
          <w:lang w:val="ru-RU"/>
        </w:rPr>
        <w:t>течени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074D6A">
        <w:rPr>
          <w:rFonts w:ascii="Times New Roman" w:hAnsi="Times New Roman" w:cs="Times New Roman"/>
          <w:sz w:val="24"/>
          <w:szCs w:val="24"/>
          <w:lang w:val="ru-RU"/>
        </w:rPr>
        <w:t xml:space="preserve"> 2-х недель предоставляет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>доклад</w:t>
      </w:r>
      <w:r w:rsidR="00074D6A">
        <w:rPr>
          <w:rFonts w:ascii="Times New Roman" w:hAnsi="Times New Roman" w:cs="Times New Roman"/>
          <w:sz w:val="24"/>
          <w:szCs w:val="24"/>
          <w:lang w:val="ru-RU"/>
        </w:rPr>
        <w:t xml:space="preserve"> о результатах </w:t>
      </w:r>
      <w:r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 w:rsidR="00074D6A">
        <w:rPr>
          <w:rFonts w:ascii="Times New Roman" w:hAnsi="Times New Roman" w:cs="Times New Roman"/>
          <w:sz w:val="24"/>
          <w:szCs w:val="24"/>
          <w:lang w:val="ru-RU"/>
        </w:rPr>
        <w:t xml:space="preserve"> в судейскую коллегию и организаторам;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вместе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Техническим контролером по виду отвечает за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актуальность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результатов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 xml:space="preserve">при утверждении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присвоения спортсмену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надлежащего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разряда.</w:t>
      </w:r>
    </w:p>
    <w:p w:rsidR="00074D6A" w:rsidRPr="00074D6A" w:rsidRDefault="00074D6A" w:rsidP="00074D6A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074D6A">
        <w:rPr>
          <w:rStyle w:val="30"/>
          <w:lang w:val="ru-RU"/>
        </w:rPr>
        <w:t xml:space="preserve">Судья </w:t>
      </w:r>
      <w:r>
        <w:rPr>
          <w:rStyle w:val="30"/>
          <w:lang w:val="ru-RU"/>
        </w:rPr>
        <w:t>– для каждого вида</w:t>
      </w:r>
      <w:r w:rsidRPr="00074D6A">
        <w:rPr>
          <w:rStyle w:val="30"/>
          <w:lang w:val="ru-RU"/>
        </w:rPr>
        <w:t xml:space="preserve">: </w:t>
      </w:r>
    </w:p>
    <w:p w:rsidR="00074D6A" w:rsidRDefault="00074D6A" w:rsidP="00074D6A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оценки выставляет </w:t>
      </w:r>
      <w:r w:rsidR="00430FF8">
        <w:rPr>
          <w:rFonts w:ascii="Times New Roman" w:hAnsi="Times New Roman" w:cs="Times New Roman"/>
          <w:sz w:val="24"/>
          <w:szCs w:val="24"/>
          <w:lang w:val="ru-RU"/>
        </w:rPr>
        <w:t>объективно</w:t>
      </w:r>
      <w:r w:rsidR="000A458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не советуя</w:t>
      </w:r>
      <w:r w:rsidR="000A4586">
        <w:rPr>
          <w:rFonts w:ascii="Times New Roman" w:hAnsi="Times New Roman" w:cs="Times New Roman"/>
          <w:sz w:val="24"/>
          <w:szCs w:val="24"/>
          <w:lang w:val="ru-RU"/>
        </w:rPr>
        <w:t>сь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другими судьями, не комментирует ошибки спортсменов;</w:t>
      </w:r>
    </w:p>
    <w:p w:rsidR="009B0AD8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не использует заранее подготовленные оценки;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A4586">
        <w:rPr>
          <w:rFonts w:ascii="Times New Roman" w:hAnsi="Times New Roman" w:cs="Times New Roman"/>
          <w:sz w:val="24"/>
          <w:szCs w:val="24"/>
          <w:lang w:val="ru-RU"/>
        </w:rPr>
        <w:t>вместе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 старшим судьей участвует в обсуждении по возможному</w:t>
      </w:r>
      <w:r w:rsidR="000A4586">
        <w:rPr>
          <w:rFonts w:ascii="Times New Roman" w:hAnsi="Times New Roman" w:cs="Times New Roman"/>
          <w:sz w:val="24"/>
          <w:szCs w:val="24"/>
          <w:lang w:val="ru-RU"/>
        </w:rPr>
        <w:t xml:space="preserve"> применению снижения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оценок за </w:t>
      </w:r>
      <w:r w:rsidR="000A4586">
        <w:rPr>
          <w:rFonts w:ascii="Times New Roman" w:hAnsi="Times New Roman" w:cs="Times New Roman"/>
          <w:sz w:val="24"/>
          <w:szCs w:val="24"/>
          <w:lang w:val="ru-RU"/>
        </w:rPr>
        <w:t>несоблюдение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Правил;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участвует в первичном и </w:t>
      </w:r>
      <w:r w:rsidR="00C60565">
        <w:rPr>
          <w:rFonts w:ascii="Times New Roman" w:hAnsi="Times New Roman" w:cs="Times New Roman"/>
          <w:sz w:val="24"/>
          <w:szCs w:val="24"/>
          <w:lang w:val="ru-RU"/>
        </w:rPr>
        <w:t>заключительном собраниях, которые проводит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Старши</w:t>
      </w:r>
      <w:r w:rsidR="00C60565">
        <w:rPr>
          <w:rFonts w:ascii="Times New Roman" w:hAnsi="Times New Roman" w:cs="Times New Roman"/>
          <w:sz w:val="24"/>
          <w:szCs w:val="24"/>
          <w:lang w:val="ru-RU"/>
        </w:rPr>
        <w:t>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судь</w:t>
      </w:r>
      <w:r w:rsidR="00C60565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74D6A" w:rsidRPr="002C4B2E" w:rsidRDefault="00261E22" w:rsidP="009B0AD8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>
        <w:rPr>
          <w:rStyle w:val="30"/>
          <w:lang w:val="ru-RU"/>
        </w:rPr>
        <w:t>Судья-информатор</w:t>
      </w:r>
      <w:r w:rsidR="00074D6A" w:rsidRPr="002C4B2E">
        <w:rPr>
          <w:rStyle w:val="30"/>
          <w:lang w:val="ru-RU"/>
        </w:rPr>
        <w:t xml:space="preserve">: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владеет информацией по </w:t>
      </w:r>
      <w:r w:rsidR="00C60565">
        <w:rPr>
          <w:rFonts w:ascii="Times New Roman" w:hAnsi="Times New Roman" w:cs="Times New Roman"/>
          <w:sz w:val="24"/>
          <w:szCs w:val="24"/>
          <w:lang w:val="ru-RU"/>
        </w:rPr>
        <w:t>реестру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участников, команд;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готовит текст для диктора и предоставляет Главному судье на согласование;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отвечает за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исправность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техники на месте проведения турнира,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контролирует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профессионального диктора (если он присутствует);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контролирует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разминку и старт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информирует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фигуристов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присутствующих о ходе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E3B7A">
        <w:rPr>
          <w:rFonts w:ascii="Times New Roman" w:hAnsi="Times New Roman" w:cs="Times New Roman"/>
          <w:sz w:val="24"/>
          <w:szCs w:val="24"/>
          <w:lang w:val="ru-RU"/>
        </w:rPr>
        <w:t>объявляет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каждого спортсмена / команды и другую официальную информацию.</w:t>
      </w:r>
    </w:p>
    <w:p w:rsidR="00074D6A" w:rsidRPr="002C4B2E" w:rsidRDefault="00261E22" w:rsidP="009B0AD8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>
        <w:rPr>
          <w:rStyle w:val="30"/>
          <w:lang w:val="ru-RU"/>
        </w:rPr>
        <w:t>Судья по музыке</w:t>
      </w:r>
      <w:r w:rsidR="00074D6A" w:rsidRPr="002C4B2E">
        <w:rPr>
          <w:rStyle w:val="30"/>
          <w:lang w:val="ru-RU"/>
        </w:rPr>
        <w:t xml:space="preserve">: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тестирует оборудование, с помощью которого обеспечивается музыкальное сопровождение выступлений;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- сво</w:t>
      </w:r>
      <w:r w:rsidR="0010464F">
        <w:rPr>
          <w:rFonts w:ascii="Times New Roman" w:hAnsi="Times New Roman" w:cs="Times New Roman"/>
          <w:sz w:val="24"/>
          <w:szCs w:val="24"/>
          <w:lang w:val="ru-RU"/>
        </w:rPr>
        <w:t>евременно собирает записи композиций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r w:rsidR="0010464F">
        <w:rPr>
          <w:rFonts w:ascii="Times New Roman" w:hAnsi="Times New Roman" w:cs="Times New Roman"/>
          <w:sz w:val="24"/>
          <w:szCs w:val="24"/>
          <w:lang w:val="ru-RU"/>
        </w:rPr>
        <w:t>фигуристов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их представителей;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заранее проверяет время</w:t>
      </w:r>
      <w:r w:rsidR="0010464F">
        <w:rPr>
          <w:rFonts w:ascii="Times New Roman" w:hAnsi="Times New Roman" w:cs="Times New Roman"/>
          <w:sz w:val="24"/>
          <w:szCs w:val="24"/>
          <w:lang w:val="ru-RU"/>
        </w:rPr>
        <w:t xml:space="preserve"> звучания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качество звукозаписей, обо всех несоответствиях сообщает </w:t>
      </w:r>
      <w:r w:rsidR="0010464F">
        <w:rPr>
          <w:rFonts w:ascii="Times New Roman" w:hAnsi="Times New Roman" w:cs="Times New Roman"/>
          <w:sz w:val="24"/>
          <w:szCs w:val="24"/>
          <w:lang w:val="ru-RU"/>
        </w:rPr>
        <w:t>рефери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представителям спортсменов / команд;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не принимает звукозаписи с </w:t>
      </w:r>
      <w:r w:rsidR="0010464F">
        <w:rPr>
          <w:rFonts w:ascii="Times New Roman" w:hAnsi="Times New Roman" w:cs="Times New Roman"/>
          <w:sz w:val="24"/>
          <w:szCs w:val="24"/>
          <w:lang w:val="ru-RU"/>
        </w:rPr>
        <w:t xml:space="preserve">выявленными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техническими дефектами; </w:t>
      </w:r>
    </w:p>
    <w:p w:rsidR="00074D6A" w:rsidRDefault="00074D6A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распоряжается повторным включением или остановкой музыки участника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C4B2E" w:rsidRDefault="00261E22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30"/>
          <w:lang w:val="ru-RU"/>
        </w:rPr>
        <w:t>Судья-секретарь</w:t>
      </w:r>
      <w:r w:rsidR="00074D6A" w:rsidRPr="00346255">
        <w:rPr>
          <w:rStyle w:val="30"/>
          <w:lang w:val="ru-RU"/>
        </w:rPr>
        <w:t>:</w:t>
      </w:r>
      <w:r w:rsidR="00E03D3F">
        <w:rPr>
          <w:rStyle w:val="30"/>
          <w:lang w:val="ru-RU"/>
        </w:rPr>
        <w:t xml:space="preserve"> 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 xml:space="preserve">во время командных соревнований оформляет специальные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бланки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 xml:space="preserve"> на каждую команду для дальнейшей фиксации результатов выступлений;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 xml:space="preserve"> официальны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 xml:space="preserve"> документ при подсчете результатов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C4B2E" w:rsidRP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2C4B2E">
        <w:rPr>
          <w:rStyle w:val="30"/>
          <w:lang w:val="ru-RU"/>
        </w:rPr>
        <w:t xml:space="preserve">Судья-хронометрист: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контролирует длительность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 xml:space="preserve">времени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разминок во время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следит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врем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енем, которое тратит фигурист для принятия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стартовой позиции;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замеряет время выполнения номера,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 xml:space="preserve">длительность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перерывов, танцевальных поддержек;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вместе со Старшим судьей контролирует своевременность и длительность тренировок и разминок;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объявляет </w:t>
      </w:r>
      <w:r w:rsidR="00E03D3F">
        <w:rPr>
          <w:rFonts w:ascii="Times New Roman" w:hAnsi="Times New Roman" w:cs="Times New Roman"/>
          <w:sz w:val="24"/>
          <w:szCs w:val="24"/>
          <w:lang w:val="ru-RU"/>
        </w:rPr>
        <w:t>численность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тренировочной группы;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оглашает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, сколько осталось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врем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 начала проката первого участника;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тесно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сотрудничает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судьей по музыке;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приглашает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фигуриста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проката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затем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оглашает следующего участника;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контролирует и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оглашает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каждому спортсмену /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дуэте /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команде время звучания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композиции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2C4B2E" w:rsidRDefault="00717BC9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по завершению 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>последнего проката предупреждает об оставшемся времени для тренировки, контролиру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ет временные рамки тренировок 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ru-RU"/>
        </w:rPr>
        <w:t>огласно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 xml:space="preserve"> расписани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2C4B2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C4B2E" w:rsidRP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2C4B2E">
        <w:rPr>
          <w:rStyle w:val="30"/>
          <w:lang w:val="ru-RU"/>
        </w:rPr>
        <w:t xml:space="preserve">Судья при участниках: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контролирует доступ и соблюдение надлежащих условий в раздевалках,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зоне для </w:t>
      </w:r>
      <w:r>
        <w:rPr>
          <w:rFonts w:ascii="Times New Roman" w:hAnsi="Times New Roman" w:cs="Times New Roman"/>
          <w:sz w:val="24"/>
          <w:szCs w:val="24"/>
          <w:lang w:val="ru-RU"/>
        </w:rPr>
        <w:t>размино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комнате отдыха участников;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контролирует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проведение тренировок и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наблюдает за ходом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соревнований, ставит в известность спортсменов о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незапланированных корректировках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график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а 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C4B2E" w:rsidRP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Style w:val="30"/>
          <w:lang w:val="ru-RU"/>
        </w:rPr>
      </w:pPr>
      <w:r w:rsidRPr="002C4B2E">
        <w:rPr>
          <w:rStyle w:val="30"/>
          <w:lang w:val="ru-RU"/>
        </w:rPr>
        <w:t xml:space="preserve">Судья ассистент рефери у льда </w:t>
      </w:r>
      <w:r>
        <w:rPr>
          <w:rStyle w:val="30"/>
          <w:lang w:val="ru-RU"/>
        </w:rPr>
        <w:t>– для синхронного катания</w:t>
      </w:r>
      <w:r w:rsidRPr="002C4B2E">
        <w:rPr>
          <w:rStyle w:val="30"/>
          <w:lang w:val="ru-RU"/>
        </w:rPr>
        <w:t>: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напрямую держит связь со Старшим судьей;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контролирует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качество льда, его состояние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 на предмет по</w:t>
      </w:r>
      <w:r>
        <w:rPr>
          <w:rFonts w:ascii="Times New Roman" w:hAnsi="Times New Roman" w:cs="Times New Roman"/>
          <w:sz w:val="24"/>
          <w:szCs w:val="24"/>
          <w:lang w:val="ru-RU"/>
        </w:rPr>
        <w:t>явления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 на его поверхности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посторонних предметов, которые под его контролем обязаны удалять с поля зарегистрированные запасные участники; </w:t>
      </w:r>
    </w:p>
    <w:p w:rsidR="002C4B2E" w:rsidRDefault="002C4B2E" w:rsidP="009B0AD8">
      <w:pPr>
        <w:tabs>
          <w:tab w:val="left" w:pos="396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во время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проведения турнира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 участвует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суд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 xml:space="preserve">ействе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не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осуществляет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никакие письменные заметки; не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присутствует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17BC9"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церемонии награждения. </w:t>
      </w:r>
    </w:p>
    <w:p w:rsidR="002C1859" w:rsidRPr="00431893" w:rsidRDefault="00380E2F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Состав судейской коллегии не меняется во время проведения соревнования. Однако есть исключительные случаи, когда может быть проведена замена судьи: болезнь или определенные обстоятельства, не позволяющие выполнять свои обязанности. </w:t>
      </w:r>
      <w:r w:rsidR="00C81E2A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7F7016" w:rsidRPr="007F7016" w:rsidRDefault="00FA3772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Медицинское обеспечение соревнований </w:t>
      </w:r>
    </w:p>
    <w:p w:rsidR="00951A67" w:rsidRDefault="00234F1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составе судейской коллегии должен присутствовать </w:t>
      </w:r>
      <w:r w:rsidR="00CA77D7">
        <w:rPr>
          <w:rFonts w:ascii="Times New Roman" w:hAnsi="Times New Roman" w:cs="Times New Roman"/>
          <w:sz w:val="24"/>
          <w:szCs w:val="24"/>
          <w:lang w:val="ru-RU"/>
        </w:rPr>
        <w:t>доктор</w:t>
      </w:r>
      <w:r>
        <w:rPr>
          <w:rFonts w:ascii="Times New Roman" w:hAnsi="Times New Roman" w:cs="Times New Roman"/>
          <w:sz w:val="24"/>
          <w:szCs w:val="24"/>
          <w:lang w:val="ru-RU"/>
        </w:rPr>
        <w:t>, который имеет права заместителя главного судьи. Количество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присутствующих на соревнованиях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медицинских работников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зависит от масштаба мероприятия.</w:t>
      </w:r>
    </w:p>
    <w:p w:rsidR="00234F14" w:rsidRDefault="00234F14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обязанности врача соревнований входит: </w:t>
      </w:r>
    </w:p>
    <w:p w:rsidR="00234F14" w:rsidRDefault="00234F14" w:rsidP="00234F14">
      <w:pPr>
        <w:pStyle w:val="a3"/>
        <w:numPr>
          <w:ilvl w:val="0"/>
          <w:numId w:val="35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Осуществление медицинского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контроля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спортсменами.</w:t>
      </w:r>
    </w:p>
    <w:p w:rsidR="00234F14" w:rsidRDefault="00234F14" w:rsidP="00234F14">
      <w:pPr>
        <w:pStyle w:val="a3"/>
        <w:numPr>
          <w:ilvl w:val="0"/>
          <w:numId w:val="35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Проверка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 xml:space="preserve">наличия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разрешений о допуске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состязаниям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проводится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вместе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главным секретарем.</w:t>
      </w:r>
    </w:p>
    <w:p w:rsidR="00234F14" w:rsidRDefault="00234F14" w:rsidP="00234F14">
      <w:pPr>
        <w:pStyle w:val="a3"/>
        <w:numPr>
          <w:ilvl w:val="0"/>
          <w:numId w:val="35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Оказание медицинской помощи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выдача заключения о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физической возможности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дальнейшего участия в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турнире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34F14" w:rsidRDefault="00234F14" w:rsidP="00234F14">
      <w:pPr>
        <w:pStyle w:val="a3"/>
        <w:numPr>
          <w:ilvl w:val="0"/>
          <w:numId w:val="35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Контроль за соблюдением санитарно-гигиенических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нормативов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территории объекта проведения </w:t>
      </w:r>
      <w:r w:rsidR="009727C7">
        <w:rPr>
          <w:rFonts w:ascii="Times New Roman" w:hAnsi="Times New Roman" w:cs="Times New Roman"/>
          <w:sz w:val="24"/>
          <w:szCs w:val="24"/>
          <w:lang w:val="ru-RU"/>
        </w:rPr>
        <w:t>состязаний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34F14" w:rsidRDefault="00234F14" w:rsidP="00234F14">
      <w:pPr>
        <w:pStyle w:val="a3"/>
        <w:numPr>
          <w:ilvl w:val="0"/>
          <w:numId w:val="35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Предоставление главному судье отчета о результатах медицинского обеспечения спортсменов. </w:t>
      </w:r>
    </w:p>
    <w:p w:rsidR="00234F14" w:rsidRDefault="009727C7" w:rsidP="00234F14">
      <w:pPr>
        <w:pStyle w:val="a3"/>
        <w:numPr>
          <w:ilvl w:val="0"/>
          <w:numId w:val="35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определенных ситуациях </w:t>
      </w:r>
      <w:r w:rsidR="0092227F">
        <w:rPr>
          <w:rFonts w:ascii="Times New Roman" w:hAnsi="Times New Roman" w:cs="Times New Roman"/>
          <w:sz w:val="24"/>
          <w:szCs w:val="24"/>
          <w:lang w:val="ru-RU"/>
        </w:rPr>
        <w:t>сотрудничать с комиссией по антидопинговому контролю.</w:t>
      </w:r>
    </w:p>
    <w:p w:rsidR="0092227F" w:rsidRPr="0092227F" w:rsidRDefault="0092227F" w:rsidP="0092227F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Медицинск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ие работники должны находиться возле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ледовой арен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 время 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  <w:lang w:val="ru-RU"/>
        </w:rPr>
        <w:t>тренировок и соревнований для немедленного оказания медицин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ских услуг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B3F69" w:rsidRPr="002B3F69" w:rsidRDefault="002B3F69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Престижные турниры</w:t>
      </w:r>
    </w:p>
    <w:p w:rsidR="002B3F69" w:rsidRDefault="00B2331D" w:rsidP="00DC0E0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Самым престижным чемпионатом по фигурному катанию являются зимние Олимпийские игры</w:t>
      </w:r>
      <w:r w:rsidR="00B22CDD">
        <w:rPr>
          <w:rFonts w:ascii="Times New Roman" w:hAnsi="Times New Roman" w:cs="Times New Roman"/>
          <w:sz w:val="24"/>
          <w:szCs w:val="24"/>
          <w:lang w:val="ru-RU"/>
        </w:rPr>
        <w:t>, которые проводятся 1 раз в 4 года</w:t>
      </w:r>
      <w:r>
        <w:rPr>
          <w:rFonts w:ascii="Times New Roman" w:hAnsi="Times New Roman" w:cs="Times New Roman"/>
          <w:sz w:val="24"/>
          <w:szCs w:val="24"/>
          <w:lang w:val="ru-RU"/>
        </w:rPr>
        <w:t>. Однако кроме них также проходит масса крупных чемпионатов</w:t>
      </w:r>
      <w:r w:rsidR="00B22CDD">
        <w:rPr>
          <w:rFonts w:ascii="Times New Roman" w:hAnsi="Times New Roman" w:cs="Times New Roman"/>
          <w:sz w:val="24"/>
          <w:szCs w:val="24"/>
          <w:lang w:val="ru-RU"/>
        </w:rPr>
        <w:t xml:space="preserve">, проводимых под эгидой </w:t>
      </w:r>
      <w:r w:rsidR="00B22CDD" w:rsidRPr="00B22CDD">
        <w:rPr>
          <w:rFonts w:ascii="Times New Roman" w:hAnsi="Times New Roman" w:cs="Times New Roman"/>
          <w:sz w:val="24"/>
          <w:szCs w:val="24"/>
        </w:rPr>
        <w:t>ISU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B2331D" w:rsidRDefault="00B2331D" w:rsidP="00B2331D">
      <w:pPr>
        <w:pStyle w:val="a3"/>
        <w:numPr>
          <w:ilvl w:val="0"/>
          <w:numId w:val="34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331D">
        <w:rPr>
          <w:rFonts w:ascii="Times New Roman" w:hAnsi="Times New Roman" w:cs="Times New Roman"/>
          <w:b/>
          <w:sz w:val="24"/>
          <w:szCs w:val="24"/>
          <w:lang w:val="ru-RU"/>
        </w:rPr>
        <w:t>Чемпионат мира</w:t>
      </w:r>
      <w:r w:rsidRPr="00B2331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– проходит ежегодно при организации Международного союза конькобежцев.</w:t>
      </w:r>
    </w:p>
    <w:p w:rsidR="00B2331D" w:rsidRDefault="00B2331D" w:rsidP="00B2331D">
      <w:pPr>
        <w:pStyle w:val="a3"/>
        <w:numPr>
          <w:ilvl w:val="0"/>
          <w:numId w:val="34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331D">
        <w:rPr>
          <w:rFonts w:ascii="Times New Roman" w:hAnsi="Times New Roman" w:cs="Times New Roman"/>
          <w:b/>
          <w:sz w:val="24"/>
          <w:szCs w:val="24"/>
          <w:lang w:val="ru-RU"/>
        </w:rPr>
        <w:t>Чемпионат Европы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ежегодный турнир среди фигуристов европейских стран.</w:t>
      </w:r>
    </w:p>
    <w:p w:rsidR="00B2331D" w:rsidRDefault="00B2331D" w:rsidP="00B2331D">
      <w:pPr>
        <w:pStyle w:val="a3"/>
        <w:numPr>
          <w:ilvl w:val="0"/>
          <w:numId w:val="34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331D">
        <w:rPr>
          <w:rFonts w:ascii="Times New Roman" w:hAnsi="Times New Roman" w:cs="Times New Roman"/>
          <w:b/>
          <w:sz w:val="24"/>
          <w:szCs w:val="24"/>
          <w:lang w:val="ru-RU"/>
        </w:rPr>
        <w:t>Чемпионат четырех континентов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ежегодное соревнование, некий аналог чемпионата Европы, проходит между неевропейскими странами с участием представителей Африки, Азии, Австралии и Америки.</w:t>
      </w:r>
    </w:p>
    <w:p w:rsidR="00B2331D" w:rsidRDefault="00B2331D" w:rsidP="00B2331D">
      <w:pPr>
        <w:pStyle w:val="a3"/>
        <w:numPr>
          <w:ilvl w:val="0"/>
          <w:numId w:val="34"/>
        </w:num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Командный чемпионат мира –</w:t>
      </w:r>
      <w:r w:rsidR="00B22CDD">
        <w:rPr>
          <w:rFonts w:ascii="Times New Roman" w:hAnsi="Times New Roman" w:cs="Times New Roman"/>
          <w:sz w:val="24"/>
          <w:szCs w:val="24"/>
          <w:lang w:val="ru-RU"/>
        </w:rPr>
        <w:t xml:space="preserve"> проводи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тся </w:t>
      </w:r>
      <w:r w:rsidR="00B22CDD">
        <w:rPr>
          <w:rFonts w:ascii="Times New Roman" w:hAnsi="Times New Roman" w:cs="Times New Roman"/>
          <w:sz w:val="24"/>
          <w:szCs w:val="24"/>
          <w:lang w:val="ru-RU"/>
        </w:rPr>
        <w:t xml:space="preserve">1 раз в 2 года для командных составов. </w:t>
      </w:r>
    </w:p>
    <w:p w:rsidR="00B22CDD" w:rsidRDefault="00B22CDD" w:rsidP="00B22CD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Также </w:t>
      </w:r>
      <w:r w:rsidRPr="00B22CDD">
        <w:rPr>
          <w:rFonts w:ascii="Times New Roman" w:hAnsi="Times New Roman" w:cs="Times New Roman"/>
          <w:sz w:val="24"/>
          <w:szCs w:val="24"/>
        </w:rPr>
        <w:t>ISU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проводит целую серию коммерческих турниров, обозначенных как </w:t>
      </w:r>
      <w:r w:rsidRPr="00B22CDD">
        <w:rPr>
          <w:rFonts w:ascii="Times New Roman" w:hAnsi="Times New Roman" w:cs="Times New Roman"/>
          <w:b/>
          <w:sz w:val="24"/>
          <w:szCs w:val="24"/>
          <w:lang w:val="ru-RU"/>
        </w:rPr>
        <w:t>Гран-при по фигурному катанию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 других взрослых международных соревнований, входящих в их календарь. </w:t>
      </w:r>
    </w:p>
    <w:p w:rsidR="00B22CDD" w:rsidRPr="00B22CDD" w:rsidRDefault="00B22CDD" w:rsidP="00B22CDD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Отдельно выделяются юниорские соревнования: чемпионат мира и гран-при среди юниоров.</w:t>
      </w:r>
    </w:p>
    <w:p w:rsidR="002B3F69" w:rsidRPr="002B3F69" w:rsidRDefault="002B3F69" w:rsidP="00FF6EFC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2B3F69">
        <w:rPr>
          <w:lang w:val="ru-RU"/>
        </w:rPr>
        <w:t>Федерации и ассоциации (Федерация фигурного катания на коньках России, Международный союз конькобежцев (ISU))</w:t>
      </w:r>
    </w:p>
    <w:p w:rsidR="002B3F69" w:rsidRDefault="00FF6EFC" w:rsidP="00FF6E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6EFC">
        <w:rPr>
          <w:rFonts w:ascii="Times New Roman" w:hAnsi="Times New Roman" w:cs="Times New Roman"/>
          <w:b/>
          <w:sz w:val="24"/>
          <w:szCs w:val="24"/>
          <w:lang w:val="ru-RU"/>
        </w:rPr>
        <w:t>Международный союз конькобежцев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(англ. </w:t>
      </w:r>
      <w:r w:rsidRPr="00FF6EFC">
        <w:rPr>
          <w:rFonts w:ascii="Times New Roman" w:hAnsi="Times New Roman" w:cs="Times New Roman"/>
          <w:b/>
          <w:sz w:val="24"/>
          <w:szCs w:val="24"/>
        </w:rPr>
        <w:t>International</w:t>
      </w:r>
      <w:r w:rsidRPr="00FF6EF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F6EFC">
        <w:rPr>
          <w:rFonts w:ascii="Times New Roman" w:hAnsi="Times New Roman" w:cs="Times New Roman"/>
          <w:b/>
          <w:sz w:val="24"/>
          <w:szCs w:val="24"/>
        </w:rPr>
        <w:t>Skating</w:t>
      </w:r>
      <w:r w:rsidRPr="00FF6EF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F6EFC">
        <w:rPr>
          <w:rFonts w:ascii="Times New Roman" w:hAnsi="Times New Roman" w:cs="Times New Roman"/>
          <w:b/>
          <w:sz w:val="24"/>
          <w:szCs w:val="24"/>
        </w:rPr>
        <w:t>Union</w:t>
      </w:r>
      <w:r w:rsidRPr="00FF6EF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FF6E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6EFC">
        <w:rPr>
          <w:rFonts w:ascii="Times New Roman" w:hAnsi="Times New Roman" w:cs="Times New Roman"/>
          <w:b/>
          <w:sz w:val="24"/>
          <w:szCs w:val="24"/>
        </w:rPr>
        <w:t>ISU</w:t>
      </w:r>
      <w:r w:rsidRPr="00FF6EFC">
        <w:rPr>
          <w:rFonts w:ascii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международная организация, которая занимается управлением коньковыми видами спорта. Ее штаб-квартира расположена в городе Лозанна, Щвейцария.</w:t>
      </w:r>
    </w:p>
    <w:p w:rsidR="00FF6EFC" w:rsidRPr="00FF6EFC" w:rsidRDefault="00FF6EFC" w:rsidP="00FF6E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России также сформирована </w:t>
      </w:r>
      <w:r w:rsidRPr="00FF6EFC">
        <w:rPr>
          <w:rFonts w:ascii="Times New Roman" w:hAnsi="Times New Roman" w:cs="Times New Roman"/>
          <w:b/>
          <w:sz w:val="24"/>
          <w:szCs w:val="24"/>
          <w:lang w:val="ru-RU"/>
        </w:rPr>
        <w:t>Федерация фигурного катания на коньках</w:t>
      </w:r>
      <w:r>
        <w:rPr>
          <w:rFonts w:ascii="Times New Roman" w:hAnsi="Times New Roman" w:cs="Times New Roman"/>
          <w:sz w:val="24"/>
          <w:szCs w:val="24"/>
          <w:lang w:val="ru-RU"/>
        </w:rPr>
        <w:t>, которая активно занимается развитием данного вида спорта в стране и повышает роль физической культуры и спорта для личностного развития.</w:t>
      </w:r>
    </w:p>
    <w:p w:rsidR="00431893" w:rsidRPr="00431893" w:rsidRDefault="00431893" w:rsidP="00FF6EFC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431893">
        <w:rPr>
          <w:lang w:val="ru-RU"/>
        </w:rPr>
        <w:t>Полезная литература</w:t>
      </w:r>
    </w:p>
    <w:p w:rsidR="00431893" w:rsidRDefault="00DC0E0D" w:rsidP="00FF6E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тематике фигурного катания издано множество </w:t>
      </w:r>
      <w:r w:rsidR="00A95497">
        <w:rPr>
          <w:rFonts w:ascii="Times New Roman" w:hAnsi="Times New Roman" w:cs="Times New Roman"/>
          <w:sz w:val="24"/>
          <w:szCs w:val="24"/>
          <w:lang w:val="ru-RU"/>
        </w:rPr>
        <w:t xml:space="preserve">интересных и познавательных </w:t>
      </w:r>
      <w:r>
        <w:rPr>
          <w:rFonts w:ascii="Times New Roman" w:hAnsi="Times New Roman" w:cs="Times New Roman"/>
          <w:sz w:val="24"/>
          <w:szCs w:val="24"/>
          <w:lang w:val="ru-RU"/>
        </w:rPr>
        <w:t>книг:</w:t>
      </w:r>
    </w:p>
    <w:p w:rsidR="005F2883" w:rsidRDefault="00DC0E0D" w:rsidP="005F2883">
      <w:pPr>
        <w:pStyle w:val="a3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83">
        <w:rPr>
          <w:rFonts w:ascii="Times New Roman" w:hAnsi="Times New Roman" w:cs="Times New Roman"/>
          <w:b/>
          <w:sz w:val="24"/>
          <w:szCs w:val="24"/>
          <w:lang w:val="ru-RU"/>
        </w:rPr>
        <w:t>Елена Вайцеховская. Стальные девочки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автобиографическая книга, в которой освещаются</w:t>
      </w:r>
      <w:r w:rsidR="005F2883">
        <w:rPr>
          <w:rFonts w:ascii="Times New Roman" w:hAnsi="Times New Roman" w:cs="Times New Roman"/>
          <w:sz w:val="24"/>
          <w:szCs w:val="24"/>
          <w:lang w:val="ru-RU"/>
        </w:rPr>
        <w:t xml:space="preserve"> жизни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наиболее ярки</w:t>
      </w:r>
      <w:r w:rsidR="005F2883">
        <w:rPr>
          <w:rFonts w:ascii="Times New Roman" w:hAnsi="Times New Roman" w:cs="Times New Roman"/>
          <w:sz w:val="24"/>
          <w:szCs w:val="24"/>
          <w:lang w:val="ru-RU"/>
        </w:rPr>
        <w:t>х фигуристок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женском одиночном катании. </w:t>
      </w:r>
      <w:r w:rsidR="005F2883">
        <w:rPr>
          <w:rFonts w:ascii="Times New Roman" w:hAnsi="Times New Roman" w:cs="Times New Roman"/>
          <w:sz w:val="24"/>
          <w:szCs w:val="24"/>
          <w:lang w:val="ru-RU"/>
        </w:rPr>
        <w:t>Автор книги является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олимпийской чемпионк</w:t>
      </w:r>
      <w:r w:rsidR="005F2883">
        <w:rPr>
          <w:rFonts w:ascii="Times New Roman" w:hAnsi="Times New Roman" w:cs="Times New Roman"/>
          <w:sz w:val="24"/>
          <w:szCs w:val="24"/>
          <w:lang w:val="ru-RU"/>
        </w:rPr>
        <w:t>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спортивн</w:t>
      </w:r>
      <w:r w:rsidR="005F2883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>м журналист</w:t>
      </w:r>
      <w:r w:rsidR="005F2883">
        <w:rPr>
          <w:rFonts w:ascii="Times New Roman" w:hAnsi="Times New Roman" w:cs="Times New Roman"/>
          <w:sz w:val="24"/>
          <w:szCs w:val="24"/>
          <w:lang w:val="ru-RU"/>
        </w:rPr>
        <w:t>ом, которая не понаслышке знает цену этого вида спорта.</w:t>
      </w:r>
    </w:p>
    <w:p w:rsidR="00DC0E0D" w:rsidRDefault="005F2883" w:rsidP="005F2883">
      <w:pPr>
        <w:pStyle w:val="a3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8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Алексей Мишин. Обучение базовым элементам фигурного катания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 xml:space="preserve"> – методическое пособие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авторства заслуженного мастера спорта СССР, заслуженного тренера СССР и Росии. В книге изложен материал по 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 xml:space="preserve">изучению </w:t>
      </w:r>
      <w:r>
        <w:rPr>
          <w:rFonts w:ascii="Times New Roman" w:hAnsi="Times New Roman" w:cs="Times New Roman"/>
          <w:sz w:val="24"/>
          <w:szCs w:val="24"/>
          <w:lang w:val="ru-RU"/>
        </w:rPr>
        <w:t>современной техник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многооборотны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х прыжков,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методике тренировки и обучения фигуристов. Автор предоставляет анализ техники прыжков, сопоставляет приемы обучения сложным прыжкам, сформированным в практике преподавания фигурного катания ведущих мировых школ.</w:t>
      </w:r>
    </w:p>
    <w:p w:rsidR="005F2883" w:rsidRDefault="005F2883" w:rsidP="005F2883">
      <w:pPr>
        <w:pStyle w:val="a3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2883">
        <w:rPr>
          <w:rFonts w:ascii="Times New Roman" w:hAnsi="Times New Roman" w:cs="Times New Roman"/>
          <w:b/>
          <w:sz w:val="24"/>
          <w:szCs w:val="24"/>
          <w:lang w:val="ru-RU"/>
        </w:rPr>
        <w:t>Алена Савченко, Александра Ильина. Алена Савченко. Долгий путь к олимпийскому золоту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биографическая книга об олимпийской чемпионке Алене Савченко</w:t>
      </w:r>
      <w:r w:rsidR="009F7F61">
        <w:rPr>
          <w:rFonts w:ascii="Times New Roman" w:hAnsi="Times New Roman" w:cs="Times New Roman"/>
          <w:sz w:val="24"/>
          <w:szCs w:val="24"/>
          <w:lang w:val="ru-RU"/>
        </w:rPr>
        <w:t>, которая рассказывает о сложном пути маленькой девочки к большим победам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F7F61">
        <w:rPr>
          <w:rFonts w:ascii="Times New Roman" w:hAnsi="Times New Roman" w:cs="Times New Roman"/>
          <w:sz w:val="24"/>
          <w:szCs w:val="24"/>
          <w:lang w:val="ru-RU"/>
        </w:rPr>
        <w:t xml:space="preserve"> Автор делится воспоминаниями о своем первом знакомстве с коньками, и как </w:t>
      </w:r>
      <w:r w:rsidR="009F7F61" w:rsidRPr="00380C08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этот подарок стал смыслом всей ее жизни.</w:t>
      </w:r>
    </w:p>
    <w:p w:rsidR="009F7F61" w:rsidRDefault="009F7F61" w:rsidP="005F2883">
      <w:pPr>
        <w:pStyle w:val="a3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Аделина Сотникова</w:t>
      </w:r>
      <w:r w:rsidRPr="009F7F6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F7F61">
        <w:rPr>
          <w:rFonts w:ascii="Times New Roman" w:hAnsi="Times New Roman" w:cs="Times New Roman"/>
          <w:b/>
          <w:sz w:val="24"/>
          <w:szCs w:val="24"/>
          <w:lang w:val="ru-RU"/>
        </w:rPr>
        <w:t>Аделина Сотникова: сердце льда. Для влюбленных в фигурное катание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биографическая книга, которая не только рассказывает об истории успеха, но и содержит профессиональные советы. Автор подробно рассказывает, как начать правильно тренироваться и с помощью размещенных в книге </w:t>
      </w:r>
      <w:r>
        <w:rPr>
          <w:rFonts w:ascii="Times New Roman" w:hAnsi="Times New Roman" w:cs="Times New Roman"/>
          <w:sz w:val="24"/>
          <w:szCs w:val="24"/>
        </w:rPr>
        <w:t>QR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кодов </w:t>
      </w:r>
      <w:r w:rsidR="00051462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предоставляет видео техники выполнения </w:t>
      </w:r>
      <w:r>
        <w:rPr>
          <w:rFonts w:ascii="Times New Roman" w:hAnsi="Times New Roman" w:cs="Times New Roman"/>
          <w:sz w:val="24"/>
          <w:szCs w:val="24"/>
          <w:lang w:val="ru-RU"/>
        </w:rPr>
        <w:t>каждого элемента.</w:t>
      </w:r>
    </w:p>
    <w:p w:rsidR="00051462" w:rsidRDefault="00051462" w:rsidP="005F2883">
      <w:pPr>
        <w:pStyle w:val="a3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Максим Траньков, Татьяна Волосожар</w:t>
      </w:r>
      <w:r w:rsidRPr="00051462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1462">
        <w:rPr>
          <w:rFonts w:ascii="Times New Roman" w:hAnsi="Times New Roman" w:cs="Times New Roman"/>
          <w:b/>
          <w:sz w:val="24"/>
          <w:szCs w:val="24"/>
          <w:lang w:val="ru-RU"/>
        </w:rPr>
        <w:t>Татьяна Волосожар и Максим Траньков. Две стороны одной медали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биографическая книга двух фигуристов, которые рассказывают о своей жизни на льду и вне его. Книга написана о том, как спортсменам удавалось проводить вместе время 24/7 и при этом не выгорать ни в личном плане, ни в профессиональном. Предоставленный материал наполнен пережитыми человеческими чувствами и эмоциями. </w:t>
      </w:r>
    </w:p>
    <w:p w:rsidR="00051462" w:rsidRPr="00051462" w:rsidRDefault="00A95497" w:rsidP="0005146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Помимо </w:t>
      </w:r>
      <w:r w:rsidR="00193CD5">
        <w:rPr>
          <w:rFonts w:ascii="Times New Roman" w:hAnsi="Times New Roman" w:cs="Times New Roman"/>
          <w:sz w:val="24"/>
          <w:szCs w:val="24"/>
          <w:lang w:val="ru-RU"/>
        </w:rPr>
        <w:t xml:space="preserve">в основном </w:t>
      </w:r>
      <w:r>
        <w:rPr>
          <w:rFonts w:ascii="Times New Roman" w:hAnsi="Times New Roman" w:cs="Times New Roman"/>
          <w:sz w:val="24"/>
          <w:szCs w:val="24"/>
          <w:lang w:val="ru-RU"/>
        </w:rPr>
        <w:t>биографических книг в широком распространении предо</w:t>
      </w:r>
      <w:r w:rsidR="00193CD5">
        <w:rPr>
          <w:rFonts w:ascii="Times New Roman" w:hAnsi="Times New Roman" w:cs="Times New Roman"/>
          <w:sz w:val="24"/>
          <w:szCs w:val="24"/>
          <w:lang w:val="ru-RU"/>
        </w:rPr>
        <w:t xml:space="preserve">ставлены читателю и другие виды литературы: художественная, учебная, методическая. </w:t>
      </w:r>
    </w:p>
    <w:p w:rsidR="002B3F69" w:rsidRPr="007F7016" w:rsidRDefault="002B3F69" w:rsidP="00DC0E0D">
      <w:pPr>
        <w:pStyle w:val="2"/>
        <w:tabs>
          <w:tab w:val="left" w:pos="3969"/>
        </w:tabs>
        <w:spacing w:before="0" w:line="276" w:lineRule="auto"/>
        <w:rPr>
          <w:lang w:val="ru-RU"/>
        </w:rPr>
      </w:pPr>
      <w:r w:rsidRPr="007F7016">
        <w:rPr>
          <w:lang w:val="ru-RU"/>
        </w:rPr>
        <w:t>Заключение</w:t>
      </w:r>
    </w:p>
    <w:p w:rsidR="002B3F69" w:rsidRDefault="00E24B24" w:rsidP="00E24B2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Фигурное катание как вид спорта не только художественно-гимнастический и зрелищный, но имеет свою историю и интересные факты. Мало кто знает, что 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 xml:space="preserve">именно фигурное катание стало </w:t>
      </w:r>
      <w:r>
        <w:rPr>
          <w:rFonts w:ascii="Times New Roman" w:hAnsi="Times New Roman" w:cs="Times New Roman"/>
          <w:sz w:val="24"/>
          <w:szCs w:val="24"/>
          <w:lang w:val="ru-RU"/>
        </w:rPr>
        <w:t>первы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вид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спорта, котор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включ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или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регламент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зимних Олимпийских игр, а коньки получили такое название из-за того, что переднюю часть первого прототипа коньков украшала фигурка головы коня. Необычным фактом являетс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я то, что первые короткие юбки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фигуристок </w:t>
      </w:r>
      <w:r w:rsidR="00BD4EE2">
        <w:rPr>
          <w:rFonts w:ascii="Times New Roman" w:hAnsi="Times New Roman" w:cs="Times New Roman"/>
          <w:sz w:val="24"/>
          <w:szCs w:val="24"/>
          <w:lang w:val="ru-RU"/>
        </w:rPr>
        <w:t>были разработаны ещ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веке, когда не было цветных телевизоров, и комментаторы соревнований описывали цвета костюмов фигуристов. Одним из первых поклонников фигурного катания был известный писатель Вальтер Скотт, который инициировал проведение первых соревнований среди любителей. </w:t>
      </w:r>
    </w:p>
    <w:p w:rsidR="00E24B24" w:rsidRPr="00E24B24" w:rsidRDefault="00506B90" w:rsidP="00E24B2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Сочетание музыки, искусства и хореографии превращает скольжение по льду в поистине захватывающее зрелище. Школа фигурного катания существует уже более столетия, но с каждым сезоном молодые и талантливые спортсмены делают свои программы сложнее, насыщеннее, неповторимее. И пока </w:t>
      </w:r>
      <w:r w:rsidR="00B2001F">
        <w:rPr>
          <w:rFonts w:ascii="Times New Roman" w:hAnsi="Times New Roman" w:cs="Times New Roman"/>
          <w:sz w:val="24"/>
          <w:szCs w:val="24"/>
          <w:lang w:val="ru-RU"/>
        </w:rPr>
        <w:t>они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будут продолжать стремительно развивать свои техники, интерес к </w:t>
      </w:r>
      <w:r w:rsidR="00B2001F">
        <w:rPr>
          <w:rFonts w:ascii="Times New Roman" w:hAnsi="Times New Roman" w:cs="Times New Roman"/>
          <w:sz w:val="24"/>
          <w:szCs w:val="24"/>
          <w:lang w:val="ru-RU"/>
        </w:rPr>
        <w:t>фигурному катанию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угаснет.</w:t>
      </w:r>
    </w:p>
    <w:p w:rsidR="00B2001F" w:rsidRPr="00E24B24" w:rsidRDefault="00B200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B2001F" w:rsidRPr="00E24B2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013" w:rsidRDefault="00493013" w:rsidP="003931E9">
      <w:pPr>
        <w:spacing w:after="0" w:line="240" w:lineRule="auto"/>
      </w:pPr>
      <w:r>
        <w:separator/>
      </w:r>
    </w:p>
  </w:endnote>
  <w:endnote w:type="continuationSeparator" w:id="0">
    <w:p w:rsidR="00493013" w:rsidRDefault="00493013" w:rsidP="0039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013" w:rsidRDefault="00493013" w:rsidP="003931E9">
      <w:pPr>
        <w:spacing w:after="0" w:line="240" w:lineRule="auto"/>
      </w:pPr>
      <w:r>
        <w:separator/>
      </w:r>
    </w:p>
  </w:footnote>
  <w:footnote w:type="continuationSeparator" w:id="0">
    <w:p w:rsidR="00493013" w:rsidRDefault="00493013" w:rsidP="00393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640"/>
    <w:multiLevelType w:val="hybridMultilevel"/>
    <w:tmpl w:val="CC7C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55E2"/>
    <w:multiLevelType w:val="hybridMultilevel"/>
    <w:tmpl w:val="26747A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14DA3"/>
    <w:multiLevelType w:val="hybridMultilevel"/>
    <w:tmpl w:val="5F52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D0CFF"/>
    <w:multiLevelType w:val="hybridMultilevel"/>
    <w:tmpl w:val="9A5414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32D23"/>
    <w:multiLevelType w:val="hybridMultilevel"/>
    <w:tmpl w:val="8C308DB6"/>
    <w:lvl w:ilvl="0" w:tplc="BE58BF08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87799"/>
    <w:multiLevelType w:val="hybridMultilevel"/>
    <w:tmpl w:val="DA688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C3631"/>
    <w:multiLevelType w:val="hybridMultilevel"/>
    <w:tmpl w:val="57D6162C"/>
    <w:lvl w:ilvl="0" w:tplc="C582A25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A4464"/>
    <w:multiLevelType w:val="hybridMultilevel"/>
    <w:tmpl w:val="D5628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A7E66"/>
    <w:multiLevelType w:val="hybridMultilevel"/>
    <w:tmpl w:val="EA928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01BEF"/>
    <w:multiLevelType w:val="hybridMultilevel"/>
    <w:tmpl w:val="A3CC4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0116F"/>
    <w:multiLevelType w:val="hybridMultilevel"/>
    <w:tmpl w:val="F4B45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3491"/>
    <w:multiLevelType w:val="hybridMultilevel"/>
    <w:tmpl w:val="46A48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9F2"/>
    <w:multiLevelType w:val="hybridMultilevel"/>
    <w:tmpl w:val="6A748342"/>
    <w:lvl w:ilvl="0" w:tplc="C13211F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E3F11"/>
    <w:multiLevelType w:val="hybridMultilevel"/>
    <w:tmpl w:val="46FE11A8"/>
    <w:lvl w:ilvl="0" w:tplc="C582A25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44AD5"/>
    <w:multiLevelType w:val="hybridMultilevel"/>
    <w:tmpl w:val="1BE209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E1CD8"/>
    <w:multiLevelType w:val="hybridMultilevel"/>
    <w:tmpl w:val="A82A0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F5F3F"/>
    <w:multiLevelType w:val="hybridMultilevel"/>
    <w:tmpl w:val="912478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7D18"/>
    <w:multiLevelType w:val="hybridMultilevel"/>
    <w:tmpl w:val="C888B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66B5A"/>
    <w:multiLevelType w:val="hybridMultilevel"/>
    <w:tmpl w:val="6CF8D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91A71"/>
    <w:multiLevelType w:val="hybridMultilevel"/>
    <w:tmpl w:val="4FB42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671D"/>
    <w:multiLevelType w:val="hybridMultilevel"/>
    <w:tmpl w:val="11C4EC62"/>
    <w:lvl w:ilvl="0" w:tplc="C13211F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97C9F"/>
    <w:multiLevelType w:val="hybridMultilevel"/>
    <w:tmpl w:val="66B83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30C84"/>
    <w:multiLevelType w:val="hybridMultilevel"/>
    <w:tmpl w:val="A20A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86CAE"/>
    <w:multiLevelType w:val="hybridMultilevel"/>
    <w:tmpl w:val="51882C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4267A5"/>
    <w:multiLevelType w:val="hybridMultilevel"/>
    <w:tmpl w:val="E80A8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C22B9"/>
    <w:multiLevelType w:val="hybridMultilevel"/>
    <w:tmpl w:val="96D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467D7"/>
    <w:multiLevelType w:val="hybridMultilevel"/>
    <w:tmpl w:val="FF562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772F3"/>
    <w:multiLevelType w:val="hybridMultilevel"/>
    <w:tmpl w:val="C1C40A0E"/>
    <w:lvl w:ilvl="0" w:tplc="BE58BF08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F3F96"/>
    <w:multiLevelType w:val="hybridMultilevel"/>
    <w:tmpl w:val="23D049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911AC"/>
    <w:multiLevelType w:val="hybridMultilevel"/>
    <w:tmpl w:val="52342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D5CDD"/>
    <w:multiLevelType w:val="hybridMultilevel"/>
    <w:tmpl w:val="AE3A5FD4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1" w15:restartNumberingAfterBreak="0">
    <w:nsid w:val="74A64291"/>
    <w:multiLevelType w:val="hybridMultilevel"/>
    <w:tmpl w:val="E98E7EA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2" w15:restartNumberingAfterBreak="0">
    <w:nsid w:val="74C6224F"/>
    <w:multiLevelType w:val="hybridMultilevel"/>
    <w:tmpl w:val="F33025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17C38"/>
    <w:multiLevelType w:val="hybridMultilevel"/>
    <w:tmpl w:val="7BB2F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26F98"/>
    <w:multiLevelType w:val="hybridMultilevel"/>
    <w:tmpl w:val="CB2C051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78AC3DD5"/>
    <w:multiLevelType w:val="hybridMultilevel"/>
    <w:tmpl w:val="AED83E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C3917"/>
    <w:multiLevelType w:val="hybridMultilevel"/>
    <w:tmpl w:val="D01C79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61247"/>
    <w:multiLevelType w:val="hybridMultilevel"/>
    <w:tmpl w:val="D5B293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31"/>
  </w:num>
  <w:num w:numId="4">
    <w:abstractNumId w:val="26"/>
  </w:num>
  <w:num w:numId="5">
    <w:abstractNumId w:val="2"/>
  </w:num>
  <w:num w:numId="6">
    <w:abstractNumId w:val="29"/>
  </w:num>
  <w:num w:numId="7">
    <w:abstractNumId w:val="22"/>
  </w:num>
  <w:num w:numId="8">
    <w:abstractNumId w:val="34"/>
  </w:num>
  <w:num w:numId="9">
    <w:abstractNumId w:val="7"/>
  </w:num>
  <w:num w:numId="10">
    <w:abstractNumId w:val="33"/>
  </w:num>
  <w:num w:numId="11">
    <w:abstractNumId w:val="10"/>
  </w:num>
  <w:num w:numId="12">
    <w:abstractNumId w:val="17"/>
  </w:num>
  <w:num w:numId="13">
    <w:abstractNumId w:val="37"/>
  </w:num>
  <w:num w:numId="14">
    <w:abstractNumId w:val="32"/>
  </w:num>
  <w:num w:numId="15">
    <w:abstractNumId w:val="8"/>
  </w:num>
  <w:num w:numId="16">
    <w:abstractNumId w:val="5"/>
  </w:num>
  <w:num w:numId="17">
    <w:abstractNumId w:val="24"/>
  </w:num>
  <w:num w:numId="18">
    <w:abstractNumId w:val="0"/>
  </w:num>
  <w:num w:numId="19">
    <w:abstractNumId w:val="21"/>
  </w:num>
  <w:num w:numId="20">
    <w:abstractNumId w:val="20"/>
  </w:num>
  <w:num w:numId="21">
    <w:abstractNumId w:val="12"/>
  </w:num>
  <w:num w:numId="22">
    <w:abstractNumId w:val="23"/>
  </w:num>
  <w:num w:numId="23">
    <w:abstractNumId w:val="30"/>
  </w:num>
  <w:num w:numId="24">
    <w:abstractNumId w:val="14"/>
  </w:num>
  <w:num w:numId="25">
    <w:abstractNumId w:val="27"/>
  </w:num>
  <w:num w:numId="26">
    <w:abstractNumId w:val="13"/>
  </w:num>
  <w:num w:numId="27">
    <w:abstractNumId w:val="1"/>
  </w:num>
  <w:num w:numId="28">
    <w:abstractNumId w:val="3"/>
  </w:num>
  <w:num w:numId="29">
    <w:abstractNumId w:val="9"/>
  </w:num>
  <w:num w:numId="30">
    <w:abstractNumId w:val="25"/>
  </w:num>
  <w:num w:numId="31">
    <w:abstractNumId w:val="28"/>
  </w:num>
  <w:num w:numId="32">
    <w:abstractNumId w:val="4"/>
  </w:num>
  <w:num w:numId="33">
    <w:abstractNumId w:val="36"/>
  </w:num>
  <w:num w:numId="34">
    <w:abstractNumId w:val="6"/>
  </w:num>
  <w:num w:numId="35">
    <w:abstractNumId w:val="19"/>
  </w:num>
  <w:num w:numId="36">
    <w:abstractNumId w:val="16"/>
  </w:num>
  <w:num w:numId="37">
    <w:abstractNumId w:val="35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60"/>
    <w:rsid w:val="000003CB"/>
    <w:rsid w:val="000156D3"/>
    <w:rsid w:val="00015A6A"/>
    <w:rsid w:val="000161E6"/>
    <w:rsid w:val="00021FA8"/>
    <w:rsid w:val="00022166"/>
    <w:rsid w:val="000264A5"/>
    <w:rsid w:val="00030C2F"/>
    <w:rsid w:val="0003153A"/>
    <w:rsid w:val="00040113"/>
    <w:rsid w:val="000408C6"/>
    <w:rsid w:val="00045570"/>
    <w:rsid w:val="00045A1E"/>
    <w:rsid w:val="0005119E"/>
    <w:rsid w:val="00051462"/>
    <w:rsid w:val="00054AC1"/>
    <w:rsid w:val="00057698"/>
    <w:rsid w:val="00057A5B"/>
    <w:rsid w:val="00065F6C"/>
    <w:rsid w:val="00074D6A"/>
    <w:rsid w:val="000809FF"/>
    <w:rsid w:val="00081022"/>
    <w:rsid w:val="00083A7B"/>
    <w:rsid w:val="000844CB"/>
    <w:rsid w:val="000850A8"/>
    <w:rsid w:val="0008547A"/>
    <w:rsid w:val="0008729A"/>
    <w:rsid w:val="00092187"/>
    <w:rsid w:val="00093A5E"/>
    <w:rsid w:val="000A214F"/>
    <w:rsid w:val="000A2911"/>
    <w:rsid w:val="000A2C29"/>
    <w:rsid w:val="000A4586"/>
    <w:rsid w:val="000A468C"/>
    <w:rsid w:val="000B2122"/>
    <w:rsid w:val="000B79A2"/>
    <w:rsid w:val="000B7A0E"/>
    <w:rsid w:val="000C0210"/>
    <w:rsid w:val="000C51AF"/>
    <w:rsid w:val="000D0AA5"/>
    <w:rsid w:val="000D7BED"/>
    <w:rsid w:val="000F447F"/>
    <w:rsid w:val="000F54C4"/>
    <w:rsid w:val="000F5E51"/>
    <w:rsid w:val="000F7829"/>
    <w:rsid w:val="0010464F"/>
    <w:rsid w:val="00106529"/>
    <w:rsid w:val="001107D4"/>
    <w:rsid w:val="00111BBF"/>
    <w:rsid w:val="001138F0"/>
    <w:rsid w:val="00113F5F"/>
    <w:rsid w:val="00126598"/>
    <w:rsid w:val="00131CBE"/>
    <w:rsid w:val="00141EFA"/>
    <w:rsid w:val="001504B8"/>
    <w:rsid w:val="00152EE3"/>
    <w:rsid w:val="00155F32"/>
    <w:rsid w:val="0015617D"/>
    <w:rsid w:val="00156350"/>
    <w:rsid w:val="00160331"/>
    <w:rsid w:val="00162F73"/>
    <w:rsid w:val="0017087F"/>
    <w:rsid w:val="00177E69"/>
    <w:rsid w:val="00180BA0"/>
    <w:rsid w:val="00181CAC"/>
    <w:rsid w:val="001853B1"/>
    <w:rsid w:val="00185B23"/>
    <w:rsid w:val="00185B24"/>
    <w:rsid w:val="00191DCE"/>
    <w:rsid w:val="00193CD5"/>
    <w:rsid w:val="00194991"/>
    <w:rsid w:val="001A21F7"/>
    <w:rsid w:val="001A4916"/>
    <w:rsid w:val="001A5ACC"/>
    <w:rsid w:val="001A6003"/>
    <w:rsid w:val="001A7477"/>
    <w:rsid w:val="001B0718"/>
    <w:rsid w:val="001B0B16"/>
    <w:rsid w:val="001B0C50"/>
    <w:rsid w:val="001B3685"/>
    <w:rsid w:val="001B4263"/>
    <w:rsid w:val="001B44C7"/>
    <w:rsid w:val="001C7377"/>
    <w:rsid w:val="001C7A03"/>
    <w:rsid w:val="001D14F6"/>
    <w:rsid w:val="001D511E"/>
    <w:rsid w:val="001E1D0E"/>
    <w:rsid w:val="001F0DBB"/>
    <w:rsid w:val="001F4AC2"/>
    <w:rsid w:val="002008DB"/>
    <w:rsid w:val="00200A99"/>
    <w:rsid w:val="00202A4C"/>
    <w:rsid w:val="002034E7"/>
    <w:rsid w:val="002146D0"/>
    <w:rsid w:val="00215AE1"/>
    <w:rsid w:val="0022647E"/>
    <w:rsid w:val="00234F14"/>
    <w:rsid w:val="00244445"/>
    <w:rsid w:val="00246B68"/>
    <w:rsid w:val="00246BCC"/>
    <w:rsid w:val="00252FF9"/>
    <w:rsid w:val="00261046"/>
    <w:rsid w:val="00261E22"/>
    <w:rsid w:val="002630C7"/>
    <w:rsid w:val="002636ED"/>
    <w:rsid w:val="00267CD1"/>
    <w:rsid w:val="00272C36"/>
    <w:rsid w:val="0028238A"/>
    <w:rsid w:val="002910BB"/>
    <w:rsid w:val="0029115F"/>
    <w:rsid w:val="00292AE9"/>
    <w:rsid w:val="00294122"/>
    <w:rsid w:val="00297B5C"/>
    <w:rsid w:val="002A360E"/>
    <w:rsid w:val="002A3EB7"/>
    <w:rsid w:val="002B3F69"/>
    <w:rsid w:val="002B6438"/>
    <w:rsid w:val="002C01A9"/>
    <w:rsid w:val="002C01E7"/>
    <w:rsid w:val="002C1859"/>
    <w:rsid w:val="002C4B2E"/>
    <w:rsid w:val="002D04C6"/>
    <w:rsid w:val="002D266C"/>
    <w:rsid w:val="002D77DD"/>
    <w:rsid w:val="002D7EDF"/>
    <w:rsid w:val="002E2EC2"/>
    <w:rsid w:val="002E645E"/>
    <w:rsid w:val="002E6E2A"/>
    <w:rsid w:val="002F0C53"/>
    <w:rsid w:val="002F126D"/>
    <w:rsid w:val="002F203A"/>
    <w:rsid w:val="002F4903"/>
    <w:rsid w:val="002F6B7A"/>
    <w:rsid w:val="00303CB5"/>
    <w:rsid w:val="00303EA1"/>
    <w:rsid w:val="0030410D"/>
    <w:rsid w:val="003070FD"/>
    <w:rsid w:val="00307AFD"/>
    <w:rsid w:val="00313943"/>
    <w:rsid w:val="00320DAA"/>
    <w:rsid w:val="003244FE"/>
    <w:rsid w:val="00334043"/>
    <w:rsid w:val="003367E9"/>
    <w:rsid w:val="00336850"/>
    <w:rsid w:val="00340667"/>
    <w:rsid w:val="00341807"/>
    <w:rsid w:val="00346255"/>
    <w:rsid w:val="0034632B"/>
    <w:rsid w:val="00354DA1"/>
    <w:rsid w:val="003607A7"/>
    <w:rsid w:val="00360EBE"/>
    <w:rsid w:val="00363F6D"/>
    <w:rsid w:val="00364135"/>
    <w:rsid w:val="003656E1"/>
    <w:rsid w:val="00367739"/>
    <w:rsid w:val="00377EC7"/>
    <w:rsid w:val="00380C08"/>
    <w:rsid w:val="00380E2F"/>
    <w:rsid w:val="003813B9"/>
    <w:rsid w:val="00386E33"/>
    <w:rsid w:val="00387779"/>
    <w:rsid w:val="00392211"/>
    <w:rsid w:val="00392B1C"/>
    <w:rsid w:val="003931E9"/>
    <w:rsid w:val="00396D3E"/>
    <w:rsid w:val="0039768D"/>
    <w:rsid w:val="00397BF9"/>
    <w:rsid w:val="003A49C3"/>
    <w:rsid w:val="003B00AA"/>
    <w:rsid w:val="003B0D01"/>
    <w:rsid w:val="003B0E87"/>
    <w:rsid w:val="003C34B9"/>
    <w:rsid w:val="003C423C"/>
    <w:rsid w:val="003C6C87"/>
    <w:rsid w:val="003D002A"/>
    <w:rsid w:val="003D5F7E"/>
    <w:rsid w:val="003D6CB4"/>
    <w:rsid w:val="003E01AB"/>
    <w:rsid w:val="003E1527"/>
    <w:rsid w:val="003E5C80"/>
    <w:rsid w:val="003E755D"/>
    <w:rsid w:val="003E7821"/>
    <w:rsid w:val="003F2B60"/>
    <w:rsid w:val="003F5332"/>
    <w:rsid w:val="003F6482"/>
    <w:rsid w:val="00402E2C"/>
    <w:rsid w:val="004040FE"/>
    <w:rsid w:val="0040487A"/>
    <w:rsid w:val="004108B9"/>
    <w:rsid w:val="0041326D"/>
    <w:rsid w:val="00415985"/>
    <w:rsid w:val="00417835"/>
    <w:rsid w:val="00420517"/>
    <w:rsid w:val="004207C3"/>
    <w:rsid w:val="0042660F"/>
    <w:rsid w:val="00427145"/>
    <w:rsid w:val="00427BC8"/>
    <w:rsid w:val="004300F3"/>
    <w:rsid w:val="00430B8D"/>
    <w:rsid w:val="00430FF8"/>
    <w:rsid w:val="0043171B"/>
    <w:rsid w:val="00431893"/>
    <w:rsid w:val="00431960"/>
    <w:rsid w:val="004328EC"/>
    <w:rsid w:val="004342CD"/>
    <w:rsid w:val="00435219"/>
    <w:rsid w:val="00446105"/>
    <w:rsid w:val="00454BCF"/>
    <w:rsid w:val="00455154"/>
    <w:rsid w:val="00456E17"/>
    <w:rsid w:val="0045742B"/>
    <w:rsid w:val="004574E5"/>
    <w:rsid w:val="00457509"/>
    <w:rsid w:val="004626DE"/>
    <w:rsid w:val="00462725"/>
    <w:rsid w:val="00462956"/>
    <w:rsid w:val="00473B03"/>
    <w:rsid w:val="00477000"/>
    <w:rsid w:val="004777A4"/>
    <w:rsid w:val="00482480"/>
    <w:rsid w:val="00483AAA"/>
    <w:rsid w:val="004866C5"/>
    <w:rsid w:val="00493013"/>
    <w:rsid w:val="00493FC9"/>
    <w:rsid w:val="0049739E"/>
    <w:rsid w:val="004A3F82"/>
    <w:rsid w:val="004A5917"/>
    <w:rsid w:val="004B0C36"/>
    <w:rsid w:val="004B130E"/>
    <w:rsid w:val="004B6B68"/>
    <w:rsid w:val="004B7FF4"/>
    <w:rsid w:val="004D12BA"/>
    <w:rsid w:val="004D1E2A"/>
    <w:rsid w:val="004D4091"/>
    <w:rsid w:val="004D41C7"/>
    <w:rsid w:val="004D7E13"/>
    <w:rsid w:val="004E1D8D"/>
    <w:rsid w:val="004E5187"/>
    <w:rsid w:val="004F0682"/>
    <w:rsid w:val="004F1023"/>
    <w:rsid w:val="004F403A"/>
    <w:rsid w:val="004F5A24"/>
    <w:rsid w:val="004F7F35"/>
    <w:rsid w:val="005004E5"/>
    <w:rsid w:val="00505223"/>
    <w:rsid w:val="00506B90"/>
    <w:rsid w:val="00507C5E"/>
    <w:rsid w:val="00511C5E"/>
    <w:rsid w:val="0051397F"/>
    <w:rsid w:val="0052053D"/>
    <w:rsid w:val="00521FF9"/>
    <w:rsid w:val="00522192"/>
    <w:rsid w:val="00522BEA"/>
    <w:rsid w:val="00526C93"/>
    <w:rsid w:val="005313DA"/>
    <w:rsid w:val="00536567"/>
    <w:rsid w:val="0054089E"/>
    <w:rsid w:val="00542221"/>
    <w:rsid w:val="005452DB"/>
    <w:rsid w:val="00545B95"/>
    <w:rsid w:val="0055063F"/>
    <w:rsid w:val="0055187A"/>
    <w:rsid w:val="00563FD5"/>
    <w:rsid w:val="005675D4"/>
    <w:rsid w:val="0057376F"/>
    <w:rsid w:val="00573C3F"/>
    <w:rsid w:val="005810C3"/>
    <w:rsid w:val="00582067"/>
    <w:rsid w:val="00584F31"/>
    <w:rsid w:val="005870F8"/>
    <w:rsid w:val="00591C01"/>
    <w:rsid w:val="00594806"/>
    <w:rsid w:val="005A200F"/>
    <w:rsid w:val="005A36EE"/>
    <w:rsid w:val="005A610F"/>
    <w:rsid w:val="005B0EB8"/>
    <w:rsid w:val="005B1DDA"/>
    <w:rsid w:val="005B2440"/>
    <w:rsid w:val="005B3AD8"/>
    <w:rsid w:val="005C03D6"/>
    <w:rsid w:val="005C5DE1"/>
    <w:rsid w:val="005C7076"/>
    <w:rsid w:val="005C756B"/>
    <w:rsid w:val="005D4184"/>
    <w:rsid w:val="005D4C4A"/>
    <w:rsid w:val="005D7B95"/>
    <w:rsid w:val="005E3517"/>
    <w:rsid w:val="005E3B7A"/>
    <w:rsid w:val="005E46A2"/>
    <w:rsid w:val="005E767E"/>
    <w:rsid w:val="005F2883"/>
    <w:rsid w:val="005F2C14"/>
    <w:rsid w:val="00602DB0"/>
    <w:rsid w:val="00603C5C"/>
    <w:rsid w:val="00605192"/>
    <w:rsid w:val="00610120"/>
    <w:rsid w:val="00611DA2"/>
    <w:rsid w:val="00615F55"/>
    <w:rsid w:val="006205B8"/>
    <w:rsid w:val="00621736"/>
    <w:rsid w:val="0062372D"/>
    <w:rsid w:val="00624950"/>
    <w:rsid w:val="0063688D"/>
    <w:rsid w:val="00636957"/>
    <w:rsid w:val="00640172"/>
    <w:rsid w:val="0064787C"/>
    <w:rsid w:val="00651CBA"/>
    <w:rsid w:val="006571BB"/>
    <w:rsid w:val="00665DA0"/>
    <w:rsid w:val="00672F3B"/>
    <w:rsid w:val="00674ED2"/>
    <w:rsid w:val="0067610B"/>
    <w:rsid w:val="00681199"/>
    <w:rsid w:val="00682555"/>
    <w:rsid w:val="00686343"/>
    <w:rsid w:val="00686F94"/>
    <w:rsid w:val="00687829"/>
    <w:rsid w:val="00692BFF"/>
    <w:rsid w:val="00694060"/>
    <w:rsid w:val="006946CA"/>
    <w:rsid w:val="006947B5"/>
    <w:rsid w:val="006A3199"/>
    <w:rsid w:val="006A54D4"/>
    <w:rsid w:val="006A67CC"/>
    <w:rsid w:val="006B0D0F"/>
    <w:rsid w:val="006B7580"/>
    <w:rsid w:val="006C27BD"/>
    <w:rsid w:val="006C2D9D"/>
    <w:rsid w:val="006C4F28"/>
    <w:rsid w:val="006D11DF"/>
    <w:rsid w:val="006D65CB"/>
    <w:rsid w:val="006E0084"/>
    <w:rsid w:val="006E4F6D"/>
    <w:rsid w:val="006E6B9D"/>
    <w:rsid w:val="006F1220"/>
    <w:rsid w:val="006F6F10"/>
    <w:rsid w:val="007070A3"/>
    <w:rsid w:val="0070776D"/>
    <w:rsid w:val="007120A4"/>
    <w:rsid w:val="007141C1"/>
    <w:rsid w:val="007144A0"/>
    <w:rsid w:val="0071588E"/>
    <w:rsid w:val="00717BC9"/>
    <w:rsid w:val="0072340B"/>
    <w:rsid w:val="0073147E"/>
    <w:rsid w:val="00731910"/>
    <w:rsid w:val="007333FE"/>
    <w:rsid w:val="007411F1"/>
    <w:rsid w:val="00743B9F"/>
    <w:rsid w:val="00754018"/>
    <w:rsid w:val="00755FF4"/>
    <w:rsid w:val="00756B0F"/>
    <w:rsid w:val="00760906"/>
    <w:rsid w:val="00761362"/>
    <w:rsid w:val="00761C67"/>
    <w:rsid w:val="0076482F"/>
    <w:rsid w:val="00764C29"/>
    <w:rsid w:val="00765C29"/>
    <w:rsid w:val="007669DA"/>
    <w:rsid w:val="00767BC9"/>
    <w:rsid w:val="00770C20"/>
    <w:rsid w:val="0077128B"/>
    <w:rsid w:val="007715C8"/>
    <w:rsid w:val="00776AE1"/>
    <w:rsid w:val="00783103"/>
    <w:rsid w:val="007A3587"/>
    <w:rsid w:val="007A5158"/>
    <w:rsid w:val="007A6B89"/>
    <w:rsid w:val="007B068F"/>
    <w:rsid w:val="007B24E7"/>
    <w:rsid w:val="007B73E2"/>
    <w:rsid w:val="007C1ECD"/>
    <w:rsid w:val="007C5296"/>
    <w:rsid w:val="007C71B3"/>
    <w:rsid w:val="007D609B"/>
    <w:rsid w:val="007D63EF"/>
    <w:rsid w:val="007E5DCD"/>
    <w:rsid w:val="007E7F0B"/>
    <w:rsid w:val="007F326F"/>
    <w:rsid w:val="007F343F"/>
    <w:rsid w:val="007F6FAC"/>
    <w:rsid w:val="007F7016"/>
    <w:rsid w:val="00800520"/>
    <w:rsid w:val="008065DA"/>
    <w:rsid w:val="00812879"/>
    <w:rsid w:val="00816256"/>
    <w:rsid w:val="0082036A"/>
    <w:rsid w:val="0082237D"/>
    <w:rsid w:val="00822759"/>
    <w:rsid w:val="00824152"/>
    <w:rsid w:val="0082554D"/>
    <w:rsid w:val="0082598D"/>
    <w:rsid w:val="008306D0"/>
    <w:rsid w:val="0083086D"/>
    <w:rsid w:val="0084269F"/>
    <w:rsid w:val="00843FEC"/>
    <w:rsid w:val="008456A5"/>
    <w:rsid w:val="008459F0"/>
    <w:rsid w:val="00851B1A"/>
    <w:rsid w:val="0085218E"/>
    <w:rsid w:val="00855563"/>
    <w:rsid w:val="00865B3E"/>
    <w:rsid w:val="008744E8"/>
    <w:rsid w:val="00876A61"/>
    <w:rsid w:val="00877291"/>
    <w:rsid w:val="008776CB"/>
    <w:rsid w:val="0088463E"/>
    <w:rsid w:val="00891410"/>
    <w:rsid w:val="00891862"/>
    <w:rsid w:val="00892CC3"/>
    <w:rsid w:val="00894630"/>
    <w:rsid w:val="00897D6E"/>
    <w:rsid w:val="008A045F"/>
    <w:rsid w:val="008A226E"/>
    <w:rsid w:val="008A2C2B"/>
    <w:rsid w:val="008A767D"/>
    <w:rsid w:val="008A77BC"/>
    <w:rsid w:val="008B440D"/>
    <w:rsid w:val="008B4DB5"/>
    <w:rsid w:val="008C07A2"/>
    <w:rsid w:val="008C5DBF"/>
    <w:rsid w:val="008C60B6"/>
    <w:rsid w:val="008D43E4"/>
    <w:rsid w:val="008D4D56"/>
    <w:rsid w:val="008D5D49"/>
    <w:rsid w:val="008D7C03"/>
    <w:rsid w:val="008E60B5"/>
    <w:rsid w:val="008F640E"/>
    <w:rsid w:val="008F753F"/>
    <w:rsid w:val="009005F5"/>
    <w:rsid w:val="00901E0A"/>
    <w:rsid w:val="009044FF"/>
    <w:rsid w:val="00912C3B"/>
    <w:rsid w:val="0091332F"/>
    <w:rsid w:val="00913C00"/>
    <w:rsid w:val="00921106"/>
    <w:rsid w:val="00921887"/>
    <w:rsid w:val="00921ADD"/>
    <w:rsid w:val="0092227F"/>
    <w:rsid w:val="0093098A"/>
    <w:rsid w:val="00931507"/>
    <w:rsid w:val="00936524"/>
    <w:rsid w:val="00936A64"/>
    <w:rsid w:val="00944593"/>
    <w:rsid w:val="00945FEE"/>
    <w:rsid w:val="00950D19"/>
    <w:rsid w:val="00951A67"/>
    <w:rsid w:val="00954834"/>
    <w:rsid w:val="00964C9E"/>
    <w:rsid w:val="00966370"/>
    <w:rsid w:val="0096798C"/>
    <w:rsid w:val="00967E86"/>
    <w:rsid w:val="00970EAE"/>
    <w:rsid w:val="009727C7"/>
    <w:rsid w:val="00976FFC"/>
    <w:rsid w:val="009771ED"/>
    <w:rsid w:val="00981368"/>
    <w:rsid w:val="0098392F"/>
    <w:rsid w:val="00991561"/>
    <w:rsid w:val="0099157E"/>
    <w:rsid w:val="00992577"/>
    <w:rsid w:val="009935DA"/>
    <w:rsid w:val="0099409A"/>
    <w:rsid w:val="00997F90"/>
    <w:rsid w:val="009A0CEA"/>
    <w:rsid w:val="009A20EB"/>
    <w:rsid w:val="009A3C4B"/>
    <w:rsid w:val="009A5407"/>
    <w:rsid w:val="009B0554"/>
    <w:rsid w:val="009B0AD8"/>
    <w:rsid w:val="009B20A2"/>
    <w:rsid w:val="009C5AEA"/>
    <w:rsid w:val="009C6D25"/>
    <w:rsid w:val="009C6FF6"/>
    <w:rsid w:val="009D3ECD"/>
    <w:rsid w:val="009D5161"/>
    <w:rsid w:val="009D6B70"/>
    <w:rsid w:val="009D6EBA"/>
    <w:rsid w:val="009F1779"/>
    <w:rsid w:val="009F6149"/>
    <w:rsid w:val="009F7F61"/>
    <w:rsid w:val="00A00F26"/>
    <w:rsid w:val="00A02BE5"/>
    <w:rsid w:val="00A0745A"/>
    <w:rsid w:val="00A07919"/>
    <w:rsid w:val="00A079C3"/>
    <w:rsid w:val="00A107EE"/>
    <w:rsid w:val="00A127A0"/>
    <w:rsid w:val="00A136F3"/>
    <w:rsid w:val="00A14252"/>
    <w:rsid w:val="00A1708B"/>
    <w:rsid w:val="00A1724B"/>
    <w:rsid w:val="00A258FB"/>
    <w:rsid w:val="00A45CE1"/>
    <w:rsid w:val="00A56B96"/>
    <w:rsid w:val="00A57EC9"/>
    <w:rsid w:val="00A6151F"/>
    <w:rsid w:val="00A71620"/>
    <w:rsid w:val="00A80675"/>
    <w:rsid w:val="00A80956"/>
    <w:rsid w:val="00A8214E"/>
    <w:rsid w:val="00A876BC"/>
    <w:rsid w:val="00A87A75"/>
    <w:rsid w:val="00A9311D"/>
    <w:rsid w:val="00A95497"/>
    <w:rsid w:val="00A96F01"/>
    <w:rsid w:val="00A97212"/>
    <w:rsid w:val="00AA192D"/>
    <w:rsid w:val="00AA21CA"/>
    <w:rsid w:val="00AA2E79"/>
    <w:rsid w:val="00AA6262"/>
    <w:rsid w:val="00AB08CC"/>
    <w:rsid w:val="00AB630F"/>
    <w:rsid w:val="00AC18FB"/>
    <w:rsid w:val="00AC2C6D"/>
    <w:rsid w:val="00AC4C4A"/>
    <w:rsid w:val="00AD0421"/>
    <w:rsid w:val="00AE269E"/>
    <w:rsid w:val="00AE34BD"/>
    <w:rsid w:val="00AE4E50"/>
    <w:rsid w:val="00AF434A"/>
    <w:rsid w:val="00AF6C3E"/>
    <w:rsid w:val="00AF79A7"/>
    <w:rsid w:val="00B00729"/>
    <w:rsid w:val="00B0392F"/>
    <w:rsid w:val="00B15BED"/>
    <w:rsid w:val="00B2001F"/>
    <w:rsid w:val="00B21122"/>
    <w:rsid w:val="00B21F53"/>
    <w:rsid w:val="00B22CDD"/>
    <w:rsid w:val="00B2331D"/>
    <w:rsid w:val="00B233F2"/>
    <w:rsid w:val="00B23E24"/>
    <w:rsid w:val="00B245EC"/>
    <w:rsid w:val="00B25CF2"/>
    <w:rsid w:val="00B30B16"/>
    <w:rsid w:val="00B31F63"/>
    <w:rsid w:val="00B33625"/>
    <w:rsid w:val="00B36D93"/>
    <w:rsid w:val="00B433F1"/>
    <w:rsid w:val="00B43C6B"/>
    <w:rsid w:val="00B45553"/>
    <w:rsid w:val="00B506B4"/>
    <w:rsid w:val="00B51193"/>
    <w:rsid w:val="00B55129"/>
    <w:rsid w:val="00B563FB"/>
    <w:rsid w:val="00B603EE"/>
    <w:rsid w:val="00B63B41"/>
    <w:rsid w:val="00B712DD"/>
    <w:rsid w:val="00B75422"/>
    <w:rsid w:val="00B76811"/>
    <w:rsid w:val="00B77293"/>
    <w:rsid w:val="00B91B8E"/>
    <w:rsid w:val="00B95BF2"/>
    <w:rsid w:val="00BA0995"/>
    <w:rsid w:val="00BA1B47"/>
    <w:rsid w:val="00BA349C"/>
    <w:rsid w:val="00BA7E7B"/>
    <w:rsid w:val="00BB5840"/>
    <w:rsid w:val="00BB5D10"/>
    <w:rsid w:val="00BB619B"/>
    <w:rsid w:val="00BB6CE0"/>
    <w:rsid w:val="00BC7217"/>
    <w:rsid w:val="00BD26D0"/>
    <w:rsid w:val="00BD2E69"/>
    <w:rsid w:val="00BD4EE2"/>
    <w:rsid w:val="00BD59B4"/>
    <w:rsid w:val="00BE34CE"/>
    <w:rsid w:val="00BF1D4F"/>
    <w:rsid w:val="00BF36F0"/>
    <w:rsid w:val="00BF4D17"/>
    <w:rsid w:val="00BF5FA2"/>
    <w:rsid w:val="00BF7278"/>
    <w:rsid w:val="00C042D4"/>
    <w:rsid w:val="00C05054"/>
    <w:rsid w:val="00C108AE"/>
    <w:rsid w:val="00C1290D"/>
    <w:rsid w:val="00C12DE8"/>
    <w:rsid w:val="00C16CEC"/>
    <w:rsid w:val="00C20E87"/>
    <w:rsid w:val="00C24EDA"/>
    <w:rsid w:val="00C25E16"/>
    <w:rsid w:val="00C313C2"/>
    <w:rsid w:val="00C31AB9"/>
    <w:rsid w:val="00C34C37"/>
    <w:rsid w:val="00C514B1"/>
    <w:rsid w:val="00C54EDA"/>
    <w:rsid w:val="00C603BB"/>
    <w:rsid w:val="00C60565"/>
    <w:rsid w:val="00C62469"/>
    <w:rsid w:val="00C64E87"/>
    <w:rsid w:val="00C7342D"/>
    <w:rsid w:val="00C7492B"/>
    <w:rsid w:val="00C74EC1"/>
    <w:rsid w:val="00C77FC9"/>
    <w:rsid w:val="00C80EFE"/>
    <w:rsid w:val="00C813AD"/>
    <w:rsid w:val="00C81743"/>
    <w:rsid w:val="00C81E2A"/>
    <w:rsid w:val="00C81F6D"/>
    <w:rsid w:val="00C83BE8"/>
    <w:rsid w:val="00C86D14"/>
    <w:rsid w:val="00C87B2F"/>
    <w:rsid w:val="00C95428"/>
    <w:rsid w:val="00CA183C"/>
    <w:rsid w:val="00CA53BF"/>
    <w:rsid w:val="00CA77D7"/>
    <w:rsid w:val="00CB7500"/>
    <w:rsid w:val="00CC174C"/>
    <w:rsid w:val="00CC57E8"/>
    <w:rsid w:val="00CD1D3D"/>
    <w:rsid w:val="00CD41F7"/>
    <w:rsid w:val="00CD56CD"/>
    <w:rsid w:val="00CE0B10"/>
    <w:rsid w:val="00CE6583"/>
    <w:rsid w:val="00CF0B2B"/>
    <w:rsid w:val="00CF4144"/>
    <w:rsid w:val="00D00E62"/>
    <w:rsid w:val="00D10905"/>
    <w:rsid w:val="00D11B84"/>
    <w:rsid w:val="00D123DC"/>
    <w:rsid w:val="00D14610"/>
    <w:rsid w:val="00D20652"/>
    <w:rsid w:val="00D22D42"/>
    <w:rsid w:val="00D34EAA"/>
    <w:rsid w:val="00D36503"/>
    <w:rsid w:val="00D4032E"/>
    <w:rsid w:val="00D44D3F"/>
    <w:rsid w:val="00D45C4C"/>
    <w:rsid w:val="00D45F67"/>
    <w:rsid w:val="00D479C3"/>
    <w:rsid w:val="00D5464B"/>
    <w:rsid w:val="00D65FAB"/>
    <w:rsid w:val="00D669BD"/>
    <w:rsid w:val="00D66E30"/>
    <w:rsid w:val="00D74A62"/>
    <w:rsid w:val="00D76D93"/>
    <w:rsid w:val="00D816FA"/>
    <w:rsid w:val="00D925F5"/>
    <w:rsid w:val="00D93B93"/>
    <w:rsid w:val="00D94BEA"/>
    <w:rsid w:val="00DA00DF"/>
    <w:rsid w:val="00DA06E9"/>
    <w:rsid w:val="00DA1345"/>
    <w:rsid w:val="00DA30DF"/>
    <w:rsid w:val="00DA6946"/>
    <w:rsid w:val="00DB4205"/>
    <w:rsid w:val="00DB45DC"/>
    <w:rsid w:val="00DC0E0D"/>
    <w:rsid w:val="00DC1B28"/>
    <w:rsid w:val="00DC38A7"/>
    <w:rsid w:val="00DC69E8"/>
    <w:rsid w:val="00DC6CA6"/>
    <w:rsid w:val="00DC6EE2"/>
    <w:rsid w:val="00DC7A3D"/>
    <w:rsid w:val="00DD0BA0"/>
    <w:rsid w:val="00DD1AD7"/>
    <w:rsid w:val="00DD46F5"/>
    <w:rsid w:val="00DD5E46"/>
    <w:rsid w:val="00DE0DB3"/>
    <w:rsid w:val="00DE519C"/>
    <w:rsid w:val="00DE5BF0"/>
    <w:rsid w:val="00DF267F"/>
    <w:rsid w:val="00DF5745"/>
    <w:rsid w:val="00E03D3F"/>
    <w:rsid w:val="00E0540E"/>
    <w:rsid w:val="00E14E28"/>
    <w:rsid w:val="00E15301"/>
    <w:rsid w:val="00E20683"/>
    <w:rsid w:val="00E225ED"/>
    <w:rsid w:val="00E236BD"/>
    <w:rsid w:val="00E24B24"/>
    <w:rsid w:val="00E30C21"/>
    <w:rsid w:val="00E40AF1"/>
    <w:rsid w:val="00E506CD"/>
    <w:rsid w:val="00E51311"/>
    <w:rsid w:val="00E52D2F"/>
    <w:rsid w:val="00E5310C"/>
    <w:rsid w:val="00E56608"/>
    <w:rsid w:val="00E64C9F"/>
    <w:rsid w:val="00E65E86"/>
    <w:rsid w:val="00E66197"/>
    <w:rsid w:val="00E71691"/>
    <w:rsid w:val="00E73304"/>
    <w:rsid w:val="00E77A87"/>
    <w:rsid w:val="00E857FA"/>
    <w:rsid w:val="00E918E7"/>
    <w:rsid w:val="00E92D59"/>
    <w:rsid w:val="00E93FFC"/>
    <w:rsid w:val="00E9409A"/>
    <w:rsid w:val="00E95E39"/>
    <w:rsid w:val="00E963CD"/>
    <w:rsid w:val="00EA2CDB"/>
    <w:rsid w:val="00EA46DB"/>
    <w:rsid w:val="00EA4DC2"/>
    <w:rsid w:val="00EA577A"/>
    <w:rsid w:val="00EA5EEF"/>
    <w:rsid w:val="00EB0204"/>
    <w:rsid w:val="00EB25AA"/>
    <w:rsid w:val="00EB2D2E"/>
    <w:rsid w:val="00EB655F"/>
    <w:rsid w:val="00EC12ED"/>
    <w:rsid w:val="00EC2DAA"/>
    <w:rsid w:val="00EC6AB9"/>
    <w:rsid w:val="00ED3E85"/>
    <w:rsid w:val="00ED582C"/>
    <w:rsid w:val="00EE1F45"/>
    <w:rsid w:val="00EF2D18"/>
    <w:rsid w:val="00EF4627"/>
    <w:rsid w:val="00F01A8A"/>
    <w:rsid w:val="00F12EA9"/>
    <w:rsid w:val="00F14708"/>
    <w:rsid w:val="00F162B4"/>
    <w:rsid w:val="00F1684D"/>
    <w:rsid w:val="00F1703B"/>
    <w:rsid w:val="00F203AF"/>
    <w:rsid w:val="00F273BB"/>
    <w:rsid w:val="00F328C2"/>
    <w:rsid w:val="00F465A1"/>
    <w:rsid w:val="00F51A10"/>
    <w:rsid w:val="00F53E8D"/>
    <w:rsid w:val="00F54E4B"/>
    <w:rsid w:val="00F55735"/>
    <w:rsid w:val="00F64B50"/>
    <w:rsid w:val="00F64E9D"/>
    <w:rsid w:val="00F6601C"/>
    <w:rsid w:val="00F70475"/>
    <w:rsid w:val="00F807B5"/>
    <w:rsid w:val="00F81A92"/>
    <w:rsid w:val="00F833C1"/>
    <w:rsid w:val="00F84743"/>
    <w:rsid w:val="00F93EA1"/>
    <w:rsid w:val="00F94C15"/>
    <w:rsid w:val="00FA2374"/>
    <w:rsid w:val="00FA3772"/>
    <w:rsid w:val="00FB2570"/>
    <w:rsid w:val="00FB37AE"/>
    <w:rsid w:val="00FB5233"/>
    <w:rsid w:val="00FB5A5E"/>
    <w:rsid w:val="00FB6F24"/>
    <w:rsid w:val="00FC05F9"/>
    <w:rsid w:val="00FC5C59"/>
    <w:rsid w:val="00FD0DCB"/>
    <w:rsid w:val="00FD2967"/>
    <w:rsid w:val="00FD389D"/>
    <w:rsid w:val="00FE110B"/>
    <w:rsid w:val="00FE7247"/>
    <w:rsid w:val="00FF03A7"/>
    <w:rsid w:val="00FF2859"/>
    <w:rsid w:val="00FF4AB0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439D"/>
  <w15:chartTrackingRefBased/>
  <w15:docId w15:val="{0C1C9422-8D15-46BE-BF92-E4C74ECE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0E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B0E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13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E7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2440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8914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B0E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B0E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4E1D8D"/>
    <w:rPr>
      <w:i/>
      <w:iCs/>
    </w:rPr>
  </w:style>
  <w:style w:type="paragraph" w:styleId="a7">
    <w:name w:val="Normal (Web)"/>
    <w:basedOn w:val="a"/>
    <w:uiPriority w:val="99"/>
    <w:unhideWhenUsed/>
    <w:rsid w:val="0055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813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w-headline">
    <w:name w:val="mw-headline"/>
    <w:basedOn w:val="a0"/>
    <w:rsid w:val="00C813AD"/>
  </w:style>
  <w:style w:type="table" w:styleId="a8">
    <w:name w:val="Table Grid"/>
    <w:basedOn w:val="a1"/>
    <w:uiPriority w:val="39"/>
    <w:rsid w:val="00DC6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2F49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Plain Table 5"/>
    <w:basedOn w:val="a1"/>
    <w:uiPriority w:val="45"/>
    <w:rsid w:val="002F490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C81E2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a">
    <w:name w:val="header"/>
    <w:basedOn w:val="a"/>
    <w:link w:val="ab"/>
    <w:uiPriority w:val="99"/>
    <w:unhideWhenUsed/>
    <w:rsid w:val="003931E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3931E9"/>
  </w:style>
  <w:style w:type="paragraph" w:styleId="ac">
    <w:name w:val="footer"/>
    <w:basedOn w:val="a"/>
    <w:link w:val="ad"/>
    <w:uiPriority w:val="99"/>
    <w:unhideWhenUsed/>
    <w:rsid w:val="003931E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393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xt.biz/antiplagiat/2033695c938e70c99bcd64295c5f3718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txt.biz/antiplagiat/96d5e3b6a0e174dd2e1d55db5bfb5f6e/" TargetMode="External"/><Relationship Id="rId12" Type="http://schemas.openxmlformats.org/officeDocument/2006/relationships/hyperlink" Target="https://www.etxt.biz/antiplagiat/24a0deb35db6b88feaf32b3668eccc5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txt.biz/antiplagiat/6a23a113d7623663ad3402dd93730054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txt.biz/antiplagiat/e0ac6b21c12e566a8e0c04a6bfc0fba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txt.biz/antiplagiat/be988dd15f3f2d86babd8da230cbb63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10095</TotalTime>
  <Pages>19</Pages>
  <Words>7587</Words>
  <Characters>43250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158</cp:revision>
  <dcterms:created xsi:type="dcterms:W3CDTF">2022-01-01T19:55:00Z</dcterms:created>
  <dcterms:modified xsi:type="dcterms:W3CDTF">2022-01-08T21:18:00Z</dcterms:modified>
</cp:coreProperties>
</file>