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1EE88" w14:textId="340EE202" w:rsidR="00EB6184" w:rsidRPr="00EB6184" w:rsidRDefault="00EB6184" w:rsidP="00EB6184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EB6184">
        <w:rPr>
          <w:rFonts w:ascii="Times New Roman" w:hAnsi="Times New Roman" w:cs="Times New Roman"/>
          <w:sz w:val="32"/>
          <w:szCs w:val="32"/>
        </w:rPr>
        <w:t>Ещё</w:t>
      </w:r>
      <w:proofErr w:type="spellEnd"/>
      <w:r w:rsidRPr="00EB6184">
        <w:rPr>
          <w:rFonts w:ascii="Times New Roman" w:hAnsi="Times New Roman" w:cs="Times New Roman"/>
          <w:sz w:val="32"/>
          <w:szCs w:val="32"/>
        </w:rPr>
        <w:t xml:space="preserve"> одна </w:t>
      </w:r>
      <w:proofErr w:type="spellStart"/>
      <w:r w:rsidRPr="00EB6184">
        <w:rPr>
          <w:rFonts w:ascii="Times New Roman" w:hAnsi="Times New Roman" w:cs="Times New Roman"/>
          <w:sz w:val="32"/>
          <w:szCs w:val="32"/>
        </w:rPr>
        <w:t>из</w:t>
      </w:r>
      <w:proofErr w:type="spellEnd"/>
      <w:r w:rsidRPr="00EB618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32"/>
          <w:szCs w:val="32"/>
        </w:rPr>
        <w:t>рода</w:t>
      </w:r>
      <w:proofErr w:type="spellEnd"/>
      <w:r w:rsidRPr="00EB6184">
        <w:rPr>
          <w:rFonts w:ascii="Times New Roman" w:hAnsi="Times New Roman" w:cs="Times New Roman"/>
          <w:sz w:val="32"/>
          <w:szCs w:val="32"/>
        </w:rPr>
        <w:t xml:space="preserve"> Болейн</w:t>
      </w:r>
    </w:p>
    <w:p w14:paraId="16F8AF13" w14:textId="77777777" w:rsidR="00EB6184" w:rsidRPr="00EB6184" w:rsidRDefault="00EB6184" w:rsidP="00EB61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Это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исторический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художественный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фильм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который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рассказывает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об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жизни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двух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сестер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из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рода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Болейн. Болейн –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это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род,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который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был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довольно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известный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но не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имел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никаких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полномочий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другие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семьи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Они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состояли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в хороших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отношениях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королевской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семьёй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только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потому,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что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они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служили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ему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были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преданы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5D61334F" w14:textId="2FEA6390" w:rsidR="00EB6184" w:rsidRPr="00EB6184" w:rsidRDefault="00EB6184" w:rsidP="00EB6184">
      <w:pPr>
        <w:jc w:val="center"/>
        <w:rPr>
          <w:rFonts w:ascii="Times New Roman" w:hAnsi="Times New Roman" w:cs="Times New Roman"/>
          <w:sz w:val="32"/>
          <w:szCs w:val="32"/>
        </w:rPr>
      </w:pPr>
      <w:r w:rsidRPr="00EB6184">
        <w:rPr>
          <w:rFonts w:ascii="Times New Roman" w:hAnsi="Times New Roman" w:cs="Times New Roman"/>
          <w:sz w:val="32"/>
          <w:szCs w:val="32"/>
        </w:rPr>
        <w:t>Сюжет</w:t>
      </w:r>
    </w:p>
    <w:p w14:paraId="74FA3B82" w14:textId="54A0339F" w:rsidR="00EB6184" w:rsidRPr="00EB6184" w:rsidRDefault="00EB6184" w:rsidP="00EB6184">
      <w:pPr>
        <w:rPr>
          <w:rFonts w:ascii="Times New Roman" w:hAnsi="Times New Roman" w:cs="Times New Roman"/>
          <w:sz w:val="28"/>
          <w:szCs w:val="28"/>
        </w:rPr>
      </w:pPr>
      <w:r w:rsidRPr="00EB6184">
        <w:rPr>
          <w:rFonts w:ascii="Times New Roman" w:hAnsi="Times New Roman" w:cs="Times New Roman"/>
          <w:sz w:val="28"/>
          <w:szCs w:val="28"/>
        </w:rPr>
        <w:t xml:space="preserve">Все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начиналось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с того,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что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старшая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сестра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Мария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выходить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замуж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Уильяма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Кэри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бы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казалось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ничего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лучшего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может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быть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чем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проведенное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время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любимым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человеком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но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вдруг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EB6184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семье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поступает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указ о том,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что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к ним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приедет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король в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целях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охоты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. То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есть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соответственно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их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усадьба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будет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использоваться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Генрихом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VIII. В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этот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момент, в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игру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вступает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младшая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сестра Анна Болейн. Ей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поручили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задание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получить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благосклонность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короля, но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все </w:t>
      </w:r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своё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внимание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он уделял</w:t>
      </w:r>
      <w:r w:rsidRPr="00EB6184">
        <w:rPr>
          <w:rFonts w:ascii="Times New Roman" w:hAnsi="Times New Roman" w:cs="Times New Roman"/>
          <w:sz w:val="28"/>
          <w:szCs w:val="28"/>
        </w:rPr>
        <w:t xml:space="preserve"> Мари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EB6184">
        <w:rPr>
          <w:rFonts w:ascii="Times New Roman" w:hAnsi="Times New Roman" w:cs="Times New Roman"/>
          <w:sz w:val="28"/>
          <w:szCs w:val="28"/>
        </w:rPr>
        <w:t xml:space="preserve">. Он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приказал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ей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ехать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с ним в замок,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несмотря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на то,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что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она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уже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была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жената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да и он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состоял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в браке с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Екатериной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Араговской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Сестры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уехали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из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Бликлинг-Холла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усадьба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) и направились в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Вестминстерский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дворец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где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обитал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Генрих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VIII. По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прибытию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во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дворец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начинается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соперничество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между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сестрами за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внимание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короля.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Сэр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Уильям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Кэри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стал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придворным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фаворитом короля,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выполнял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все его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указание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в то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время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Мария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стала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любовницей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короля и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забеременела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раз, в то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время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прибывает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Анна,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которая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ранее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была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отправлена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учиться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королевским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манерам во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Францию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Однако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Генрих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VIII,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вместо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того,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чтобы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уделять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внимание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своей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беременной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возлюбленной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он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увлекся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Анной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. С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тех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пор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события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начинают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быстро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происходит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Мария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родив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сына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была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изгнана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из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дворца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так,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он не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является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прямым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наследником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престола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был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незаконнорожденный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. Анна Болейн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была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умной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сообразительной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и в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некоторой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степени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манипулятором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Она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принудила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Генриха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отказаться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своей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жены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Екатерины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Араговской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женится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на ней.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Это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привело к тому,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что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он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разорвал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все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политические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связи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Римской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церковью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. Король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ввел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действие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новые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реформы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которых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английская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церковь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приобрела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непревзойденный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статус в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стране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Когда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состоялась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их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свадьба,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Генрих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надеялся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на нового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наследника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которого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не могла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дать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Екатерина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это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кстати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и послужило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причиной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разрыва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брака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между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ними.  Но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благодатный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период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супруг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окончился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тех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пор,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когда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свет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появилась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Елизавета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1.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Поняв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что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Анна не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способна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родить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наследного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принца он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вздумал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избавиться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нее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. Он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обвинил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ее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государственной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измене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неверности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королю,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инцест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. За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неверность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средневековье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наказывали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сжиганием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на костре, но для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королевской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семьи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это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был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позор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поэтому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Анне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отрубили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голову.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Генрих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в знак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благодарности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нанял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лучшего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палача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чтобы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прошло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все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по маслу.  </w:t>
      </w:r>
    </w:p>
    <w:p w14:paraId="3EC9D3F3" w14:textId="77777777" w:rsidR="00EB6184" w:rsidRPr="00EB6184" w:rsidRDefault="00EB6184" w:rsidP="00EB6184">
      <w:pPr>
        <w:rPr>
          <w:rFonts w:ascii="Times New Roman" w:hAnsi="Times New Roman" w:cs="Times New Roman"/>
          <w:sz w:val="28"/>
          <w:szCs w:val="28"/>
        </w:rPr>
      </w:pPr>
      <w:r w:rsidRPr="00EB6184">
        <w:rPr>
          <w:rFonts w:ascii="Times New Roman" w:hAnsi="Times New Roman" w:cs="Times New Roman"/>
          <w:sz w:val="28"/>
          <w:szCs w:val="28"/>
        </w:rPr>
        <w:t xml:space="preserve">Проблема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заключалась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в том,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что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король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поступил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точно так же,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и с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Екатериной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Араговской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. Ему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нужен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был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повод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чтобы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расторгнуть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брак.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lastRenderedPageBreak/>
        <w:t>Екатерина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все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свои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дни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жила в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одиночестве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ее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лишили право над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опекой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Марии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I, а Анну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оклеветали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безжалостно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казнили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139F8FDC" w14:textId="5FD4F681" w:rsidR="00EE1CE2" w:rsidRPr="00EB6184" w:rsidRDefault="00EB6184" w:rsidP="00EB6184">
      <w:pPr>
        <w:rPr>
          <w:rFonts w:ascii="Times New Roman" w:hAnsi="Times New Roman" w:cs="Times New Roman"/>
          <w:sz w:val="28"/>
          <w:szCs w:val="28"/>
        </w:rPr>
      </w:pPr>
      <w:r w:rsidRPr="00EB6184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этом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фильме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хорошо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показаны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истинные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лица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двух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сестер.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Мария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была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весенние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цветы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которые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только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начинают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расцветать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такая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нежная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невинная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наивная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спокойная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. Анна все с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точностью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наоборот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она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была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образованной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своенравная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бурная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ручей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ей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никто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мог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приказывать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даже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король.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Именно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ее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острый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ум,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Генрих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полюбил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184">
        <w:rPr>
          <w:rFonts w:ascii="Times New Roman" w:hAnsi="Times New Roman" w:cs="Times New Roman"/>
          <w:sz w:val="28"/>
          <w:szCs w:val="28"/>
        </w:rPr>
        <w:t>ее</w:t>
      </w:r>
      <w:proofErr w:type="spellEnd"/>
      <w:r w:rsidRPr="00EB6184">
        <w:rPr>
          <w:rFonts w:ascii="Times New Roman" w:hAnsi="Times New Roman" w:cs="Times New Roman"/>
          <w:sz w:val="28"/>
          <w:szCs w:val="28"/>
        </w:rPr>
        <w:t>.</w:t>
      </w:r>
    </w:p>
    <w:sectPr w:rsidR="00EE1CE2" w:rsidRPr="00EB618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9D7"/>
    <w:rsid w:val="005D29D7"/>
    <w:rsid w:val="00EB6184"/>
    <w:rsid w:val="00EE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07398"/>
  <w15:chartTrackingRefBased/>
  <w15:docId w15:val="{9C6DB9EE-B875-4EB6-AEB1-8E06ED33B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2047</Words>
  <Characters>1167</Characters>
  <Application>Microsoft Office Word</Application>
  <DocSecurity>0</DocSecurity>
  <Lines>9</Lines>
  <Paragraphs>6</Paragraphs>
  <ScaleCrop>false</ScaleCrop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Babak</dc:creator>
  <cp:keywords/>
  <dc:description/>
  <cp:lastModifiedBy>Babak</cp:lastModifiedBy>
  <cp:revision>2</cp:revision>
  <dcterms:created xsi:type="dcterms:W3CDTF">2022-07-14T21:20:00Z</dcterms:created>
  <dcterms:modified xsi:type="dcterms:W3CDTF">2022-07-14T21:20:00Z</dcterms:modified>
</cp:coreProperties>
</file>