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426" w:rsidRDefault="00DD042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 знаю по собі, як важко вчити нову мову.                                                           Багато років вчителі не вірили, що я дійсно зможу заговорити англійською, але віра лише одного викладача поміняла мою впевненість у собі та дала мені мету – вірити, що інші теж зможуть.                                                                                  </w:t>
      </w:r>
    </w:p>
    <w:p w:rsidR="00DD0426" w:rsidRDefault="00DD042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Через війну та по причині того, що зараз дуже багато хто намагається втекти до Європи, я вирішила створити проєкт допомоги людям, які хотіли б підтягнути англійську та у цілому менше боятися говорити. Потім, повернувшись до України, ми зможемо зробити нашу країну більш розвинутою і популяризувати англійську мову для комунікації з іноземцями, роботи, бізнесу та подорожей.</w:t>
      </w:r>
    </w:p>
    <w:p w:rsidR="00DD0426" w:rsidRDefault="00DD042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мій учительський досвід:</w:t>
      </w:r>
      <w:r>
        <w:rPr>
          <w:sz w:val="28"/>
          <w:szCs w:val="28"/>
          <w:lang w:val="uk-UA"/>
        </w:rPr>
        <w:tab/>
        <w:t xml:space="preserve">                                                                                            1 рік я викладала англійську приватно.                                                                   Переїхавши у Тайвань, я почала з того, що була консультантом по вивченню іноземних мов для бізнесу та компаній. Потім влаштувалась працювати в середню школу для 7, 8 та 12 класів. Також у мене своя група у дитячому садку.                                                                                                                                                Поруч з цим, я займаюсь приватно та онлайн з дорослими.                                          Чому я впевнена у своїх знаннях?                                                                                                  Всі мої колеги – носії англійської мови. Я знаю, як вони говорять та розбираюся в акцентах.                                                                                                       Постійно розвиваюсь і ходжу на курси підвищення кваліфікації, відвідую конференції. Також у планах не зупинятись і продовжувати навчання. Дізнаватись про нові методики та розробка особистого стилю. Абсолютно розумію, що ще є чого прагнути та до чого рости.                                                                              На даний момент працюю з різним віком і знаю підхід до кожного.</w:t>
      </w:r>
    </w:p>
    <w:p w:rsidR="00DD0426" w:rsidRDefault="00DD042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Під час війни, на жаль, у мене небагато часу на те, щоб брати велику кількість приватних класів. Але я буду продовжувати вчити групу безкоштовно для того, щоб зробити свій вклад у розвиток нашої країни.</w:t>
      </w:r>
    </w:p>
    <w:p w:rsidR="00DD0426" w:rsidRDefault="00DD042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Якщо у вас є питання – обов’язково пишіть в телеграм або інстаграм. Відповім по мірі можливості. Якщо відповідаю не швидко – прошу вибачити. У нас може бути різний час або я не можу прочитати на даний момент.</w:t>
      </w:r>
    </w:p>
    <w:p w:rsidR="00DD0426" w:rsidRPr="00DD0426" w:rsidRDefault="00DD042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Якщо ви хочете підтримати проект:                                                                            Напишіть мені приватно або за посиланням на сайті</w:t>
      </w:r>
    </w:p>
    <w:sectPr w:rsidR="00DD0426" w:rsidRPr="00DD0426" w:rsidSect="00D3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D0426"/>
    <w:rsid w:val="003F7A0E"/>
    <w:rsid w:val="00D35F74"/>
    <w:rsid w:val="00DD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304</Words>
  <Characters>1582</Characters>
  <Application>Microsoft Office Word</Application>
  <DocSecurity>0</DocSecurity>
  <Lines>33</Lines>
  <Paragraphs>6</Paragraphs>
  <ScaleCrop>false</ScaleCrop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ццц</dc:creator>
  <cp:keywords/>
  <dc:description/>
  <cp:lastModifiedBy>ццц</cp:lastModifiedBy>
  <cp:revision>4</cp:revision>
  <dcterms:created xsi:type="dcterms:W3CDTF">2022-04-21T12:26:00Z</dcterms:created>
  <dcterms:modified xsi:type="dcterms:W3CDTF">2022-04-21T15:41:00Z</dcterms:modified>
</cp:coreProperties>
</file>