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159" w:rsidRPr="00E200B6" w:rsidRDefault="00E200B6" w:rsidP="00A346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sz w:val="32"/>
          <w:szCs w:val="32"/>
          <w:lang w:val="uk-UA"/>
        </w:rPr>
      </w:pPr>
      <w:r w:rsidRPr="00083ECF">
        <w:rPr>
          <w:rFonts w:asciiTheme="majorHAnsi" w:hAnsiTheme="majorHAnsi"/>
          <w:b/>
          <w:sz w:val="32"/>
          <w:szCs w:val="32"/>
          <w:lang w:val="uk-UA"/>
        </w:rPr>
        <w:t>Задача: написать текст – инструкцию на произвольную тему</w:t>
      </w:r>
      <w:r w:rsidRPr="00E200B6">
        <w:rPr>
          <w:b/>
          <w:sz w:val="32"/>
          <w:szCs w:val="32"/>
          <w:lang w:val="uk-UA"/>
        </w:rPr>
        <w:t>.</w:t>
      </w:r>
    </w:p>
    <w:p w:rsidR="00E200B6" w:rsidRPr="00083ECF" w:rsidRDefault="00083ECF" w:rsidP="00A346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Theme="majorHAnsi" w:hAnsiTheme="majorHAnsi"/>
          <w:b/>
          <w:sz w:val="32"/>
          <w:szCs w:val="32"/>
        </w:rPr>
      </w:pPr>
      <w:r w:rsidRPr="00083ECF">
        <w:rPr>
          <w:rFonts w:asciiTheme="majorHAnsi" w:hAnsiTheme="majorHAnsi"/>
          <w:b/>
          <w:sz w:val="32"/>
          <w:szCs w:val="32"/>
        </w:rPr>
        <w:t xml:space="preserve">Объем: </w:t>
      </w:r>
      <w:r w:rsidR="00A34637">
        <w:rPr>
          <w:rFonts w:asciiTheme="majorHAnsi" w:hAnsiTheme="majorHAnsi"/>
          <w:b/>
          <w:sz w:val="32"/>
          <w:szCs w:val="32"/>
        </w:rPr>
        <w:t>265 – 270 слов</w:t>
      </w:r>
    </w:p>
    <w:p w:rsidR="00E200B6" w:rsidRDefault="00E200B6" w:rsidP="00E200B6">
      <w:pPr>
        <w:rPr>
          <w:b/>
        </w:rPr>
      </w:pPr>
    </w:p>
    <w:p w:rsidR="00083ECF" w:rsidRDefault="00083ECF" w:rsidP="00E200B6">
      <w:pPr>
        <w:rPr>
          <w:b/>
          <w:sz w:val="28"/>
          <w:szCs w:val="28"/>
        </w:rPr>
      </w:pPr>
      <w:r>
        <w:rPr>
          <w:b/>
          <w:sz w:val="28"/>
          <w:szCs w:val="28"/>
        </w:rPr>
        <w:t>Итак, хотелось бы здесь раскрыть знакомую для меня тему, а именно выбор скейтборда.</w:t>
      </w:r>
    </w:p>
    <w:p w:rsidR="00083ECF" w:rsidRDefault="00083ECF" w:rsidP="00083ECF">
      <w:pPr>
        <w:ind w:firstLine="360"/>
        <w:rPr>
          <w:b/>
          <w:sz w:val="28"/>
          <w:szCs w:val="28"/>
        </w:rPr>
      </w:pPr>
      <w:r>
        <w:rPr>
          <w:b/>
          <w:sz w:val="28"/>
          <w:szCs w:val="28"/>
        </w:rPr>
        <w:t>Рассмотрим несколько позиций: от выбора первой доски для новичка до покупки профессионалом нового скейтборда. Начнем мы, как и полагалось, с новичка. Для новеньких ребят в этом спорте особенно важно выбрать правильную доску, ведь именно от нее на 70% зависят успехи начинающего скейтера. Разберем аспекты выбора доски и почему же так важно следовать им. Для людей, которые неохотно разбираются в этом виде спорта, все доски выглядят одинаково (не учитывая размера). Поэтому перед выбором стоит ознакомиться с основными критериями:</w:t>
      </w:r>
    </w:p>
    <w:p w:rsidR="00083ECF" w:rsidRDefault="00083ECF" w:rsidP="00083ECF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 w:rsidRPr="00083ECF">
        <w:rPr>
          <w:b/>
          <w:sz w:val="28"/>
          <w:szCs w:val="28"/>
        </w:rPr>
        <w:t>Сухость</w:t>
      </w:r>
    </w:p>
    <w:p w:rsidR="00A34637" w:rsidRDefault="00083ECF" w:rsidP="00083ECF">
      <w:pPr>
        <w:rPr>
          <w:b/>
          <w:sz w:val="28"/>
          <w:szCs w:val="28"/>
        </w:rPr>
      </w:pPr>
      <w:r>
        <w:rPr>
          <w:b/>
          <w:sz w:val="28"/>
          <w:szCs w:val="28"/>
        </w:rPr>
        <w:t>Это первый и, наверное, один из самых непросты</w:t>
      </w:r>
      <w:r w:rsidR="00A34637">
        <w:rPr>
          <w:b/>
          <w:sz w:val="28"/>
          <w:szCs w:val="28"/>
        </w:rPr>
        <w:t>х в определении критерий. От сухости доски зависит ее сцепление с землей во время щелчка, что является главной составляющей трюка. Но в то же время слишком сухая доска может довольно быстро треснуть, тем самым придя в негодность.</w:t>
      </w:r>
    </w:p>
    <w:p w:rsidR="00A34637" w:rsidRDefault="00A34637" w:rsidP="00A34637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Размер</w:t>
      </w:r>
    </w:p>
    <w:p w:rsidR="00A34637" w:rsidRDefault="00A34637" w:rsidP="00A34637">
      <w:pPr>
        <w:rPr>
          <w:b/>
          <w:sz w:val="28"/>
          <w:szCs w:val="28"/>
        </w:rPr>
      </w:pPr>
      <w:r>
        <w:rPr>
          <w:b/>
          <w:sz w:val="28"/>
          <w:szCs w:val="28"/>
        </w:rPr>
        <w:t>Размер скейтборда имеет вес в выборе так как сильно сказывается на катании. Размеров, на самом деле, очень много. Начиная от самого маленького (7.1 дюйм)  до огромного (9.8 дюймов). Однако средняя ширина доски – 8.25 дюйма. Это оптимальный вариант для наибольшего количества людей.</w:t>
      </w:r>
    </w:p>
    <w:p w:rsidR="00A34637" w:rsidRDefault="00A34637" w:rsidP="00A34637">
      <w:pPr>
        <w:pStyle w:val="a3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Бренд</w:t>
      </w:r>
    </w:p>
    <w:p w:rsidR="00A34637" w:rsidRDefault="00A34637" w:rsidP="00A3463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правде говоря, далеко не всегда дорого = качественно. В индустрии скейтбординга довольно просто выбрать для себя бренд, который будет соответствовать нормам качества и вашим личным требованиям. Однако людям, покупающим свою первую доску я бы посоветовал делать это в </w:t>
      </w:r>
      <w:r>
        <w:rPr>
          <w:b/>
          <w:sz w:val="28"/>
          <w:szCs w:val="28"/>
        </w:rPr>
        <w:lastRenderedPageBreak/>
        <w:t>физическом магазине. Так как именно там вы можете сами прочувствовать и подобрать для себя оптимальный вариант.</w:t>
      </w:r>
    </w:p>
    <w:p w:rsidR="00A34637" w:rsidRPr="00A34637" w:rsidRDefault="00A34637" w:rsidP="00A34637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Ну вот и подошел к завершению краткий гайд по выбору доски. Аспектов больше, но эти самые основные и существенно помогут вам в выборе.</w:t>
      </w:r>
    </w:p>
    <w:p w:rsidR="00083ECF" w:rsidRPr="00083ECF" w:rsidRDefault="00083ECF" w:rsidP="00E200B6">
      <w:pPr>
        <w:rPr>
          <w:b/>
          <w:sz w:val="28"/>
          <w:szCs w:val="28"/>
        </w:rPr>
      </w:pPr>
    </w:p>
    <w:p w:rsidR="00E200B6" w:rsidRPr="00083ECF" w:rsidRDefault="00E200B6"/>
    <w:p w:rsidR="00E200B6" w:rsidRPr="00083ECF" w:rsidRDefault="00E200B6" w:rsidP="00E200B6"/>
    <w:p w:rsidR="00E200B6" w:rsidRPr="00083ECF" w:rsidRDefault="00E200B6"/>
    <w:p w:rsidR="00E200B6" w:rsidRPr="00083ECF" w:rsidRDefault="00E200B6"/>
    <w:p w:rsidR="00E200B6" w:rsidRPr="00083ECF" w:rsidRDefault="00E200B6"/>
    <w:p w:rsidR="00E200B6" w:rsidRPr="00083ECF" w:rsidRDefault="00E200B6"/>
    <w:p w:rsidR="00E200B6" w:rsidRPr="00083ECF" w:rsidRDefault="00E200B6"/>
    <w:p w:rsidR="00E200B6" w:rsidRPr="00083ECF" w:rsidRDefault="00E200B6"/>
    <w:p w:rsidR="00E200B6" w:rsidRPr="00083ECF" w:rsidRDefault="00E200B6"/>
    <w:p w:rsidR="00E200B6" w:rsidRPr="00083ECF" w:rsidRDefault="00E200B6"/>
    <w:p w:rsidR="00E200B6" w:rsidRPr="00083ECF" w:rsidRDefault="00E200B6"/>
    <w:p w:rsidR="00E200B6" w:rsidRPr="00083ECF" w:rsidRDefault="00E200B6"/>
    <w:p w:rsidR="00E200B6" w:rsidRPr="00083ECF" w:rsidRDefault="00E200B6"/>
    <w:sectPr w:rsidR="00E200B6" w:rsidRPr="00083ECF" w:rsidSect="008D2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2963" w:rsidRDefault="00932963" w:rsidP="00E200B6">
      <w:pPr>
        <w:spacing w:after="0" w:line="240" w:lineRule="auto"/>
      </w:pPr>
      <w:r>
        <w:separator/>
      </w:r>
    </w:p>
  </w:endnote>
  <w:endnote w:type="continuationSeparator" w:id="1">
    <w:p w:rsidR="00932963" w:rsidRDefault="00932963" w:rsidP="00E20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2963" w:rsidRDefault="00932963" w:rsidP="00E200B6">
      <w:pPr>
        <w:spacing w:after="0" w:line="240" w:lineRule="auto"/>
      </w:pPr>
      <w:r>
        <w:separator/>
      </w:r>
    </w:p>
  </w:footnote>
  <w:footnote w:type="continuationSeparator" w:id="1">
    <w:p w:rsidR="00932963" w:rsidRDefault="00932963" w:rsidP="00E200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D6730D"/>
    <w:multiLevelType w:val="hybridMultilevel"/>
    <w:tmpl w:val="D9CAB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09251D"/>
    <w:multiLevelType w:val="hybridMultilevel"/>
    <w:tmpl w:val="2A126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2BE1"/>
    <w:rsid w:val="00083ECF"/>
    <w:rsid w:val="008D252E"/>
    <w:rsid w:val="008D2BE1"/>
    <w:rsid w:val="00932963"/>
    <w:rsid w:val="00A34637"/>
    <w:rsid w:val="00D52159"/>
    <w:rsid w:val="00E20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0B6"/>
    <w:pPr>
      <w:ind w:left="720"/>
      <w:contextualSpacing/>
    </w:pPr>
  </w:style>
  <w:style w:type="paragraph" w:styleId="a4">
    <w:name w:val="No Spacing"/>
    <w:uiPriority w:val="1"/>
    <w:qFormat/>
    <w:rsid w:val="00E200B6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E20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200B6"/>
  </w:style>
  <w:style w:type="paragraph" w:styleId="a7">
    <w:name w:val="footer"/>
    <w:basedOn w:val="a"/>
    <w:link w:val="a8"/>
    <w:uiPriority w:val="99"/>
    <w:semiHidden/>
    <w:unhideWhenUsed/>
    <w:rsid w:val="00E20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200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ццц</dc:creator>
  <cp:keywords/>
  <dc:description/>
  <cp:lastModifiedBy>ццц</cp:lastModifiedBy>
  <cp:revision>5</cp:revision>
  <dcterms:created xsi:type="dcterms:W3CDTF">2022-04-20T20:31:00Z</dcterms:created>
  <dcterms:modified xsi:type="dcterms:W3CDTF">2022-04-20T22:03:00Z</dcterms:modified>
</cp:coreProperties>
</file>