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6E5" w:rsidRPr="001346E5" w:rsidRDefault="001346E5" w:rsidP="001346E5">
      <w:r w:rsidRPr="001346E5">
        <w:t>Мозаика из натурального камня, мозаика из камня и стекла, мозаика из камня и металла</w:t>
      </w:r>
    </w:p>
    <w:p w:rsidR="001346E5" w:rsidRPr="001346E5" w:rsidRDefault="001346E5" w:rsidP="001346E5"/>
    <w:p w:rsidR="001346E5" w:rsidRPr="001346E5" w:rsidRDefault="001346E5" w:rsidP="001346E5">
      <w:r w:rsidRPr="001346E5">
        <w:t>Форма чипов, цвет покрытия, виды обработки камня для каменной мозаики, функциональность мозаики из камня в декоре дома, практичность мозаики из натурального камня</w:t>
      </w:r>
    </w:p>
    <w:p w:rsidR="001346E5" w:rsidRPr="001346E5" w:rsidRDefault="001346E5" w:rsidP="001346E5"/>
    <w:p w:rsidR="001346E5" w:rsidRPr="001346E5" w:rsidRDefault="001346E5" w:rsidP="001346E5">
      <w:r w:rsidRPr="001346E5">
        <w:t>мозаика из натурального камня, мозаика камень стекло, мраморная мозаика, каменная мозаика, декоративная мозаика</w:t>
      </w:r>
    </w:p>
    <w:p w:rsidR="001346E5" w:rsidRDefault="001346E5" w:rsidP="001346E5"/>
    <w:p w:rsidR="001346E5" w:rsidRDefault="00CA11BB" w:rsidP="001346E5">
      <w:r>
        <w:t>Каменная мозаика - чудесное превращение.</w:t>
      </w:r>
    </w:p>
    <w:p w:rsidR="00CA11BB" w:rsidRDefault="001346E5" w:rsidP="001346E5">
      <w:r>
        <w:t xml:space="preserve">Мой дом – моя крепость. </w:t>
      </w:r>
    </w:p>
    <w:p w:rsidR="001346E5" w:rsidRDefault="001346E5" w:rsidP="001346E5">
      <w:r>
        <w:t xml:space="preserve">И сразу в голове картинка – массивное серое здание с маленькими окошками под самой крышей, мрачными комнатами, тесными лестничными маршами.  А давай-ка поменяем этот </w:t>
      </w:r>
      <w:proofErr w:type="spellStart"/>
      <w:r>
        <w:t>стереотипчик</w:t>
      </w:r>
      <w:proofErr w:type="spellEnd"/>
      <w:r>
        <w:t>. И начнём, пожалуй, с камня. Самого крепкого, прочного и доступного строительного материала на Земле.</w:t>
      </w:r>
      <w:r w:rsidR="003E6492">
        <w:t xml:space="preserve"> Нет-нет, забудь об однообразно-</w:t>
      </w:r>
      <w:r>
        <w:t xml:space="preserve">сером граните. </w:t>
      </w:r>
      <w:r w:rsidR="00CA11BB">
        <w:t>Природа припасла огромную палитру всевозможных цветов и оттенков, столько, что хоть картинки выкладывай. Чем в древности и занимались мастеровые</w:t>
      </w:r>
      <w:proofErr w:type="gramStart"/>
      <w:r w:rsidR="00CA11BB">
        <w:t>.</w:t>
      </w:r>
      <w:proofErr w:type="gramEnd"/>
      <w:r w:rsidR="00CA11BB">
        <w:t xml:space="preserve"> Картинки эти </w:t>
      </w:r>
      <w:r w:rsidR="00CA11BB" w:rsidRPr="00CA11BB">
        <w:t xml:space="preserve">каменными мозаиками </w:t>
      </w:r>
      <w:r w:rsidR="00CA11BB">
        <w:t>назывались.  И сейчас такие</w:t>
      </w:r>
      <w:r>
        <w:t xml:space="preserve"> </w:t>
      </w:r>
      <w:r w:rsidRPr="00CA11BB">
        <w:t>мозаики</w:t>
      </w:r>
      <w:r>
        <w:t xml:space="preserve"> стремительно врываются в мир наших крепостей, превращая их в настоящие дворцовые комплексы.</w:t>
      </w:r>
      <w:r w:rsidRPr="00DF40ED">
        <w:rPr>
          <w:b/>
        </w:rPr>
        <w:t xml:space="preserve"> </w:t>
      </w:r>
      <w:r w:rsidRPr="00560EB1">
        <w:rPr>
          <w:b/>
        </w:rPr>
        <w:t>Каменная мозаика</w:t>
      </w:r>
      <w:r>
        <w:t xml:space="preserve">, созданная безудержной дизайнерской мыслью, вполне  способна воплотить в реальность любые  царские капризы. </w:t>
      </w:r>
    </w:p>
    <w:p w:rsidR="00CA11BB" w:rsidRDefault="00CA11BB" w:rsidP="001346E5"/>
    <w:p w:rsidR="001346E5" w:rsidRDefault="001346E5" w:rsidP="001346E5">
      <w:r>
        <w:t>Итак, каприз первый – хочу, чтобы было красиво!</w:t>
      </w:r>
    </w:p>
    <w:p w:rsidR="001346E5" w:rsidRDefault="001346E5" w:rsidP="001346E5">
      <w:r>
        <w:t xml:space="preserve">Природный камень сам по себе прекрасен и уникален расцветкой, фактурой, текстурой. Даже простые фигуры неправильной формы  </w:t>
      </w:r>
      <w:r>
        <w:rPr>
          <w:b/>
        </w:rPr>
        <w:t xml:space="preserve">мозаики из натурального камня </w:t>
      </w:r>
      <w:r>
        <w:t xml:space="preserve">выглядят привлекательно благодаря этому свойству  материала.  Прожилки, разводы, вкрапления - своеобразная душа камня, раскрывающаяся при обработке, придаёт особый нежный шарм самому прочному материалу. Для этого используют матовую шлифовку, полировку «до зеркального блеска»  или специально </w:t>
      </w:r>
      <w:proofErr w:type="spellStart"/>
      <w:r>
        <w:t>состаривают</w:t>
      </w:r>
      <w:proofErr w:type="spellEnd"/>
      <w:r>
        <w:t xml:space="preserve"> камень, делают его благородно потёртым и шероховатым</w:t>
      </w:r>
      <w:proofErr w:type="gramStart"/>
      <w:r>
        <w:t xml:space="preserve"> .</w:t>
      </w:r>
      <w:proofErr w:type="gramEnd"/>
      <w:r>
        <w:t xml:space="preserve"> </w:t>
      </w:r>
    </w:p>
    <w:p w:rsidR="001346E5" w:rsidRDefault="001346E5" w:rsidP="001346E5">
      <w:r>
        <w:t xml:space="preserve">В природе большое множество цветных камней. Пол, покрытый </w:t>
      </w:r>
      <w:r w:rsidRPr="00CA11BB">
        <w:t>каменной мозаикой</w:t>
      </w:r>
      <w:r>
        <w:t xml:space="preserve"> в жёлто-коричневой гамме, ощущается </w:t>
      </w:r>
      <w:proofErr w:type="gramStart"/>
      <w:r>
        <w:t>тёплым</w:t>
      </w:r>
      <w:proofErr w:type="gramEnd"/>
      <w:r>
        <w:t xml:space="preserve">.  Чёрная блестящая </w:t>
      </w:r>
      <w:r w:rsidRPr="00B91A0A">
        <w:rPr>
          <w:b/>
        </w:rPr>
        <w:t>мраморная мозаика</w:t>
      </w:r>
      <w:r>
        <w:t xml:space="preserve"> создает иллюзию бесконечного пространства. Молочно-белый оникс  приобщает к чистоте и аккуратности. Глубокий синий лазурит наполнит дом таинственностью. А </w:t>
      </w:r>
      <w:r w:rsidRPr="00CA11BB">
        <w:t xml:space="preserve">мозаика </w:t>
      </w:r>
      <w:r>
        <w:t xml:space="preserve">из  ярких разноцветных элементов в одном полотнище – как букет положительных эмоций.  </w:t>
      </w:r>
    </w:p>
    <w:p w:rsidR="00CA11BB" w:rsidRDefault="00CA11BB" w:rsidP="001346E5"/>
    <w:p w:rsidR="001346E5" w:rsidRDefault="001346E5" w:rsidP="001346E5">
      <w:r>
        <w:t>Каприз второй – неповторимо!</w:t>
      </w:r>
    </w:p>
    <w:p w:rsidR="001346E5" w:rsidRDefault="001346E5" w:rsidP="001346E5">
      <w:r>
        <w:t xml:space="preserve">В модулях </w:t>
      </w:r>
      <w:r w:rsidRPr="00CA11BB">
        <w:t>мозаик</w:t>
      </w:r>
      <w:r>
        <w:t xml:space="preserve"> дизайнеры используют самую разнообразную форму для чипов. Строгий квадрат упорядочит пространство,  шестиугольники напомнят о сладких медовых сотах, плитка с разными по диаметру кругами создаст игривый рисунок, имитация кирпичной кладки поселит в доме чувство надёжности. Всевозможные рисунки-плетёнки </w:t>
      </w:r>
      <w:r w:rsidRPr="003F2031">
        <w:rPr>
          <w:b/>
        </w:rPr>
        <w:t>мозаики из</w:t>
      </w:r>
      <w:r>
        <w:t xml:space="preserve"> </w:t>
      </w:r>
      <w:r w:rsidRPr="003F2031">
        <w:rPr>
          <w:b/>
        </w:rPr>
        <w:t>камня</w:t>
      </w:r>
      <w:r>
        <w:t xml:space="preserve"> </w:t>
      </w:r>
      <w:r w:rsidR="003E6492">
        <w:t>добавят</w:t>
      </w:r>
      <w:r>
        <w:t xml:space="preserve"> твёрдому и прочному материалу ощущение воздушности. Плитки с тонкими цветными полосками похожи на веками спрессованный камень кан</w:t>
      </w:r>
      <w:r w:rsidR="008A057D">
        <w:t xml:space="preserve">ьона. </w:t>
      </w:r>
      <w:proofErr w:type="gramStart"/>
      <w:r w:rsidR="008A057D">
        <w:t>Оригинален</w:t>
      </w:r>
      <w:proofErr w:type="gramEnd"/>
      <w:r w:rsidR="008A057D">
        <w:t xml:space="preserve"> кракелюр в нежно-</w:t>
      </w:r>
      <w:r>
        <w:t>белой</w:t>
      </w:r>
      <w:r w:rsidR="008A057D">
        <w:t xml:space="preserve"> гамме. </w:t>
      </w:r>
      <w:r>
        <w:t>Интересны орнаменты из разных по размеру и форме чипов.</w:t>
      </w:r>
      <w:r w:rsidR="00F46DB3">
        <w:t xml:space="preserve"> </w:t>
      </w:r>
      <w:r>
        <w:t xml:space="preserve">Самое нестандартное решение в плане неповторимости -  соединение контрастных материалов в одном модуле. Твёрдые плотные каменные кубики и хрупкие прозрачные кубики стекла или глухой матовый  </w:t>
      </w:r>
      <w:proofErr w:type="gramStart"/>
      <w:r>
        <w:t>камень</w:t>
      </w:r>
      <w:proofErr w:type="gramEnd"/>
      <w:r>
        <w:t xml:space="preserve"> и б</w:t>
      </w:r>
      <w:r w:rsidR="008A057D">
        <w:t>лестящий звонкий металл создают непредсказуемые смеси</w:t>
      </w:r>
      <w:r>
        <w:t xml:space="preserve"> </w:t>
      </w:r>
      <w:r w:rsidRPr="004435D9">
        <w:rPr>
          <w:b/>
        </w:rPr>
        <w:t xml:space="preserve">декоративной </w:t>
      </w:r>
      <w:r w:rsidR="008A057D">
        <w:rPr>
          <w:b/>
        </w:rPr>
        <w:t>мозаики</w:t>
      </w:r>
      <w:r>
        <w:t xml:space="preserve">  «Каме</w:t>
      </w:r>
      <w:r w:rsidR="005C3883">
        <w:t>нь и стекло», «Камень и металл»</w:t>
      </w:r>
      <w:r w:rsidR="003E6492">
        <w:t xml:space="preserve"> от фирмы-производителя «…». </w:t>
      </w:r>
      <w:r w:rsidR="008A057D">
        <w:t xml:space="preserve"> Особое изящество придают мраморной мозаике </w:t>
      </w:r>
      <w:r w:rsidR="005C3883">
        <w:t>нанесённые</w:t>
      </w:r>
      <w:r w:rsidR="008A057D">
        <w:t xml:space="preserve"> </w:t>
      </w:r>
      <w:r w:rsidR="005C3883">
        <w:t>на чипы</w:t>
      </w:r>
      <w:r w:rsidR="008A057D">
        <w:t xml:space="preserve"> узоры и орнаменты.  Для самых изысканных покупателей </w:t>
      </w:r>
      <w:r w:rsidR="005C3883">
        <w:t xml:space="preserve">– изюминка коллекции </w:t>
      </w:r>
      <w:r w:rsidR="003E6492">
        <w:t xml:space="preserve"> «…»</w:t>
      </w:r>
      <w:r w:rsidR="005C3883">
        <w:t>(фирма) – золотое и серебряное покрытие мозаичного модуля.</w:t>
      </w:r>
    </w:p>
    <w:p w:rsidR="00CA11BB" w:rsidRDefault="00CA11BB" w:rsidP="001346E5"/>
    <w:p w:rsidR="001346E5" w:rsidRDefault="001346E5" w:rsidP="001346E5">
      <w:r>
        <w:t>Третий каприз – практично!</w:t>
      </w:r>
    </w:p>
    <w:p w:rsidR="001346E5" w:rsidRDefault="001346E5" w:rsidP="001346E5">
      <w:r w:rsidRPr="00981C51">
        <w:rPr>
          <w:b/>
        </w:rPr>
        <w:t>Каменная мозаика</w:t>
      </w:r>
      <w:r>
        <w:t xml:space="preserve"> славиться своей прочностью, крепостью, надёжностью. Недаром в народе говорят «как за каменной стеной». Не боится деформации, хоть танцуй по ней каждый день </w:t>
      </w:r>
      <w:proofErr w:type="gramStart"/>
      <w:r>
        <w:t>до</w:t>
      </w:r>
      <w:proofErr w:type="gramEnd"/>
      <w:r>
        <w:t xml:space="preserve"> упаду. Особенно хороша для танцев </w:t>
      </w:r>
      <w:r w:rsidRPr="00563B58">
        <w:rPr>
          <w:b/>
        </w:rPr>
        <w:t>мраморная мозаика.</w:t>
      </w:r>
      <w:r>
        <w:t xml:space="preserve"> Морально </w:t>
      </w:r>
      <w:proofErr w:type="gramStart"/>
      <w:r>
        <w:t>устойчива</w:t>
      </w:r>
      <w:proofErr w:type="gramEnd"/>
      <w:r>
        <w:t xml:space="preserve"> не только к твоим капризам, но и к капризам погоды. Ступеньки, ведущие в дом, приобретут свою индивидуальность и станут надёжны при любых атмосферных явлениях, если декорировать их </w:t>
      </w:r>
      <w:r>
        <w:lastRenderedPageBreak/>
        <w:t xml:space="preserve">каменной мозаикой. </w:t>
      </w:r>
      <w:r w:rsidRPr="00981C51">
        <w:rPr>
          <w:b/>
        </w:rPr>
        <w:t>Мозаика из натурального камня</w:t>
      </w:r>
      <w:r>
        <w:t xml:space="preserve"> - самый лучший вариант для системы тёплого пола.</w:t>
      </w:r>
    </w:p>
    <w:p w:rsidR="001346E5" w:rsidRDefault="001346E5" w:rsidP="001346E5">
      <w:r>
        <w:t xml:space="preserve"> А ещё мозаичные </w:t>
      </w:r>
      <w:proofErr w:type="spellStart"/>
      <w:r>
        <w:t>тессеры</w:t>
      </w:r>
      <w:proofErr w:type="spellEnd"/>
      <w:r>
        <w:t xml:space="preserve"> закреплены на сетке-основе, что существенно ускорит процесс чудесного превращения интерьера твоего дома в царские хоромы. Добавим, сетка – пластична, что позволит </w:t>
      </w:r>
      <w:proofErr w:type="gramStart"/>
      <w:r>
        <w:t>одеть</w:t>
      </w:r>
      <w:proofErr w:type="gramEnd"/>
      <w:r>
        <w:t xml:space="preserve"> любую фигуру в одежду </w:t>
      </w:r>
      <w:r w:rsidRPr="008D75DD">
        <w:rPr>
          <w:b/>
        </w:rPr>
        <w:t>мозаики из камня.</w:t>
      </w:r>
    </w:p>
    <w:p w:rsidR="00B64549" w:rsidRDefault="00B64549"/>
    <w:sectPr w:rsidR="00B64549" w:rsidSect="00B64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oNotDisplayPageBoundaries/>
  <w:proofState w:spelling="clean" w:grammar="clean"/>
  <w:defaultTabStop w:val="708"/>
  <w:characterSpacingControl w:val="doNotCompress"/>
  <w:compat/>
  <w:rsids>
    <w:rsidRoot w:val="001346E5"/>
    <w:rsid w:val="00000E78"/>
    <w:rsid w:val="0000305C"/>
    <w:rsid w:val="000032A1"/>
    <w:rsid w:val="000037C9"/>
    <w:rsid w:val="00005D4A"/>
    <w:rsid w:val="00016F3D"/>
    <w:rsid w:val="00027784"/>
    <w:rsid w:val="00027C40"/>
    <w:rsid w:val="00030656"/>
    <w:rsid w:val="000328BD"/>
    <w:rsid w:val="000353EB"/>
    <w:rsid w:val="0003546B"/>
    <w:rsid w:val="000367EF"/>
    <w:rsid w:val="00037A86"/>
    <w:rsid w:val="00041D4E"/>
    <w:rsid w:val="0004288D"/>
    <w:rsid w:val="00046ADE"/>
    <w:rsid w:val="00054ACB"/>
    <w:rsid w:val="00055BBE"/>
    <w:rsid w:val="00056353"/>
    <w:rsid w:val="00056D7C"/>
    <w:rsid w:val="00057346"/>
    <w:rsid w:val="00057C2A"/>
    <w:rsid w:val="000605B5"/>
    <w:rsid w:val="0006097A"/>
    <w:rsid w:val="00060AE8"/>
    <w:rsid w:val="00061131"/>
    <w:rsid w:val="000617CC"/>
    <w:rsid w:val="00062F8E"/>
    <w:rsid w:val="00064DA1"/>
    <w:rsid w:val="00070FF6"/>
    <w:rsid w:val="0007187F"/>
    <w:rsid w:val="00083C6B"/>
    <w:rsid w:val="00085E47"/>
    <w:rsid w:val="000925CD"/>
    <w:rsid w:val="000964F2"/>
    <w:rsid w:val="000978E5"/>
    <w:rsid w:val="000A42FB"/>
    <w:rsid w:val="000B10A8"/>
    <w:rsid w:val="000B2079"/>
    <w:rsid w:val="000B2C79"/>
    <w:rsid w:val="000B4317"/>
    <w:rsid w:val="000C3628"/>
    <w:rsid w:val="000C3FF4"/>
    <w:rsid w:val="000C63A8"/>
    <w:rsid w:val="000C717D"/>
    <w:rsid w:val="000D0667"/>
    <w:rsid w:val="000D2D3C"/>
    <w:rsid w:val="000D62B6"/>
    <w:rsid w:val="000E1ACF"/>
    <w:rsid w:val="000E1ADB"/>
    <w:rsid w:val="000E1E95"/>
    <w:rsid w:val="000E66D9"/>
    <w:rsid w:val="000F552A"/>
    <w:rsid w:val="000F5ADB"/>
    <w:rsid w:val="000F6E74"/>
    <w:rsid w:val="000F771D"/>
    <w:rsid w:val="00106CC9"/>
    <w:rsid w:val="001109DA"/>
    <w:rsid w:val="001113BC"/>
    <w:rsid w:val="0011372E"/>
    <w:rsid w:val="0011461D"/>
    <w:rsid w:val="00116B53"/>
    <w:rsid w:val="001177A9"/>
    <w:rsid w:val="00123B27"/>
    <w:rsid w:val="00124643"/>
    <w:rsid w:val="00125DE0"/>
    <w:rsid w:val="00125E22"/>
    <w:rsid w:val="00126516"/>
    <w:rsid w:val="00126CD6"/>
    <w:rsid w:val="00131685"/>
    <w:rsid w:val="00133F06"/>
    <w:rsid w:val="001342BE"/>
    <w:rsid w:val="001346E5"/>
    <w:rsid w:val="00135B74"/>
    <w:rsid w:val="00136C99"/>
    <w:rsid w:val="00140624"/>
    <w:rsid w:val="00143D89"/>
    <w:rsid w:val="00147805"/>
    <w:rsid w:val="001531B0"/>
    <w:rsid w:val="00165E5D"/>
    <w:rsid w:val="00166CBA"/>
    <w:rsid w:val="00175DED"/>
    <w:rsid w:val="00176887"/>
    <w:rsid w:val="0017718E"/>
    <w:rsid w:val="00181755"/>
    <w:rsid w:val="001836FF"/>
    <w:rsid w:val="00187779"/>
    <w:rsid w:val="00194655"/>
    <w:rsid w:val="00195227"/>
    <w:rsid w:val="001955D4"/>
    <w:rsid w:val="00197416"/>
    <w:rsid w:val="00197972"/>
    <w:rsid w:val="00197ECA"/>
    <w:rsid w:val="001A4741"/>
    <w:rsid w:val="001A6CB5"/>
    <w:rsid w:val="001A7FC3"/>
    <w:rsid w:val="001B61A6"/>
    <w:rsid w:val="001B7402"/>
    <w:rsid w:val="001C49F3"/>
    <w:rsid w:val="001C4B0C"/>
    <w:rsid w:val="001D668A"/>
    <w:rsid w:val="001D686B"/>
    <w:rsid w:val="001D7087"/>
    <w:rsid w:val="001D761B"/>
    <w:rsid w:val="001D7848"/>
    <w:rsid w:val="001E1F81"/>
    <w:rsid w:val="001E2EAA"/>
    <w:rsid w:val="001E540B"/>
    <w:rsid w:val="001F0B09"/>
    <w:rsid w:val="001F7FBC"/>
    <w:rsid w:val="002002A8"/>
    <w:rsid w:val="00200FF0"/>
    <w:rsid w:val="00201588"/>
    <w:rsid w:val="00201CE7"/>
    <w:rsid w:val="00204F48"/>
    <w:rsid w:val="00206AC2"/>
    <w:rsid w:val="002119AA"/>
    <w:rsid w:val="00211B9F"/>
    <w:rsid w:val="00211C7F"/>
    <w:rsid w:val="00213C53"/>
    <w:rsid w:val="002156F6"/>
    <w:rsid w:val="002251A3"/>
    <w:rsid w:val="00233971"/>
    <w:rsid w:val="00234D94"/>
    <w:rsid w:val="00241B25"/>
    <w:rsid w:val="002528A6"/>
    <w:rsid w:val="002569B4"/>
    <w:rsid w:val="0026432F"/>
    <w:rsid w:val="00267CC4"/>
    <w:rsid w:val="00270010"/>
    <w:rsid w:val="00270041"/>
    <w:rsid w:val="00274916"/>
    <w:rsid w:val="00274CF0"/>
    <w:rsid w:val="00276115"/>
    <w:rsid w:val="0028134F"/>
    <w:rsid w:val="00281A20"/>
    <w:rsid w:val="00281DD7"/>
    <w:rsid w:val="00283AE5"/>
    <w:rsid w:val="0029287F"/>
    <w:rsid w:val="0029315E"/>
    <w:rsid w:val="002978CA"/>
    <w:rsid w:val="002A52D0"/>
    <w:rsid w:val="002A5B9D"/>
    <w:rsid w:val="002A6D5C"/>
    <w:rsid w:val="002B10EB"/>
    <w:rsid w:val="002B626F"/>
    <w:rsid w:val="002B6695"/>
    <w:rsid w:val="002C2B7E"/>
    <w:rsid w:val="002C43ED"/>
    <w:rsid w:val="002C4616"/>
    <w:rsid w:val="002C467D"/>
    <w:rsid w:val="002C65F8"/>
    <w:rsid w:val="002C7608"/>
    <w:rsid w:val="002D2D65"/>
    <w:rsid w:val="002D6F99"/>
    <w:rsid w:val="002D75A7"/>
    <w:rsid w:val="002E2A6F"/>
    <w:rsid w:val="002E3CEB"/>
    <w:rsid w:val="002F541C"/>
    <w:rsid w:val="002F5BBB"/>
    <w:rsid w:val="002F6D36"/>
    <w:rsid w:val="00303F0B"/>
    <w:rsid w:val="00306220"/>
    <w:rsid w:val="0031092D"/>
    <w:rsid w:val="003171DF"/>
    <w:rsid w:val="00322188"/>
    <w:rsid w:val="003225C1"/>
    <w:rsid w:val="0032361C"/>
    <w:rsid w:val="00323A40"/>
    <w:rsid w:val="003266A9"/>
    <w:rsid w:val="00335006"/>
    <w:rsid w:val="003412F2"/>
    <w:rsid w:val="00350A3F"/>
    <w:rsid w:val="00351E05"/>
    <w:rsid w:val="00352884"/>
    <w:rsid w:val="003534F5"/>
    <w:rsid w:val="00357354"/>
    <w:rsid w:val="003604D9"/>
    <w:rsid w:val="00361B6A"/>
    <w:rsid w:val="003643E4"/>
    <w:rsid w:val="00371069"/>
    <w:rsid w:val="003742FC"/>
    <w:rsid w:val="003802BB"/>
    <w:rsid w:val="00390964"/>
    <w:rsid w:val="003910BC"/>
    <w:rsid w:val="00391E25"/>
    <w:rsid w:val="00393581"/>
    <w:rsid w:val="00394815"/>
    <w:rsid w:val="00396988"/>
    <w:rsid w:val="003A04E5"/>
    <w:rsid w:val="003A1997"/>
    <w:rsid w:val="003A1AEF"/>
    <w:rsid w:val="003A2CAB"/>
    <w:rsid w:val="003A7D04"/>
    <w:rsid w:val="003B031F"/>
    <w:rsid w:val="003B10BF"/>
    <w:rsid w:val="003B14C4"/>
    <w:rsid w:val="003B2D76"/>
    <w:rsid w:val="003B512E"/>
    <w:rsid w:val="003B7209"/>
    <w:rsid w:val="003C6412"/>
    <w:rsid w:val="003D3BC8"/>
    <w:rsid w:val="003D4B89"/>
    <w:rsid w:val="003D7CD3"/>
    <w:rsid w:val="003E0DAA"/>
    <w:rsid w:val="003E6492"/>
    <w:rsid w:val="003F4269"/>
    <w:rsid w:val="003F7084"/>
    <w:rsid w:val="004053D8"/>
    <w:rsid w:val="00415E33"/>
    <w:rsid w:val="00416A72"/>
    <w:rsid w:val="00416E3C"/>
    <w:rsid w:val="0041718A"/>
    <w:rsid w:val="00421846"/>
    <w:rsid w:val="004232BD"/>
    <w:rsid w:val="0042554C"/>
    <w:rsid w:val="00426365"/>
    <w:rsid w:val="00434956"/>
    <w:rsid w:val="00437026"/>
    <w:rsid w:val="00437DAE"/>
    <w:rsid w:val="004406D6"/>
    <w:rsid w:val="00440913"/>
    <w:rsid w:val="00443671"/>
    <w:rsid w:val="00443E64"/>
    <w:rsid w:val="0044497D"/>
    <w:rsid w:val="004478B7"/>
    <w:rsid w:val="00447AA3"/>
    <w:rsid w:val="0045046E"/>
    <w:rsid w:val="0045092A"/>
    <w:rsid w:val="00452BF1"/>
    <w:rsid w:val="00454192"/>
    <w:rsid w:val="0045772C"/>
    <w:rsid w:val="00460085"/>
    <w:rsid w:val="004610FF"/>
    <w:rsid w:val="00462355"/>
    <w:rsid w:val="00462F9B"/>
    <w:rsid w:val="004650D6"/>
    <w:rsid w:val="004672AA"/>
    <w:rsid w:val="00467703"/>
    <w:rsid w:val="00472FB2"/>
    <w:rsid w:val="00477EF3"/>
    <w:rsid w:val="00481142"/>
    <w:rsid w:val="00481AC0"/>
    <w:rsid w:val="00486077"/>
    <w:rsid w:val="00490595"/>
    <w:rsid w:val="00490B38"/>
    <w:rsid w:val="004944F3"/>
    <w:rsid w:val="00496921"/>
    <w:rsid w:val="004970CE"/>
    <w:rsid w:val="004973A4"/>
    <w:rsid w:val="004A2820"/>
    <w:rsid w:val="004A3641"/>
    <w:rsid w:val="004A49D4"/>
    <w:rsid w:val="004A595D"/>
    <w:rsid w:val="004A7136"/>
    <w:rsid w:val="004B469E"/>
    <w:rsid w:val="004B5A35"/>
    <w:rsid w:val="004C1908"/>
    <w:rsid w:val="004C5882"/>
    <w:rsid w:val="004C5A00"/>
    <w:rsid w:val="004C5ACD"/>
    <w:rsid w:val="004C7975"/>
    <w:rsid w:val="004D09BE"/>
    <w:rsid w:val="004D1A4F"/>
    <w:rsid w:val="004D3CF3"/>
    <w:rsid w:val="004D5139"/>
    <w:rsid w:val="004E09D6"/>
    <w:rsid w:val="004E0ABB"/>
    <w:rsid w:val="004E5126"/>
    <w:rsid w:val="004E627B"/>
    <w:rsid w:val="004E79DF"/>
    <w:rsid w:val="004F1B99"/>
    <w:rsid w:val="004F588D"/>
    <w:rsid w:val="00500420"/>
    <w:rsid w:val="00500A1A"/>
    <w:rsid w:val="00501C42"/>
    <w:rsid w:val="005023BB"/>
    <w:rsid w:val="005047F3"/>
    <w:rsid w:val="0050505C"/>
    <w:rsid w:val="00511E1B"/>
    <w:rsid w:val="005140FC"/>
    <w:rsid w:val="00521B75"/>
    <w:rsid w:val="00524CF0"/>
    <w:rsid w:val="00526E77"/>
    <w:rsid w:val="0053026F"/>
    <w:rsid w:val="00530956"/>
    <w:rsid w:val="005335B6"/>
    <w:rsid w:val="00535D0B"/>
    <w:rsid w:val="00545655"/>
    <w:rsid w:val="00556301"/>
    <w:rsid w:val="00560CA4"/>
    <w:rsid w:val="0056700D"/>
    <w:rsid w:val="005701ED"/>
    <w:rsid w:val="0057251C"/>
    <w:rsid w:val="00577AA2"/>
    <w:rsid w:val="005815CE"/>
    <w:rsid w:val="005842EE"/>
    <w:rsid w:val="00584E4A"/>
    <w:rsid w:val="00586B75"/>
    <w:rsid w:val="0059177F"/>
    <w:rsid w:val="0059245A"/>
    <w:rsid w:val="005960EA"/>
    <w:rsid w:val="00596F1C"/>
    <w:rsid w:val="005A0900"/>
    <w:rsid w:val="005A0D00"/>
    <w:rsid w:val="005A1AB4"/>
    <w:rsid w:val="005A65E5"/>
    <w:rsid w:val="005B34D9"/>
    <w:rsid w:val="005B4567"/>
    <w:rsid w:val="005B4796"/>
    <w:rsid w:val="005B4EDC"/>
    <w:rsid w:val="005C27B1"/>
    <w:rsid w:val="005C3076"/>
    <w:rsid w:val="005C328A"/>
    <w:rsid w:val="005C3883"/>
    <w:rsid w:val="005C74E8"/>
    <w:rsid w:val="005C7662"/>
    <w:rsid w:val="005D38CB"/>
    <w:rsid w:val="005D4428"/>
    <w:rsid w:val="005D575C"/>
    <w:rsid w:val="005E2CD7"/>
    <w:rsid w:val="005E3119"/>
    <w:rsid w:val="005E6525"/>
    <w:rsid w:val="00604ADF"/>
    <w:rsid w:val="00604F59"/>
    <w:rsid w:val="00611133"/>
    <w:rsid w:val="00622272"/>
    <w:rsid w:val="00623DA8"/>
    <w:rsid w:val="00625326"/>
    <w:rsid w:val="00627229"/>
    <w:rsid w:val="006306BF"/>
    <w:rsid w:val="00630F2C"/>
    <w:rsid w:val="00634EF5"/>
    <w:rsid w:val="00635F44"/>
    <w:rsid w:val="0063606F"/>
    <w:rsid w:val="0063696C"/>
    <w:rsid w:val="006375EC"/>
    <w:rsid w:val="00642CBB"/>
    <w:rsid w:val="00644FD7"/>
    <w:rsid w:val="0064591E"/>
    <w:rsid w:val="00645FB3"/>
    <w:rsid w:val="00650DF3"/>
    <w:rsid w:val="00650F78"/>
    <w:rsid w:val="00651766"/>
    <w:rsid w:val="006541FA"/>
    <w:rsid w:val="0065477C"/>
    <w:rsid w:val="0065678B"/>
    <w:rsid w:val="00656B47"/>
    <w:rsid w:val="0065719B"/>
    <w:rsid w:val="00657C59"/>
    <w:rsid w:val="0066079D"/>
    <w:rsid w:val="006613EC"/>
    <w:rsid w:val="00663CE4"/>
    <w:rsid w:val="00667595"/>
    <w:rsid w:val="00670929"/>
    <w:rsid w:val="00671A67"/>
    <w:rsid w:val="00673EF7"/>
    <w:rsid w:val="006740F0"/>
    <w:rsid w:val="00675A0A"/>
    <w:rsid w:val="006767CB"/>
    <w:rsid w:val="006767D3"/>
    <w:rsid w:val="0068170A"/>
    <w:rsid w:val="00683D1F"/>
    <w:rsid w:val="00684153"/>
    <w:rsid w:val="00684BCF"/>
    <w:rsid w:val="00687640"/>
    <w:rsid w:val="006922DF"/>
    <w:rsid w:val="00693F82"/>
    <w:rsid w:val="006970F8"/>
    <w:rsid w:val="006A334C"/>
    <w:rsid w:val="006A3C89"/>
    <w:rsid w:val="006A5F32"/>
    <w:rsid w:val="006B54BB"/>
    <w:rsid w:val="006B676A"/>
    <w:rsid w:val="006B72A6"/>
    <w:rsid w:val="006D15CD"/>
    <w:rsid w:val="006D2D62"/>
    <w:rsid w:val="006D2DF7"/>
    <w:rsid w:val="006D4202"/>
    <w:rsid w:val="006E112E"/>
    <w:rsid w:val="006E4724"/>
    <w:rsid w:val="006E5942"/>
    <w:rsid w:val="006E70C7"/>
    <w:rsid w:val="006F0B76"/>
    <w:rsid w:val="006F1084"/>
    <w:rsid w:val="006F150C"/>
    <w:rsid w:val="006F240E"/>
    <w:rsid w:val="006F4198"/>
    <w:rsid w:val="00704E1A"/>
    <w:rsid w:val="00706225"/>
    <w:rsid w:val="00710F19"/>
    <w:rsid w:val="00712318"/>
    <w:rsid w:val="007131B1"/>
    <w:rsid w:val="00717E0D"/>
    <w:rsid w:val="00717FC0"/>
    <w:rsid w:val="007203D2"/>
    <w:rsid w:val="00720700"/>
    <w:rsid w:val="00721289"/>
    <w:rsid w:val="00726B68"/>
    <w:rsid w:val="0072779D"/>
    <w:rsid w:val="007319FB"/>
    <w:rsid w:val="0073515E"/>
    <w:rsid w:val="0073536E"/>
    <w:rsid w:val="00735793"/>
    <w:rsid w:val="00735F17"/>
    <w:rsid w:val="0073771F"/>
    <w:rsid w:val="00737965"/>
    <w:rsid w:val="0074112F"/>
    <w:rsid w:val="00741480"/>
    <w:rsid w:val="0074216A"/>
    <w:rsid w:val="00742FA2"/>
    <w:rsid w:val="00743376"/>
    <w:rsid w:val="00743813"/>
    <w:rsid w:val="00743AE0"/>
    <w:rsid w:val="00745B6F"/>
    <w:rsid w:val="007473A5"/>
    <w:rsid w:val="007474CB"/>
    <w:rsid w:val="007476CE"/>
    <w:rsid w:val="00751265"/>
    <w:rsid w:val="007543E4"/>
    <w:rsid w:val="00755B91"/>
    <w:rsid w:val="00756627"/>
    <w:rsid w:val="00760EA4"/>
    <w:rsid w:val="007640FB"/>
    <w:rsid w:val="0076453F"/>
    <w:rsid w:val="00770B5B"/>
    <w:rsid w:val="007751FE"/>
    <w:rsid w:val="00775F31"/>
    <w:rsid w:val="00776914"/>
    <w:rsid w:val="00777081"/>
    <w:rsid w:val="00781585"/>
    <w:rsid w:val="00785C46"/>
    <w:rsid w:val="00786CEC"/>
    <w:rsid w:val="00791442"/>
    <w:rsid w:val="00791B0E"/>
    <w:rsid w:val="00791D50"/>
    <w:rsid w:val="007925EC"/>
    <w:rsid w:val="00794ACC"/>
    <w:rsid w:val="00797BEA"/>
    <w:rsid w:val="007A012C"/>
    <w:rsid w:val="007A05F4"/>
    <w:rsid w:val="007A0A32"/>
    <w:rsid w:val="007A0C87"/>
    <w:rsid w:val="007A11D2"/>
    <w:rsid w:val="007A715B"/>
    <w:rsid w:val="007B3D7B"/>
    <w:rsid w:val="007B6A0E"/>
    <w:rsid w:val="007C1C91"/>
    <w:rsid w:val="007C655E"/>
    <w:rsid w:val="007D033D"/>
    <w:rsid w:val="007D0349"/>
    <w:rsid w:val="007D1789"/>
    <w:rsid w:val="007D1E91"/>
    <w:rsid w:val="007D37DB"/>
    <w:rsid w:val="007D614E"/>
    <w:rsid w:val="007D7847"/>
    <w:rsid w:val="007E277A"/>
    <w:rsid w:val="007F1C9E"/>
    <w:rsid w:val="00802EA7"/>
    <w:rsid w:val="00803FAC"/>
    <w:rsid w:val="00807567"/>
    <w:rsid w:val="00807A0E"/>
    <w:rsid w:val="008134C7"/>
    <w:rsid w:val="00822F1A"/>
    <w:rsid w:val="008240CE"/>
    <w:rsid w:val="00827461"/>
    <w:rsid w:val="00832734"/>
    <w:rsid w:val="00833306"/>
    <w:rsid w:val="00834ADF"/>
    <w:rsid w:val="00837E51"/>
    <w:rsid w:val="00841567"/>
    <w:rsid w:val="008426DC"/>
    <w:rsid w:val="00843491"/>
    <w:rsid w:val="00845A17"/>
    <w:rsid w:val="00845C5C"/>
    <w:rsid w:val="00846E41"/>
    <w:rsid w:val="00852B0D"/>
    <w:rsid w:val="008546B8"/>
    <w:rsid w:val="00855D82"/>
    <w:rsid w:val="00862AB1"/>
    <w:rsid w:val="00862C89"/>
    <w:rsid w:val="008677FE"/>
    <w:rsid w:val="00872055"/>
    <w:rsid w:val="0087459D"/>
    <w:rsid w:val="00875375"/>
    <w:rsid w:val="0087558B"/>
    <w:rsid w:val="008773DE"/>
    <w:rsid w:val="00881F97"/>
    <w:rsid w:val="00882279"/>
    <w:rsid w:val="0089066E"/>
    <w:rsid w:val="00892DAD"/>
    <w:rsid w:val="0089363A"/>
    <w:rsid w:val="00893E2A"/>
    <w:rsid w:val="00894C2B"/>
    <w:rsid w:val="00896520"/>
    <w:rsid w:val="008A057D"/>
    <w:rsid w:val="008A1020"/>
    <w:rsid w:val="008A39A9"/>
    <w:rsid w:val="008A70F6"/>
    <w:rsid w:val="008A7AAA"/>
    <w:rsid w:val="008B0533"/>
    <w:rsid w:val="008B0CE7"/>
    <w:rsid w:val="008B7A35"/>
    <w:rsid w:val="008C009D"/>
    <w:rsid w:val="008C070F"/>
    <w:rsid w:val="008C125D"/>
    <w:rsid w:val="008C2F20"/>
    <w:rsid w:val="008C56A7"/>
    <w:rsid w:val="008C5EB9"/>
    <w:rsid w:val="008D3761"/>
    <w:rsid w:val="008D4987"/>
    <w:rsid w:val="008D550A"/>
    <w:rsid w:val="008E51D9"/>
    <w:rsid w:val="008E6A18"/>
    <w:rsid w:val="008E6EA8"/>
    <w:rsid w:val="008F103C"/>
    <w:rsid w:val="008F50B7"/>
    <w:rsid w:val="008F6CD8"/>
    <w:rsid w:val="009021E8"/>
    <w:rsid w:val="00906214"/>
    <w:rsid w:val="00912419"/>
    <w:rsid w:val="00913EE3"/>
    <w:rsid w:val="00915B5C"/>
    <w:rsid w:val="00916540"/>
    <w:rsid w:val="00916657"/>
    <w:rsid w:val="00921C79"/>
    <w:rsid w:val="00923FC2"/>
    <w:rsid w:val="00927CEC"/>
    <w:rsid w:val="00927E94"/>
    <w:rsid w:val="00934B7B"/>
    <w:rsid w:val="00935231"/>
    <w:rsid w:val="009405B5"/>
    <w:rsid w:val="00944365"/>
    <w:rsid w:val="00945296"/>
    <w:rsid w:val="009545E9"/>
    <w:rsid w:val="009615B1"/>
    <w:rsid w:val="00961A73"/>
    <w:rsid w:val="00966A65"/>
    <w:rsid w:val="0097105A"/>
    <w:rsid w:val="00973371"/>
    <w:rsid w:val="00976608"/>
    <w:rsid w:val="0098176B"/>
    <w:rsid w:val="009829B2"/>
    <w:rsid w:val="00985DEB"/>
    <w:rsid w:val="00986A5B"/>
    <w:rsid w:val="00986B4D"/>
    <w:rsid w:val="009927D6"/>
    <w:rsid w:val="00995FCD"/>
    <w:rsid w:val="00997030"/>
    <w:rsid w:val="009A22D4"/>
    <w:rsid w:val="009A55AF"/>
    <w:rsid w:val="009B0656"/>
    <w:rsid w:val="009B5949"/>
    <w:rsid w:val="009C4B47"/>
    <w:rsid w:val="009C61FD"/>
    <w:rsid w:val="009C78DE"/>
    <w:rsid w:val="009D098C"/>
    <w:rsid w:val="009D0CDF"/>
    <w:rsid w:val="009D1F3B"/>
    <w:rsid w:val="009D3DDE"/>
    <w:rsid w:val="009D669B"/>
    <w:rsid w:val="009D6948"/>
    <w:rsid w:val="009E223C"/>
    <w:rsid w:val="009E3CFB"/>
    <w:rsid w:val="009E68C8"/>
    <w:rsid w:val="009F194A"/>
    <w:rsid w:val="00A02295"/>
    <w:rsid w:val="00A02769"/>
    <w:rsid w:val="00A042CD"/>
    <w:rsid w:val="00A07882"/>
    <w:rsid w:val="00A1359D"/>
    <w:rsid w:val="00A14843"/>
    <w:rsid w:val="00A1703F"/>
    <w:rsid w:val="00A17301"/>
    <w:rsid w:val="00A206F9"/>
    <w:rsid w:val="00A2125B"/>
    <w:rsid w:val="00A22923"/>
    <w:rsid w:val="00A22A19"/>
    <w:rsid w:val="00A24057"/>
    <w:rsid w:val="00A31808"/>
    <w:rsid w:val="00A325C0"/>
    <w:rsid w:val="00A32619"/>
    <w:rsid w:val="00A334CB"/>
    <w:rsid w:val="00A36B96"/>
    <w:rsid w:val="00A3731D"/>
    <w:rsid w:val="00A3734C"/>
    <w:rsid w:val="00A40606"/>
    <w:rsid w:val="00A40C56"/>
    <w:rsid w:val="00A412D8"/>
    <w:rsid w:val="00A444D8"/>
    <w:rsid w:val="00A44DF7"/>
    <w:rsid w:val="00A46836"/>
    <w:rsid w:val="00A468D6"/>
    <w:rsid w:val="00A47639"/>
    <w:rsid w:val="00A55366"/>
    <w:rsid w:val="00A56ECC"/>
    <w:rsid w:val="00A57BF9"/>
    <w:rsid w:val="00A57D95"/>
    <w:rsid w:val="00A614F4"/>
    <w:rsid w:val="00A630AE"/>
    <w:rsid w:val="00A633BC"/>
    <w:rsid w:val="00A653E8"/>
    <w:rsid w:val="00A6549A"/>
    <w:rsid w:val="00A65A14"/>
    <w:rsid w:val="00A700E7"/>
    <w:rsid w:val="00A70717"/>
    <w:rsid w:val="00A77DC5"/>
    <w:rsid w:val="00A80B14"/>
    <w:rsid w:val="00A83B52"/>
    <w:rsid w:val="00A877AF"/>
    <w:rsid w:val="00A90C7C"/>
    <w:rsid w:val="00A912C4"/>
    <w:rsid w:val="00A91D86"/>
    <w:rsid w:val="00A970E7"/>
    <w:rsid w:val="00AA2711"/>
    <w:rsid w:val="00AA3F32"/>
    <w:rsid w:val="00AA52E6"/>
    <w:rsid w:val="00AA7FE6"/>
    <w:rsid w:val="00AB0083"/>
    <w:rsid w:val="00AB4FE2"/>
    <w:rsid w:val="00AB5DE5"/>
    <w:rsid w:val="00AB5FDF"/>
    <w:rsid w:val="00AC2CF8"/>
    <w:rsid w:val="00AC6B17"/>
    <w:rsid w:val="00AD16ED"/>
    <w:rsid w:val="00AD1F09"/>
    <w:rsid w:val="00AD386E"/>
    <w:rsid w:val="00AD726C"/>
    <w:rsid w:val="00AE06F9"/>
    <w:rsid w:val="00AE07A1"/>
    <w:rsid w:val="00AE51B8"/>
    <w:rsid w:val="00AE6B6D"/>
    <w:rsid w:val="00AE6E9C"/>
    <w:rsid w:val="00AF0D93"/>
    <w:rsid w:val="00AF0E19"/>
    <w:rsid w:val="00AF10E2"/>
    <w:rsid w:val="00B00474"/>
    <w:rsid w:val="00B0164C"/>
    <w:rsid w:val="00B02C7F"/>
    <w:rsid w:val="00B111A5"/>
    <w:rsid w:val="00B1120C"/>
    <w:rsid w:val="00B115E9"/>
    <w:rsid w:val="00B13F5F"/>
    <w:rsid w:val="00B1493D"/>
    <w:rsid w:val="00B203E2"/>
    <w:rsid w:val="00B22A22"/>
    <w:rsid w:val="00B2472C"/>
    <w:rsid w:val="00B3549F"/>
    <w:rsid w:val="00B35924"/>
    <w:rsid w:val="00B370EF"/>
    <w:rsid w:val="00B37A22"/>
    <w:rsid w:val="00B40BEF"/>
    <w:rsid w:val="00B428EC"/>
    <w:rsid w:val="00B47EE0"/>
    <w:rsid w:val="00B509C4"/>
    <w:rsid w:val="00B55521"/>
    <w:rsid w:val="00B60D19"/>
    <w:rsid w:val="00B60DD7"/>
    <w:rsid w:val="00B63929"/>
    <w:rsid w:val="00B64549"/>
    <w:rsid w:val="00B708C2"/>
    <w:rsid w:val="00B7378E"/>
    <w:rsid w:val="00B73FD1"/>
    <w:rsid w:val="00B7431F"/>
    <w:rsid w:val="00B75DB6"/>
    <w:rsid w:val="00B810FE"/>
    <w:rsid w:val="00B82AD3"/>
    <w:rsid w:val="00B85774"/>
    <w:rsid w:val="00B87B6A"/>
    <w:rsid w:val="00B91FBB"/>
    <w:rsid w:val="00B937EF"/>
    <w:rsid w:val="00B96245"/>
    <w:rsid w:val="00B96791"/>
    <w:rsid w:val="00BA225E"/>
    <w:rsid w:val="00BA6A0D"/>
    <w:rsid w:val="00BA6C31"/>
    <w:rsid w:val="00BB2357"/>
    <w:rsid w:val="00BB2D5B"/>
    <w:rsid w:val="00BB3311"/>
    <w:rsid w:val="00BB5083"/>
    <w:rsid w:val="00BC0611"/>
    <w:rsid w:val="00BC46CB"/>
    <w:rsid w:val="00BC473A"/>
    <w:rsid w:val="00BD352A"/>
    <w:rsid w:val="00BD6644"/>
    <w:rsid w:val="00BD6B41"/>
    <w:rsid w:val="00BD6FE4"/>
    <w:rsid w:val="00BE086A"/>
    <w:rsid w:val="00BE1F44"/>
    <w:rsid w:val="00BE21AD"/>
    <w:rsid w:val="00BE660C"/>
    <w:rsid w:val="00BE7F14"/>
    <w:rsid w:val="00BF0114"/>
    <w:rsid w:val="00BF121D"/>
    <w:rsid w:val="00C00F58"/>
    <w:rsid w:val="00C01A27"/>
    <w:rsid w:val="00C0393E"/>
    <w:rsid w:val="00C05D34"/>
    <w:rsid w:val="00C0624A"/>
    <w:rsid w:val="00C10DD2"/>
    <w:rsid w:val="00C114B7"/>
    <w:rsid w:val="00C11CB2"/>
    <w:rsid w:val="00C150BA"/>
    <w:rsid w:val="00C15F47"/>
    <w:rsid w:val="00C172ED"/>
    <w:rsid w:val="00C20E51"/>
    <w:rsid w:val="00C25782"/>
    <w:rsid w:val="00C25FD4"/>
    <w:rsid w:val="00C27CDC"/>
    <w:rsid w:val="00C3213C"/>
    <w:rsid w:val="00C34EBB"/>
    <w:rsid w:val="00C40147"/>
    <w:rsid w:val="00C40B4E"/>
    <w:rsid w:val="00C44570"/>
    <w:rsid w:val="00C46BE7"/>
    <w:rsid w:val="00C5333C"/>
    <w:rsid w:val="00C538DD"/>
    <w:rsid w:val="00C54384"/>
    <w:rsid w:val="00C629E8"/>
    <w:rsid w:val="00C703DE"/>
    <w:rsid w:val="00C70ACF"/>
    <w:rsid w:val="00C72480"/>
    <w:rsid w:val="00C73BF5"/>
    <w:rsid w:val="00C74DAA"/>
    <w:rsid w:val="00C75040"/>
    <w:rsid w:val="00C77E60"/>
    <w:rsid w:val="00C8315F"/>
    <w:rsid w:val="00C854E4"/>
    <w:rsid w:val="00C962B5"/>
    <w:rsid w:val="00CA11BB"/>
    <w:rsid w:val="00CA3C6B"/>
    <w:rsid w:val="00CA5D1B"/>
    <w:rsid w:val="00CB050C"/>
    <w:rsid w:val="00CB3DFF"/>
    <w:rsid w:val="00CB4CB4"/>
    <w:rsid w:val="00CC0CE4"/>
    <w:rsid w:val="00CC4E06"/>
    <w:rsid w:val="00CD001F"/>
    <w:rsid w:val="00CD3284"/>
    <w:rsid w:val="00CD47C6"/>
    <w:rsid w:val="00CE0CE5"/>
    <w:rsid w:val="00CE2C33"/>
    <w:rsid w:val="00CE6FDA"/>
    <w:rsid w:val="00CF225A"/>
    <w:rsid w:val="00CF6EF2"/>
    <w:rsid w:val="00CF78D6"/>
    <w:rsid w:val="00D00C1A"/>
    <w:rsid w:val="00D062D2"/>
    <w:rsid w:val="00D10336"/>
    <w:rsid w:val="00D103B2"/>
    <w:rsid w:val="00D11467"/>
    <w:rsid w:val="00D11BB1"/>
    <w:rsid w:val="00D13BF2"/>
    <w:rsid w:val="00D14008"/>
    <w:rsid w:val="00D14ACA"/>
    <w:rsid w:val="00D15166"/>
    <w:rsid w:val="00D15858"/>
    <w:rsid w:val="00D22121"/>
    <w:rsid w:val="00D23C79"/>
    <w:rsid w:val="00D26D83"/>
    <w:rsid w:val="00D2741C"/>
    <w:rsid w:val="00D275FB"/>
    <w:rsid w:val="00D27D7D"/>
    <w:rsid w:val="00D333DC"/>
    <w:rsid w:val="00D33D67"/>
    <w:rsid w:val="00D346BE"/>
    <w:rsid w:val="00D36503"/>
    <w:rsid w:val="00D36DD8"/>
    <w:rsid w:val="00D40D87"/>
    <w:rsid w:val="00D4128C"/>
    <w:rsid w:val="00D42BE8"/>
    <w:rsid w:val="00D434E8"/>
    <w:rsid w:val="00D46520"/>
    <w:rsid w:val="00D57294"/>
    <w:rsid w:val="00D579FB"/>
    <w:rsid w:val="00D57CE5"/>
    <w:rsid w:val="00D60DA8"/>
    <w:rsid w:val="00D62102"/>
    <w:rsid w:val="00D63CC1"/>
    <w:rsid w:val="00D6532E"/>
    <w:rsid w:val="00D677AA"/>
    <w:rsid w:val="00D70CAC"/>
    <w:rsid w:val="00D70FDC"/>
    <w:rsid w:val="00D713A2"/>
    <w:rsid w:val="00D71CAF"/>
    <w:rsid w:val="00D72DAC"/>
    <w:rsid w:val="00D74BFA"/>
    <w:rsid w:val="00D772DE"/>
    <w:rsid w:val="00D8248D"/>
    <w:rsid w:val="00D86ED8"/>
    <w:rsid w:val="00D87BC0"/>
    <w:rsid w:val="00D91B25"/>
    <w:rsid w:val="00D920A1"/>
    <w:rsid w:val="00D934AE"/>
    <w:rsid w:val="00D94E20"/>
    <w:rsid w:val="00D97CEF"/>
    <w:rsid w:val="00DA2F28"/>
    <w:rsid w:val="00DA5AC9"/>
    <w:rsid w:val="00DA6149"/>
    <w:rsid w:val="00DB06F7"/>
    <w:rsid w:val="00DB1F08"/>
    <w:rsid w:val="00DB2434"/>
    <w:rsid w:val="00DC13C0"/>
    <w:rsid w:val="00DC3C9F"/>
    <w:rsid w:val="00DC4525"/>
    <w:rsid w:val="00DC5DDB"/>
    <w:rsid w:val="00DD1246"/>
    <w:rsid w:val="00DD2984"/>
    <w:rsid w:val="00DE16E6"/>
    <w:rsid w:val="00DE1D85"/>
    <w:rsid w:val="00DE3A0B"/>
    <w:rsid w:val="00DE5721"/>
    <w:rsid w:val="00DE6668"/>
    <w:rsid w:val="00DE67D1"/>
    <w:rsid w:val="00DE7B63"/>
    <w:rsid w:val="00DF24FE"/>
    <w:rsid w:val="00DF31F8"/>
    <w:rsid w:val="00E00B97"/>
    <w:rsid w:val="00E01E13"/>
    <w:rsid w:val="00E04DC2"/>
    <w:rsid w:val="00E05B9A"/>
    <w:rsid w:val="00E0696A"/>
    <w:rsid w:val="00E069B7"/>
    <w:rsid w:val="00E06A3B"/>
    <w:rsid w:val="00E06CEE"/>
    <w:rsid w:val="00E10EE1"/>
    <w:rsid w:val="00E119D1"/>
    <w:rsid w:val="00E12A7F"/>
    <w:rsid w:val="00E12C15"/>
    <w:rsid w:val="00E145B4"/>
    <w:rsid w:val="00E14DED"/>
    <w:rsid w:val="00E14F0A"/>
    <w:rsid w:val="00E17D1B"/>
    <w:rsid w:val="00E256AB"/>
    <w:rsid w:val="00E2611A"/>
    <w:rsid w:val="00E274CC"/>
    <w:rsid w:val="00E27D92"/>
    <w:rsid w:val="00E32EB6"/>
    <w:rsid w:val="00E3626C"/>
    <w:rsid w:val="00E37B49"/>
    <w:rsid w:val="00E40615"/>
    <w:rsid w:val="00E4335D"/>
    <w:rsid w:val="00E446F8"/>
    <w:rsid w:val="00E45C4A"/>
    <w:rsid w:val="00E46EE2"/>
    <w:rsid w:val="00E502B8"/>
    <w:rsid w:val="00E50A25"/>
    <w:rsid w:val="00E52D36"/>
    <w:rsid w:val="00E53FA4"/>
    <w:rsid w:val="00E544FC"/>
    <w:rsid w:val="00E56DAA"/>
    <w:rsid w:val="00E60538"/>
    <w:rsid w:val="00E62F81"/>
    <w:rsid w:val="00E6475F"/>
    <w:rsid w:val="00E65AE5"/>
    <w:rsid w:val="00E712D2"/>
    <w:rsid w:val="00E719A3"/>
    <w:rsid w:val="00E73678"/>
    <w:rsid w:val="00E779F2"/>
    <w:rsid w:val="00E82441"/>
    <w:rsid w:val="00E83989"/>
    <w:rsid w:val="00E854DD"/>
    <w:rsid w:val="00E97361"/>
    <w:rsid w:val="00EA2A7D"/>
    <w:rsid w:val="00EB00AD"/>
    <w:rsid w:val="00EB1E97"/>
    <w:rsid w:val="00EC1726"/>
    <w:rsid w:val="00EC3675"/>
    <w:rsid w:val="00EC374E"/>
    <w:rsid w:val="00EC6022"/>
    <w:rsid w:val="00EC633B"/>
    <w:rsid w:val="00EC7628"/>
    <w:rsid w:val="00ED3876"/>
    <w:rsid w:val="00ED3877"/>
    <w:rsid w:val="00ED559A"/>
    <w:rsid w:val="00ED695B"/>
    <w:rsid w:val="00ED7EDE"/>
    <w:rsid w:val="00EE4B70"/>
    <w:rsid w:val="00EE60C5"/>
    <w:rsid w:val="00EE7B07"/>
    <w:rsid w:val="00EF47BC"/>
    <w:rsid w:val="00F11E20"/>
    <w:rsid w:val="00F11F06"/>
    <w:rsid w:val="00F17A21"/>
    <w:rsid w:val="00F20F67"/>
    <w:rsid w:val="00F23303"/>
    <w:rsid w:val="00F24081"/>
    <w:rsid w:val="00F26805"/>
    <w:rsid w:val="00F27070"/>
    <w:rsid w:val="00F31108"/>
    <w:rsid w:val="00F320CF"/>
    <w:rsid w:val="00F32164"/>
    <w:rsid w:val="00F33D16"/>
    <w:rsid w:val="00F34830"/>
    <w:rsid w:val="00F4479E"/>
    <w:rsid w:val="00F46DB3"/>
    <w:rsid w:val="00F525E4"/>
    <w:rsid w:val="00F53BE1"/>
    <w:rsid w:val="00F544ED"/>
    <w:rsid w:val="00F54806"/>
    <w:rsid w:val="00F55281"/>
    <w:rsid w:val="00F56018"/>
    <w:rsid w:val="00F63866"/>
    <w:rsid w:val="00F65FC9"/>
    <w:rsid w:val="00F67022"/>
    <w:rsid w:val="00F6730E"/>
    <w:rsid w:val="00F67616"/>
    <w:rsid w:val="00F70653"/>
    <w:rsid w:val="00F7211F"/>
    <w:rsid w:val="00F806B3"/>
    <w:rsid w:val="00F81DF0"/>
    <w:rsid w:val="00F8332D"/>
    <w:rsid w:val="00F84050"/>
    <w:rsid w:val="00F85294"/>
    <w:rsid w:val="00F8551C"/>
    <w:rsid w:val="00F863A5"/>
    <w:rsid w:val="00F9437D"/>
    <w:rsid w:val="00F959C9"/>
    <w:rsid w:val="00F97216"/>
    <w:rsid w:val="00FA07C7"/>
    <w:rsid w:val="00FA0F61"/>
    <w:rsid w:val="00FB012F"/>
    <w:rsid w:val="00FB3E23"/>
    <w:rsid w:val="00FB47B8"/>
    <w:rsid w:val="00FC0335"/>
    <w:rsid w:val="00FC0B15"/>
    <w:rsid w:val="00FC7CD0"/>
    <w:rsid w:val="00FD02D4"/>
    <w:rsid w:val="00FD02F5"/>
    <w:rsid w:val="00FD33C3"/>
    <w:rsid w:val="00FD7122"/>
    <w:rsid w:val="00FD735B"/>
    <w:rsid w:val="00FE6A78"/>
    <w:rsid w:val="00FE7FD9"/>
    <w:rsid w:val="00FF34FD"/>
    <w:rsid w:val="00FF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санеева</dc:creator>
  <cp:lastModifiedBy>санеева</cp:lastModifiedBy>
  <cp:revision>3</cp:revision>
  <dcterms:created xsi:type="dcterms:W3CDTF">2013-07-13T10:19:00Z</dcterms:created>
  <dcterms:modified xsi:type="dcterms:W3CDTF">2013-07-14T18:42:00Z</dcterms:modified>
</cp:coreProperties>
</file>