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70E" w:rsidRPr="0042470E" w:rsidRDefault="0042470E">
      <w:pPr>
        <w:rPr>
          <w:b/>
        </w:rPr>
      </w:pPr>
      <w:r w:rsidRPr="0042470E">
        <w:rPr>
          <w:b/>
        </w:rPr>
        <w:t>Швейцарские наручные часы стали доступны</w:t>
      </w:r>
      <w:r>
        <w:rPr>
          <w:b/>
        </w:rPr>
        <w:t>ми</w:t>
      </w:r>
      <w:r w:rsidRPr="0042470E">
        <w:rPr>
          <w:b/>
        </w:rPr>
        <w:t xml:space="preserve"> каждому</w:t>
      </w:r>
    </w:p>
    <w:p w:rsidR="007E5075" w:rsidRDefault="007E5075">
      <w:r>
        <w:t xml:space="preserve">Наручные часы давно уже не выполняют своего прямого предназначения в современной обыденности. Они стали стильным аксессуаром, и мало кто по ним определяет время. Благодаря этому, производители часов отходят от стандартов и вкладывают в них все модные тенденции. Самыми респектабельными на сегодняшний день являются швейцарские часы. Тот, кто одевает на их руку может много о себе сказать своим видом. Это показатель достатка, хорошего вкуса и </w:t>
      </w:r>
      <w:proofErr w:type="spellStart"/>
      <w:r>
        <w:t>сатусности</w:t>
      </w:r>
      <w:proofErr w:type="spellEnd"/>
      <w:r>
        <w:t>. Согласитесь, такие часы стоят немалых денег и даже некоторые бизнесмены не могут себе позволить такой аксессуар, что уж говорит о среднестатистическом человеке?</w:t>
      </w:r>
    </w:p>
    <w:p w:rsidR="003676EF" w:rsidRDefault="007E5075">
      <w:r>
        <w:t xml:space="preserve">Интернет-гипермаркет Имидж представляет Вашему вниманию </w:t>
      </w:r>
      <w:r w:rsidRPr="003676EF">
        <w:rPr>
          <w:b/>
        </w:rPr>
        <w:t>копии швейцарских часов</w:t>
      </w:r>
      <w:r w:rsidR="003676EF">
        <w:t>, ничем не уступающих оригиналу, кроме цены, конечно.</w:t>
      </w:r>
      <w:r>
        <w:t xml:space="preserve">  </w:t>
      </w:r>
      <w:r w:rsidR="003676EF">
        <w:t xml:space="preserve">Цель магазина – донести до людей </w:t>
      </w:r>
      <w:proofErr w:type="spellStart"/>
      <w:r w:rsidR="003676EF">
        <w:t>лакшери</w:t>
      </w:r>
      <w:proofErr w:type="spellEnd"/>
      <w:r w:rsidR="003676EF">
        <w:t xml:space="preserve"> бренды по очень выгодной цене. Важно знать, что наручные часы, которые входят в </w:t>
      </w:r>
      <w:r w:rsidR="003676EF" w:rsidRPr="003676EF">
        <w:rPr>
          <w:b/>
        </w:rPr>
        <w:t>ассортимент</w:t>
      </w:r>
      <w:r w:rsidR="003676EF">
        <w:t xml:space="preserve"> магазина – это не китайские дешевые копии, а реплики люкс класса. </w:t>
      </w:r>
    </w:p>
    <w:p w:rsidR="0013504B" w:rsidRDefault="003676EF">
      <w:r>
        <w:t xml:space="preserve">Они все так же представительно выглядят, так как по сути своей совершенно ничем не отличаются от оригинала. Низкая </w:t>
      </w:r>
      <w:r w:rsidRPr="003676EF">
        <w:rPr>
          <w:b/>
        </w:rPr>
        <w:t>цена</w:t>
      </w:r>
      <w:r>
        <w:t xml:space="preserve"> обусловлена тем, что при изготовлении реплик используются более дешевые, тем не менее качественные, материалы. К примеру, бриллианты в отделке заменены кристаллами </w:t>
      </w:r>
      <w:proofErr w:type="spellStart"/>
      <w:r>
        <w:rPr>
          <w:lang w:val="en-US"/>
        </w:rPr>
        <w:t>Swarowski</w:t>
      </w:r>
      <w:proofErr w:type="spellEnd"/>
      <w:r>
        <w:t xml:space="preserve">, корпусы изготовляют из полированной закаленной стали, титана, а также используют более дешевое сапфировое стекло. </w:t>
      </w:r>
    </w:p>
    <w:p w:rsidR="00642B25" w:rsidRDefault="00642B25">
      <w:r>
        <w:t>Как и оригиналы, все модели копий работают на японских и швейцарских механизмах:</w:t>
      </w:r>
    </w:p>
    <w:p w:rsidR="00642B25" w:rsidRDefault="00642B25" w:rsidP="00642B25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Nouvelle </w:t>
      </w:r>
      <w:proofErr w:type="spellStart"/>
      <w:r>
        <w:rPr>
          <w:lang w:val="en-US"/>
        </w:rPr>
        <w:t>Lemania</w:t>
      </w:r>
      <w:proofErr w:type="spellEnd"/>
    </w:p>
    <w:p w:rsidR="00642B25" w:rsidRDefault="00642B25" w:rsidP="00642B25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Ronda</w:t>
      </w:r>
    </w:p>
    <w:p w:rsidR="00642B25" w:rsidRDefault="00642B25" w:rsidP="00642B25">
      <w:pPr>
        <w:pStyle w:val="a3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Miyota</w:t>
      </w:r>
      <w:proofErr w:type="spellEnd"/>
    </w:p>
    <w:p w:rsidR="00642B25" w:rsidRDefault="00642B25" w:rsidP="00642B25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ISA</w:t>
      </w:r>
    </w:p>
    <w:p w:rsidR="00642B25" w:rsidRDefault="00642B25" w:rsidP="00642B25">
      <w:pPr>
        <w:pStyle w:val="a3"/>
        <w:numPr>
          <w:ilvl w:val="0"/>
          <w:numId w:val="1"/>
        </w:numPr>
        <w:rPr>
          <w:lang w:val="en-US"/>
        </w:rPr>
      </w:pPr>
      <w:r w:rsidRPr="00642B25">
        <w:rPr>
          <w:lang w:val="en-US"/>
        </w:rPr>
        <w:t>ETA</w:t>
      </w:r>
    </w:p>
    <w:p w:rsidR="00642B25" w:rsidRDefault="00642B25" w:rsidP="00642B25">
      <w:r>
        <w:t xml:space="preserve">Реплика швейцарских часов будет отличным подарком для любого человека, будь то бизнесмен или ваш близкий родственник. В интернет-каталоге Вы найдете модели как мужские, так и женские. Магазин – </w:t>
      </w:r>
      <w:proofErr w:type="spellStart"/>
      <w:r>
        <w:t>мультибрендовый</w:t>
      </w:r>
      <w:proofErr w:type="spellEnd"/>
      <w:r>
        <w:t xml:space="preserve">, собраны только самые современный и трендовые модели часов. </w:t>
      </w:r>
      <w:r w:rsidRPr="0042470E">
        <w:rPr>
          <w:b/>
        </w:rPr>
        <w:t>Каталог</w:t>
      </w:r>
      <w:r>
        <w:t xml:space="preserve"> постоянно обновляется, в соответствии </w:t>
      </w:r>
      <w:r w:rsidR="0042470E">
        <w:t xml:space="preserve">с </w:t>
      </w:r>
      <w:r>
        <w:t>выход</w:t>
      </w:r>
      <w:r w:rsidR="0042470E">
        <w:t>ом</w:t>
      </w:r>
      <w:r>
        <w:t xml:space="preserve"> оригинальных новинок на мировом рынке. Сайт оснащен удобной навигацией, где совершается поиск по критериям. Это значительно упростит Ваш </w:t>
      </w:r>
      <w:r w:rsidRPr="00642B25">
        <w:rPr>
          <w:b/>
        </w:rPr>
        <w:t>выбор</w:t>
      </w:r>
      <w:r>
        <w:t xml:space="preserve">. </w:t>
      </w:r>
    </w:p>
    <w:p w:rsidR="0042470E" w:rsidRPr="00642B25" w:rsidRDefault="0042470E" w:rsidP="00642B25">
      <w:r>
        <w:t xml:space="preserve">Гипермаркет </w:t>
      </w:r>
      <w:proofErr w:type="spellStart"/>
      <w:r>
        <w:t>I</w:t>
      </w:r>
      <w:r w:rsidRPr="00A52528">
        <w:t>midge</w:t>
      </w:r>
      <w:proofErr w:type="spellEnd"/>
      <w:r>
        <w:t xml:space="preserve"> – </w:t>
      </w:r>
      <w:r w:rsidRPr="0042470E">
        <w:rPr>
          <w:b/>
        </w:rPr>
        <w:t>лучший</w:t>
      </w:r>
      <w:r>
        <w:t xml:space="preserve"> </w:t>
      </w:r>
      <w:proofErr w:type="spellStart"/>
      <w:r>
        <w:t>ритейлер</w:t>
      </w:r>
      <w:proofErr w:type="spellEnd"/>
      <w:r>
        <w:t xml:space="preserve"> люксовых копий швейцарских часов. Магазин работает только с прямыми поставщиками, без посредников. Будьте уверенны, здесь Вам не продадут дешевку. Качество оправдано положительными отзывами тысяч клиентов. Опытные консультанты ответят на все Ваши вопросы. Желаете </w:t>
      </w:r>
      <w:r w:rsidRPr="0042470E">
        <w:rPr>
          <w:b/>
        </w:rPr>
        <w:t>купить</w:t>
      </w:r>
      <w:r>
        <w:t xml:space="preserve"> качественную реплику швейцарских часов, посетите Имидж. Клиенты магазина всегда остаются довольными своей покупкой и многие возвращаются еще. </w:t>
      </w:r>
    </w:p>
    <w:p w:rsidR="003676EF" w:rsidRPr="00642B25" w:rsidRDefault="003676EF">
      <w:bookmarkStart w:id="0" w:name="_GoBack"/>
      <w:bookmarkEnd w:id="0"/>
    </w:p>
    <w:p w:rsidR="003676EF" w:rsidRPr="00642B25" w:rsidRDefault="003676EF"/>
    <w:sectPr w:rsidR="003676EF" w:rsidRPr="00642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636F74"/>
    <w:multiLevelType w:val="hybridMultilevel"/>
    <w:tmpl w:val="2F900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109"/>
    <w:rsid w:val="000F2109"/>
    <w:rsid w:val="001F2733"/>
    <w:rsid w:val="003676EF"/>
    <w:rsid w:val="003A32B0"/>
    <w:rsid w:val="0042470E"/>
    <w:rsid w:val="00642B25"/>
    <w:rsid w:val="007E5075"/>
    <w:rsid w:val="009A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433758-61DD-43F6-B3E3-8F33FBB0E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B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328</Words>
  <Characters>2120</Characters>
  <Application>Microsoft Office Word</Application>
  <DocSecurity>0</DocSecurity>
  <Lines>36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2018-10-10T09:16:00Z</dcterms:created>
  <dcterms:modified xsi:type="dcterms:W3CDTF">2018-10-10T10:37:00Z</dcterms:modified>
</cp:coreProperties>
</file>