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591E" w:rsidRPr="00FB591E" w:rsidRDefault="00FB591E">
      <w:pPr>
        <w:rPr>
          <w:b/>
        </w:rPr>
      </w:pPr>
      <w:r w:rsidRPr="00FB591E">
        <w:rPr>
          <w:b/>
        </w:rPr>
        <w:t>Подарок судьбы</w:t>
      </w:r>
    </w:p>
    <w:p w:rsidR="00451364" w:rsidRDefault="00356297">
      <w:r>
        <w:t>Большая ответственность ложится на мужчину, когда он собирается сделать предложение своей даме сердца. Этот момент должен запомниться на всю жизнь! Все детали играют важную роль в эти минуты, а особенно украшение, которое символизирует рождение новой семьи.</w:t>
      </w:r>
    </w:p>
    <w:p w:rsidR="00AB20A3" w:rsidRDefault="00AB20A3" w:rsidP="00AB20A3">
      <w:r>
        <w:t>Всем известно, что женщины очень любят ювелирные</w:t>
      </w:r>
      <w:r w:rsidR="00562822">
        <w:t xml:space="preserve"> изделия</w:t>
      </w:r>
      <w:r>
        <w:t xml:space="preserve">, особенно, </w:t>
      </w:r>
      <w:r w:rsidR="00562822">
        <w:t>когда</w:t>
      </w:r>
      <w:r>
        <w:t xml:space="preserve"> </w:t>
      </w:r>
      <w:r w:rsidR="00562822">
        <w:t>в них вложен</w:t>
      </w:r>
      <w:r>
        <w:t xml:space="preserve"> огромный смысл. В случае помолвки мужчина сам выбирает кольцо для своей любой и здесь важно подобрать его так, чтоб она пришла в невероятный восторг. Ювелирный гипермаркет Злато представляет Вам широкий </w:t>
      </w:r>
      <w:r w:rsidRPr="00AB20A3">
        <w:rPr>
          <w:b/>
        </w:rPr>
        <w:t>ассортимент помолвочных колец</w:t>
      </w:r>
      <w:r>
        <w:t>. Здесь Вы найдете украшения на любой вкус. Изделия изготовлены из высококачественных металлов:</w:t>
      </w:r>
    </w:p>
    <w:p w:rsidR="00AB20A3" w:rsidRDefault="00AB20A3" w:rsidP="00AB20A3">
      <w:pPr>
        <w:pStyle w:val="a3"/>
        <w:numPr>
          <w:ilvl w:val="0"/>
          <w:numId w:val="2"/>
        </w:numPr>
      </w:pPr>
      <w:r>
        <w:t xml:space="preserve">Золото (пробы </w:t>
      </w:r>
      <w:r w:rsidR="00576E22">
        <w:t>375, 585, 750);</w:t>
      </w:r>
    </w:p>
    <w:p w:rsidR="00576E22" w:rsidRDefault="00576E22" w:rsidP="00AB20A3">
      <w:pPr>
        <w:pStyle w:val="a3"/>
        <w:numPr>
          <w:ilvl w:val="0"/>
          <w:numId w:val="2"/>
        </w:numPr>
      </w:pPr>
      <w:r>
        <w:t>Серебро (пробы 830, 875, 925).</w:t>
      </w:r>
    </w:p>
    <w:p w:rsidR="00FB591E" w:rsidRDefault="00562822" w:rsidP="00FB591E">
      <w:r>
        <w:t>Запомните, Вы покупаете</w:t>
      </w:r>
      <w:r w:rsidR="00576E22">
        <w:t xml:space="preserve"> св</w:t>
      </w:r>
      <w:r>
        <w:t>оего рода семейную реликвию. И</w:t>
      </w:r>
      <w:r w:rsidR="00576E22">
        <w:t xml:space="preserve">менно Вы отвечаете за то, какой она будет у вас. </w:t>
      </w:r>
      <w:r w:rsidR="00FB591E">
        <w:t xml:space="preserve">Традиция, пришедшая к нам с Европы, гласит, что помолвочное кольцо должно быть обязательно с бриллиантом. Но ведь не каждый может позволить себе столь дорогое украшение! К счастью, стало достаточно трендово уходить от стандартов. Сейчас ценится оригинальность. </w:t>
      </w:r>
      <w:r w:rsidR="00451364">
        <w:t xml:space="preserve">При выборе украшения учитывайте особенности характера и вкусы вашей избранницы. </w:t>
      </w:r>
      <w:r w:rsidR="00FB591E">
        <w:t>Вы всегда сами выбираете, что буд</w:t>
      </w:r>
      <w:r>
        <w:t>ет украшать вашу спутницу жизни? С</w:t>
      </w:r>
      <w:r w:rsidR="00FB591E">
        <w:t>делать выбор в магазине Злато Вам вообще не составит большого труда. Внимание может рассеять только изобилие товаров!</w:t>
      </w:r>
      <w:r w:rsidRPr="00562822">
        <w:t xml:space="preserve"> </w:t>
      </w:r>
      <w:r>
        <w:t xml:space="preserve">Если Ваша вторая половинка сама привыкла покупать себе ювелирные изделия, то подсмотрите, какой металл, камни, форму и цвет она предпочитает, добавьте своей фантазии и попробуйте удивить.  </w:t>
      </w:r>
    </w:p>
    <w:p w:rsidR="00FB591E" w:rsidRDefault="00FB591E" w:rsidP="00FB591E">
      <w:r w:rsidRPr="00FB591E">
        <w:t xml:space="preserve"> </w:t>
      </w:r>
      <w:r>
        <w:t>Консультанты магазина с радостью помогут Вам определиться с деталями кольца:</w:t>
      </w:r>
    </w:p>
    <w:p w:rsidR="00FB591E" w:rsidRDefault="00FB591E" w:rsidP="00FB591E">
      <w:pPr>
        <w:pStyle w:val="a3"/>
        <w:numPr>
          <w:ilvl w:val="0"/>
          <w:numId w:val="3"/>
        </w:numPr>
      </w:pPr>
      <w:r>
        <w:t>Цвет;</w:t>
      </w:r>
    </w:p>
    <w:p w:rsidR="00FB591E" w:rsidRDefault="00FB591E" w:rsidP="00FB591E">
      <w:pPr>
        <w:pStyle w:val="a3"/>
        <w:numPr>
          <w:ilvl w:val="0"/>
          <w:numId w:val="3"/>
        </w:numPr>
      </w:pPr>
      <w:r>
        <w:t>Тип изделия;</w:t>
      </w:r>
    </w:p>
    <w:p w:rsidR="00FB591E" w:rsidRDefault="00FB591E" w:rsidP="00FB591E">
      <w:pPr>
        <w:pStyle w:val="a3"/>
        <w:numPr>
          <w:ilvl w:val="0"/>
          <w:numId w:val="3"/>
        </w:numPr>
      </w:pPr>
      <w:r>
        <w:t>Вставка и ее форма;</w:t>
      </w:r>
    </w:p>
    <w:p w:rsidR="00FB591E" w:rsidRDefault="00FB591E" w:rsidP="00FB591E">
      <w:pPr>
        <w:pStyle w:val="a3"/>
        <w:numPr>
          <w:ilvl w:val="0"/>
          <w:numId w:val="3"/>
        </w:numPr>
      </w:pPr>
      <w:r>
        <w:t>Коллекция;</w:t>
      </w:r>
    </w:p>
    <w:p w:rsidR="00FB591E" w:rsidRDefault="00FB591E" w:rsidP="00FB591E">
      <w:pPr>
        <w:pStyle w:val="a3"/>
        <w:numPr>
          <w:ilvl w:val="0"/>
          <w:numId w:val="3"/>
        </w:numPr>
      </w:pPr>
      <w:r>
        <w:t>Стиль;</w:t>
      </w:r>
    </w:p>
    <w:p w:rsidR="00FB591E" w:rsidRDefault="00FB591E" w:rsidP="00576E22">
      <w:pPr>
        <w:pStyle w:val="a3"/>
        <w:numPr>
          <w:ilvl w:val="0"/>
          <w:numId w:val="3"/>
        </w:numPr>
      </w:pPr>
      <w:r>
        <w:t>Производитель.</w:t>
      </w:r>
    </w:p>
    <w:p w:rsidR="00451364" w:rsidRPr="00FB591E" w:rsidRDefault="00FB591E" w:rsidP="00451364">
      <w:r>
        <w:t xml:space="preserve">Изящность форм, изобилие камней для вставки, уникальные дизайнерские коллекции. Все это ждет Вас в гипермаркете Злато. Вы любитель </w:t>
      </w:r>
      <w:r w:rsidRPr="00FB591E">
        <w:rPr>
          <w:b/>
        </w:rPr>
        <w:t>выбирать</w:t>
      </w:r>
      <w:r w:rsidR="00562822">
        <w:t xml:space="preserve"> в уютной домашней обстановке? Заходите на официальный сайт</w:t>
      </w:r>
      <w:r>
        <w:t xml:space="preserve">. Профессиональное оформление, удобная навигация и качественные </w:t>
      </w:r>
      <w:r w:rsidRPr="00FB591E">
        <w:rPr>
          <w:b/>
        </w:rPr>
        <w:t>фото</w:t>
      </w:r>
      <w:r>
        <w:t xml:space="preserve"> для обзора и ознакомления сделают возможным приобретение кольца не выходя из дома.  </w:t>
      </w:r>
    </w:p>
    <w:p w:rsidR="00576E22" w:rsidRDefault="00576E22" w:rsidP="00576E22">
      <w:r>
        <w:t xml:space="preserve">Злато – это один из огромнейших </w:t>
      </w:r>
      <w:proofErr w:type="spellStart"/>
      <w:r>
        <w:t>ритейлеров</w:t>
      </w:r>
      <w:proofErr w:type="spellEnd"/>
      <w:r>
        <w:t xml:space="preserve"> ювелирных изделий в ст</w:t>
      </w:r>
      <w:r w:rsidR="00FB591E">
        <w:t>р</w:t>
      </w:r>
      <w:r>
        <w:t>ане. В ассортименте Вы найдете кольца израильских, гонконгских, итальянских и украинских производителей. Каждое изделие сертифицировано и отвечает всем</w:t>
      </w:r>
      <w:r w:rsidR="00451364">
        <w:t xml:space="preserve"> своим качественным показателям. Лучшие </w:t>
      </w:r>
      <w:r w:rsidR="00451364" w:rsidRPr="00451364">
        <w:rPr>
          <w:b/>
        </w:rPr>
        <w:t>цены</w:t>
      </w:r>
      <w:r w:rsidR="00451364">
        <w:t xml:space="preserve"> Вы найдете только здесь Вам остается только </w:t>
      </w:r>
      <w:r w:rsidR="00451364" w:rsidRPr="00451364">
        <w:rPr>
          <w:b/>
        </w:rPr>
        <w:t>выбрать</w:t>
      </w:r>
      <w:r w:rsidR="00451364">
        <w:t xml:space="preserve"> и </w:t>
      </w:r>
      <w:r w:rsidR="00451364" w:rsidRPr="00451364">
        <w:rPr>
          <w:b/>
        </w:rPr>
        <w:t>купить</w:t>
      </w:r>
      <w:r w:rsidR="00451364">
        <w:t>.</w:t>
      </w:r>
    </w:p>
    <w:p w:rsidR="00636D53" w:rsidRDefault="00636D53" w:rsidP="00576E22"/>
    <w:p w:rsidR="00636D53" w:rsidRDefault="00636D53" w:rsidP="00576E22"/>
    <w:p w:rsidR="00636D53" w:rsidRDefault="00636D53" w:rsidP="00576E22"/>
    <w:p w:rsidR="00636D53" w:rsidRDefault="00636D53" w:rsidP="00576E22"/>
    <w:p w:rsidR="00636D53" w:rsidRDefault="00636D53" w:rsidP="00576E22"/>
    <w:p w:rsidR="00636D53" w:rsidRDefault="00636D53" w:rsidP="00576E22"/>
    <w:p w:rsidR="00636D53" w:rsidRPr="0057709A" w:rsidRDefault="0057709A" w:rsidP="00576E22">
      <w:pPr>
        <w:rPr>
          <w:b/>
        </w:rPr>
      </w:pPr>
      <w:bookmarkStart w:id="0" w:name="_GoBack"/>
      <w:r w:rsidRPr="0057709A">
        <w:rPr>
          <w:b/>
        </w:rPr>
        <w:lastRenderedPageBreak/>
        <w:t>Следуя традициям</w:t>
      </w:r>
    </w:p>
    <w:p w:rsidR="00092F50" w:rsidRDefault="00092F50" w:rsidP="00576E22">
      <w:r>
        <w:t xml:space="preserve">Кольцо стало символом скрепления отношений и создания семьи еще в древности. На Руси было принято дарить </w:t>
      </w:r>
      <w:r w:rsidR="00B02B99">
        <w:t xml:space="preserve">его </w:t>
      </w:r>
      <w:r>
        <w:t>избраннице, как показатель того, что жених состоятелен имеет серьезные намерения. На время в наших краях об этой традиции забыли. Относительно недавно американские и европейские веяния возобновили помолвку в Украине.</w:t>
      </w:r>
      <w:r w:rsidR="00B02B99">
        <w:t xml:space="preserve"> Иногда, это более волнительно, чем сама свадьба.</w:t>
      </w:r>
      <w:r>
        <w:t xml:space="preserve"> Многие девушки относятся с особенным трепетом к моменту, когда любимый человек делает ей предложение руки и сердца. В этом контексте, кольцо символизирует рождение высокой и светлой любви длинною в жизнь.</w:t>
      </w:r>
    </w:p>
    <w:p w:rsidR="00092F50" w:rsidRDefault="005A050E" w:rsidP="00576E22">
      <w:r>
        <w:t>Момент предложения</w:t>
      </w:r>
      <w:r w:rsidR="00092F50">
        <w:t xml:space="preserve"> должен запомниться на всю жизнь. Ювелирный гипермаркет </w:t>
      </w:r>
      <w:proofErr w:type="gramStart"/>
      <w:r w:rsidR="00092F50">
        <w:t>Злато</w:t>
      </w:r>
      <w:proofErr w:type="gramEnd"/>
      <w:r w:rsidR="00092F50">
        <w:t xml:space="preserve"> предлагает Вашему вниманию ог</w:t>
      </w:r>
      <w:r>
        <w:t xml:space="preserve">ромный </w:t>
      </w:r>
      <w:r w:rsidRPr="005A050E">
        <w:rPr>
          <w:b/>
        </w:rPr>
        <w:t>каталог</w:t>
      </w:r>
      <w:r>
        <w:t xml:space="preserve"> украшений для помолвки</w:t>
      </w:r>
      <w:r w:rsidR="00092F50">
        <w:t>, ознакомиться с которым можно как онлайн, так и посетив непосредственно магазин.</w:t>
      </w:r>
    </w:p>
    <w:p w:rsidR="005A050E" w:rsidRDefault="005A050E" w:rsidP="00576E22">
      <w:r>
        <w:t xml:space="preserve">Принято считать, что </w:t>
      </w:r>
      <w:r w:rsidRPr="005A050E">
        <w:rPr>
          <w:b/>
        </w:rPr>
        <w:t>помолвочное кольцо</w:t>
      </w:r>
      <w:r>
        <w:t xml:space="preserve">, становиться семейной реликвией и его передают с поколения в поколение. Представляете, какая ответственность ложиться на Вас? </w:t>
      </w:r>
      <w:r>
        <w:t>Для этого не обязательно тратить годовую зарплату.</w:t>
      </w:r>
      <w:r>
        <w:t xml:space="preserve"> Стоит просто разумно подойти к </w:t>
      </w:r>
      <w:r w:rsidRPr="005A050E">
        <w:rPr>
          <w:b/>
        </w:rPr>
        <w:t>выбору</w:t>
      </w:r>
      <w:r>
        <w:t xml:space="preserve">, а консультанты Злато помогут подобрать оптимальный вариант в соответствии с Вашими предпочтениями и финансовыми возможностями. </w:t>
      </w:r>
      <w:r w:rsidRPr="005A050E">
        <w:rPr>
          <w:b/>
        </w:rPr>
        <w:t>Цены</w:t>
      </w:r>
      <w:r>
        <w:t xml:space="preserve"> в магазине приятно удивляют, они очень лояльны, и каждый счастливый жених может </w:t>
      </w:r>
      <w:r w:rsidRPr="005A050E">
        <w:rPr>
          <w:b/>
        </w:rPr>
        <w:t>выбрать</w:t>
      </w:r>
      <w:r>
        <w:t xml:space="preserve"> прекрасный презент для своей невесты, будь то студент или бизнесмен. </w:t>
      </w:r>
    </w:p>
    <w:p w:rsidR="005A050E" w:rsidRDefault="0057709A" w:rsidP="00576E22">
      <w:r>
        <w:t>Помолвочные кольца могут быть как золотые, так и серебряные. Вашему вниманию предлагаются:</w:t>
      </w:r>
    </w:p>
    <w:p w:rsidR="0057709A" w:rsidRDefault="0057709A" w:rsidP="0057709A">
      <w:pPr>
        <w:pStyle w:val="a3"/>
        <w:numPr>
          <w:ilvl w:val="0"/>
          <w:numId w:val="2"/>
        </w:numPr>
      </w:pPr>
      <w:r>
        <w:t>Золото (пробы 375, 585, 750);</w:t>
      </w:r>
    </w:p>
    <w:p w:rsidR="0057709A" w:rsidRDefault="0057709A" w:rsidP="0057709A">
      <w:pPr>
        <w:pStyle w:val="a3"/>
        <w:numPr>
          <w:ilvl w:val="0"/>
          <w:numId w:val="2"/>
        </w:numPr>
      </w:pPr>
      <w:r>
        <w:t>Серебро (пробы 830, 875, 925).</w:t>
      </w:r>
    </w:p>
    <w:p w:rsidR="0057709A" w:rsidRDefault="0057709A" w:rsidP="00576E22">
      <w:r>
        <w:t>В европейских странах классикой считаются золотые кольца с бриллиантом</w:t>
      </w:r>
      <w:r w:rsidR="00997BD6">
        <w:t xml:space="preserve">. Но мир не стоит на месте. Учитывая вкусовые особенности вашей любимой, смело отходите от традиций и выбирайте металл, камень и форму изделия в соответствии к предпочтениям. Сейчас стало модно выделяться. Гарантировано, девушка будет в восторге от столь оригинального кольца. В случае, если Вы не уверенны, что хорошо изучили вкусы дамы, стоит </w:t>
      </w:r>
      <w:r w:rsidR="00997BD6" w:rsidRPr="00997BD6">
        <w:rPr>
          <w:b/>
        </w:rPr>
        <w:t xml:space="preserve">купить </w:t>
      </w:r>
      <w:r w:rsidR="00997BD6">
        <w:t xml:space="preserve">классику, так не прогадаете. </w:t>
      </w:r>
    </w:p>
    <w:p w:rsidR="00997BD6" w:rsidRPr="00997BD6" w:rsidRDefault="00997BD6" w:rsidP="00576E22">
      <w:r>
        <w:t xml:space="preserve">Товары Злато уже стали частичкой тысяч счастливых </w:t>
      </w:r>
      <w:proofErr w:type="spellStart"/>
      <w:r>
        <w:rPr>
          <w:lang w:val="en-US"/>
        </w:rPr>
        <w:t>lovestories</w:t>
      </w:r>
      <w:proofErr w:type="spellEnd"/>
      <w:r>
        <w:t>. Покупатели оставляют множество положительных отзывов о ювелирных издели</w:t>
      </w:r>
      <w:r w:rsidR="00B02B99">
        <w:t>ях</w:t>
      </w:r>
      <w:r>
        <w:t xml:space="preserve"> гипермаркета, а это стимулирует на продуктивную работу. </w:t>
      </w:r>
      <w:r w:rsidR="00B02B99">
        <w:t xml:space="preserve">Здесь собраны самые качественные товары с Италии, Израиля, Гонконга и Украины. </w:t>
      </w:r>
      <w:r w:rsidR="00B02B99" w:rsidRPr="00B02B99">
        <w:rPr>
          <w:b/>
        </w:rPr>
        <w:t>Ассортимент</w:t>
      </w:r>
      <w:r w:rsidR="00B02B99">
        <w:t xml:space="preserve"> невероятно широкий и Вам стоит на него взглянуть. </w:t>
      </w:r>
      <w:r>
        <w:t xml:space="preserve">Подарите шанс сделать и вашу помолвку незабываемой и волшебной. </w:t>
      </w:r>
      <w:bookmarkEnd w:id="0"/>
    </w:p>
    <w:sectPr w:rsidR="00997BD6" w:rsidRPr="00997B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BF2704"/>
    <w:multiLevelType w:val="hybridMultilevel"/>
    <w:tmpl w:val="EB940F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8449EC"/>
    <w:multiLevelType w:val="hybridMultilevel"/>
    <w:tmpl w:val="5D2028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F333AB8"/>
    <w:multiLevelType w:val="hybridMultilevel"/>
    <w:tmpl w:val="E9284F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167"/>
    <w:rsid w:val="00092F50"/>
    <w:rsid w:val="001F2733"/>
    <w:rsid w:val="00356297"/>
    <w:rsid w:val="003A32B0"/>
    <w:rsid w:val="003C4167"/>
    <w:rsid w:val="00451364"/>
    <w:rsid w:val="00562822"/>
    <w:rsid w:val="00576E22"/>
    <w:rsid w:val="0057709A"/>
    <w:rsid w:val="005A050E"/>
    <w:rsid w:val="00636D53"/>
    <w:rsid w:val="00997BD6"/>
    <w:rsid w:val="00AA3724"/>
    <w:rsid w:val="00AB20A3"/>
    <w:rsid w:val="00B02B99"/>
    <w:rsid w:val="00FB5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E6DF0C-4A9A-4F6B-B660-6A1F967F5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20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657</Words>
  <Characters>4119</Characters>
  <Application>Microsoft Office Word</Application>
  <DocSecurity>0</DocSecurity>
  <Lines>69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2018-10-05T11:40:00Z</dcterms:created>
  <dcterms:modified xsi:type="dcterms:W3CDTF">2018-10-05T13:56:00Z</dcterms:modified>
</cp:coreProperties>
</file>