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6E00" w:rsidRDefault="004B1777" w:rsidP="004B1777">
      <w:pPr>
        <w:pStyle w:val="2"/>
      </w:pPr>
      <w:r w:rsidRPr="004B1777">
        <w:t>Профиль для перегородок</w:t>
      </w:r>
    </w:p>
    <w:p w:rsidR="00BB6846" w:rsidRPr="00BB6846" w:rsidRDefault="00BB6846" w:rsidP="00BB684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BB6846" w:rsidRPr="00BB6846" w:rsidRDefault="00BB6846" w:rsidP="00BB684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BB6846">
        <w:rPr>
          <w:rFonts w:ascii="Times New Roman" w:hAnsi="Times New Roman" w:cs="Times New Roman"/>
          <w:sz w:val="24"/>
        </w:rPr>
        <w:t>Все большую популярность на рынке строительства приобретают перегородки из алюминия. Алюминий – довольно легкий и с тем же прочный материал, легко монтируется. Перегородки устанавливаются для разграничения пространства в помещениях учреждений, хозяйственного профиля, жилых домах и квартирах.</w:t>
      </w:r>
    </w:p>
    <w:p w:rsidR="00BB6846" w:rsidRPr="00BB6846" w:rsidRDefault="00BB6846" w:rsidP="00BB684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BB6846">
        <w:rPr>
          <w:rFonts w:ascii="Times New Roman" w:hAnsi="Times New Roman" w:cs="Times New Roman"/>
          <w:b/>
          <w:sz w:val="24"/>
        </w:rPr>
        <w:t xml:space="preserve">Профиль для перегородок </w:t>
      </w:r>
      <w:r w:rsidRPr="00BB6846">
        <w:rPr>
          <w:rFonts w:ascii="Times New Roman" w:hAnsi="Times New Roman" w:cs="Times New Roman"/>
          <w:sz w:val="24"/>
        </w:rPr>
        <w:t>из алюминия применяется в первую очередь для изготовления сантехнического типа перегородок для душевых и санузлов.  Алюминиевый профиль отвечает всем санитарно-гигиеническим нормам и совершенно безопасен для здоровья людей. Часто применяется при планировке санузлов в детских садах и школах.</w:t>
      </w:r>
    </w:p>
    <w:p w:rsidR="00BB6846" w:rsidRPr="00BB6846" w:rsidRDefault="00BB6846" w:rsidP="00BB684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BB6846">
        <w:rPr>
          <w:rFonts w:ascii="Times New Roman" w:hAnsi="Times New Roman" w:cs="Times New Roman"/>
          <w:sz w:val="24"/>
        </w:rPr>
        <w:t>При изготовлении перегородок из алюминия, применяется следующая система профиля:</w:t>
      </w:r>
    </w:p>
    <w:p w:rsidR="00BB6846" w:rsidRPr="00BB6846" w:rsidRDefault="00BB6846" w:rsidP="00BB684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BB6846">
        <w:rPr>
          <w:rFonts w:ascii="Times New Roman" w:hAnsi="Times New Roman" w:cs="Times New Roman"/>
          <w:sz w:val="24"/>
        </w:rPr>
        <w:t>• Установочная;</w:t>
      </w:r>
    </w:p>
    <w:p w:rsidR="00BB6846" w:rsidRPr="00BB6846" w:rsidRDefault="00BB6846" w:rsidP="00BB684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BB6846">
        <w:rPr>
          <w:rFonts w:ascii="Times New Roman" w:hAnsi="Times New Roman" w:cs="Times New Roman"/>
          <w:sz w:val="24"/>
        </w:rPr>
        <w:t>• Профиль притвора;</w:t>
      </w:r>
    </w:p>
    <w:p w:rsidR="00BB6846" w:rsidRPr="00BB6846" w:rsidRDefault="00BB6846" w:rsidP="00BB684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BB6846">
        <w:rPr>
          <w:rFonts w:ascii="Times New Roman" w:hAnsi="Times New Roman" w:cs="Times New Roman"/>
          <w:sz w:val="24"/>
        </w:rPr>
        <w:t>• Угол;</w:t>
      </w:r>
    </w:p>
    <w:p w:rsidR="00BB6846" w:rsidRPr="00BB6846" w:rsidRDefault="00BB6846" w:rsidP="00BB684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BB6846">
        <w:rPr>
          <w:rFonts w:ascii="Times New Roman" w:hAnsi="Times New Roman" w:cs="Times New Roman"/>
          <w:sz w:val="24"/>
        </w:rPr>
        <w:t>• Стыковочная;</w:t>
      </w:r>
    </w:p>
    <w:p w:rsidR="00BB6846" w:rsidRPr="00BB6846" w:rsidRDefault="00BB6846" w:rsidP="00BB684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BB6846">
        <w:rPr>
          <w:rFonts w:ascii="Times New Roman" w:hAnsi="Times New Roman" w:cs="Times New Roman"/>
          <w:sz w:val="24"/>
        </w:rPr>
        <w:t>• Заглушка;</w:t>
      </w:r>
    </w:p>
    <w:p w:rsidR="00BB6846" w:rsidRPr="00BB6846" w:rsidRDefault="00BB6846" w:rsidP="00BB684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BB6846">
        <w:rPr>
          <w:rFonts w:ascii="Times New Roman" w:hAnsi="Times New Roman" w:cs="Times New Roman"/>
          <w:sz w:val="24"/>
        </w:rPr>
        <w:t>• Окантовка.</w:t>
      </w:r>
    </w:p>
    <w:p w:rsidR="00BB6846" w:rsidRPr="00BB6846" w:rsidRDefault="00BB6846" w:rsidP="00BB684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BB6846">
        <w:rPr>
          <w:rFonts w:ascii="Times New Roman" w:hAnsi="Times New Roman" w:cs="Times New Roman"/>
          <w:sz w:val="24"/>
        </w:rPr>
        <w:t>Поверхность профиля обладает антикоррозийными свойствами, что обеспечивает его устойчивость к влаге и не позволяет покрываться ржавчиной. В этом случае сантехнические перегородки можно даже мыть с использованием средств бытовой химии, без вреда для покрытия перегородок. Идеально подходит для помещений, с повышенной влажностью воздуха.</w:t>
      </w:r>
    </w:p>
    <w:p w:rsidR="00BB6846" w:rsidRPr="00BB6846" w:rsidRDefault="00BB6846" w:rsidP="00BB684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BB6846">
        <w:rPr>
          <w:rFonts w:ascii="Times New Roman" w:hAnsi="Times New Roman" w:cs="Times New Roman"/>
          <w:sz w:val="24"/>
        </w:rPr>
        <w:t>Перегородки из такого профиля имеют длительный срок эксплуатации, хорошо поддаются фиксации, при монтировании перегородок не нужно иметь специальную квалификацию.  В этом случае перепланировку помещений можно произвести без лишних затрат времени и сил буквально за день. Перегородки из этого материала отличаются легкостью и мобильностью. При монтаже количество отходов минимально.</w:t>
      </w:r>
    </w:p>
    <w:p w:rsidR="00BB6846" w:rsidRPr="00BB6846" w:rsidRDefault="00BB6846" w:rsidP="00BB684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BB6846">
        <w:rPr>
          <w:rFonts w:ascii="Times New Roman" w:hAnsi="Times New Roman" w:cs="Times New Roman"/>
          <w:sz w:val="24"/>
        </w:rPr>
        <w:t>При желании можно заказать изготовление сантехнических перегородок из алюминиевого профиля. Работы по заказу будут выполнены с учетом пожеланий клиента по размерам.</w:t>
      </w:r>
    </w:p>
    <w:p w:rsidR="00BB6846" w:rsidRPr="00BB6846" w:rsidRDefault="00BB6846" w:rsidP="00BB684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BB6846">
        <w:rPr>
          <w:rFonts w:ascii="Times New Roman" w:hAnsi="Times New Roman" w:cs="Times New Roman"/>
          <w:sz w:val="24"/>
        </w:rPr>
        <w:t>Особенностью материала профиля является то, что он не нуждается в каких-то дополнениях, отделке. Перегородки их алюминия имеют эстетичный вид и не становятся более тусклыми даже через длительное время после монтажных работ.</w:t>
      </w:r>
    </w:p>
    <w:p w:rsidR="00BB6846" w:rsidRPr="00BB6846" w:rsidRDefault="00BB6846" w:rsidP="00BB684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BB6846">
        <w:rPr>
          <w:rFonts w:ascii="Times New Roman" w:hAnsi="Times New Roman" w:cs="Times New Roman"/>
          <w:sz w:val="24"/>
        </w:rPr>
        <w:t>Алюминиевые профили можно использовать, как и несущий каркас, который выполняет функции окантовки перегородки, а само полотно заполняется другим материалом, желательно равным по плотности – пластик дерево. В этом случае возможно также применение различной фурнитуры.</w:t>
      </w:r>
    </w:p>
    <w:p w:rsidR="00BB6846" w:rsidRPr="00BB6846" w:rsidRDefault="00BB6846" w:rsidP="00BB684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BB6846">
        <w:rPr>
          <w:rFonts w:ascii="Times New Roman" w:hAnsi="Times New Roman" w:cs="Times New Roman"/>
          <w:sz w:val="24"/>
        </w:rPr>
        <w:t>По большинству показателей перегородки из алюминиевого профиля превосходят аналоги из других материалов, являются более функциональными и более долговечными. И цена на них довольно приемлемая на строительном рынке.</w:t>
      </w:r>
    </w:p>
    <w:p w:rsidR="00BB6846" w:rsidRPr="00BB6846" w:rsidRDefault="00BB6846" w:rsidP="00BB684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BB6846">
        <w:rPr>
          <w:rFonts w:ascii="Times New Roman" w:hAnsi="Times New Roman" w:cs="Times New Roman"/>
          <w:b/>
          <w:sz w:val="24"/>
        </w:rPr>
        <w:t>Купить перегородочный профиль</w:t>
      </w:r>
      <w:r w:rsidRPr="00BB6846">
        <w:rPr>
          <w:rFonts w:ascii="Times New Roman" w:hAnsi="Times New Roman" w:cs="Times New Roman"/>
          <w:sz w:val="24"/>
        </w:rPr>
        <w:t xml:space="preserve"> из алюминия можно в </w:t>
      </w:r>
      <w:proofErr w:type="gramStart"/>
      <w:r w:rsidRPr="00BB6846">
        <w:rPr>
          <w:rFonts w:ascii="Times New Roman" w:hAnsi="Times New Roman" w:cs="Times New Roman"/>
          <w:sz w:val="24"/>
        </w:rPr>
        <w:t>нашем</w:t>
      </w:r>
      <w:proofErr w:type="gramEnd"/>
      <w:r w:rsidRPr="00BB6846">
        <w:rPr>
          <w:rFonts w:ascii="Times New Roman" w:hAnsi="Times New Roman" w:cs="Times New Roman"/>
          <w:sz w:val="24"/>
        </w:rPr>
        <w:t xml:space="preserve"> интернет-магазине. Для этого достаточно перейти в меню «системы перегородок», и выбрать наиболее подходящий товар, и оставить свою заявку. Через не большой промежуток времени с заказчиком свяжется консультант, который уточнит все нюансы заказа. Если договоренности достигнуты, сотрудники магазина оформят заказ.</w:t>
      </w:r>
    </w:p>
    <w:p w:rsidR="00BB6846" w:rsidRPr="00BB6846" w:rsidRDefault="00BB6846" w:rsidP="00BB684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BB6846">
        <w:rPr>
          <w:rFonts w:ascii="Times New Roman" w:hAnsi="Times New Roman" w:cs="Times New Roman"/>
          <w:sz w:val="24"/>
        </w:rPr>
        <w:t>Покупатель может выбрать наиболее удобную для него систему оплаты покупки.</w:t>
      </w:r>
    </w:p>
    <w:p w:rsidR="00BB6846" w:rsidRPr="00BB6846" w:rsidRDefault="00BB6846" w:rsidP="00BB684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BB6846">
        <w:rPr>
          <w:rFonts w:ascii="Times New Roman" w:hAnsi="Times New Roman" w:cs="Times New Roman"/>
          <w:sz w:val="24"/>
        </w:rPr>
        <w:t>Доставка покупки осуществляется в минимальные сроки, и является бесплатной по всем регионам страны.</w:t>
      </w:r>
    </w:p>
    <w:p w:rsidR="00BB6846" w:rsidRPr="00BB6846" w:rsidRDefault="00BB6846" w:rsidP="00BB6846">
      <w:bookmarkStart w:id="0" w:name="_GoBack"/>
      <w:bookmarkEnd w:id="0"/>
    </w:p>
    <w:p w:rsidR="00BB6846" w:rsidRDefault="00BB6846" w:rsidP="001B7F07">
      <w:pPr>
        <w:jc w:val="both"/>
        <w:rPr>
          <w:rFonts w:ascii="Times New Roman" w:hAnsi="Times New Roman" w:cs="Times New Roman"/>
          <w:sz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73588767" wp14:editId="3B2AE66B">
            <wp:extent cx="5940425" cy="4455472"/>
            <wp:effectExtent l="0" t="0" r="3175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6846" w:rsidRDefault="00BB6846" w:rsidP="001B7F07">
      <w:pPr>
        <w:jc w:val="both"/>
        <w:rPr>
          <w:rFonts w:ascii="Times New Roman" w:hAnsi="Times New Roman" w:cs="Times New Roman"/>
          <w:sz w:val="24"/>
        </w:rPr>
      </w:pPr>
    </w:p>
    <w:p w:rsidR="00BB6846" w:rsidRDefault="00BB6846" w:rsidP="001B7F07">
      <w:pPr>
        <w:jc w:val="both"/>
        <w:rPr>
          <w:rFonts w:ascii="Times New Roman" w:hAnsi="Times New Roman" w:cs="Times New Roman"/>
          <w:sz w:val="24"/>
        </w:rPr>
      </w:pPr>
    </w:p>
    <w:p w:rsidR="00BB6846" w:rsidRPr="00D62CCD" w:rsidRDefault="00BB6846" w:rsidP="001B7F07">
      <w:pPr>
        <w:jc w:val="both"/>
        <w:rPr>
          <w:rFonts w:ascii="Times New Roman" w:hAnsi="Times New Roman" w:cs="Times New Roman"/>
          <w:sz w:val="24"/>
        </w:rPr>
      </w:pPr>
    </w:p>
    <w:sectPr w:rsidR="00BB6846" w:rsidRPr="00D62C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64142C"/>
    <w:multiLevelType w:val="hybridMultilevel"/>
    <w:tmpl w:val="35E62972"/>
    <w:lvl w:ilvl="0" w:tplc="041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">
    <w:nsid w:val="5DA42DBB"/>
    <w:multiLevelType w:val="hybridMultilevel"/>
    <w:tmpl w:val="4CF4BEDE"/>
    <w:lvl w:ilvl="0" w:tplc="041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1777"/>
    <w:rsid w:val="001B7F07"/>
    <w:rsid w:val="00236E00"/>
    <w:rsid w:val="00331C2A"/>
    <w:rsid w:val="003C256B"/>
    <w:rsid w:val="004B1777"/>
    <w:rsid w:val="00921D26"/>
    <w:rsid w:val="00BB6846"/>
    <w:rsid w:val="00D62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B177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4B177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B177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4B177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List Paragraph"/>
    <w:basedOn w:val="a"/>
    <w:uiPriority w:val="34"/>
    <w:qFormat/>
    <w:rsid w:val="001B7F0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B68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B684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B177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4B177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B177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4B177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List Paragraph"/>
    <w:basedOn w:val="a"/>
    <w:uiPriority w:val="34"/>
    <w:qFormat/>
    <w:rsid w:val="001B7F0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B68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B68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438</Words>
  <Characters>2500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Алиса</dc:creator>
  <cp:lastModifiedBy>Алиса</cp:lastModifiedBy>
  <cp:revision>1</cp:revision>
  <dcterms:created xsi:type="dcterms:W3CDTF">2018-10-28T09:07:00Z</dcterms:created>
  <dcterms:modified xsi:type="dcterms:W3CDTF">2018-10-28T10:45:00Z</dcterms:modified>
</cp:coreProperties>
</file>