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DC" w:rsidRPr="00D743F0" w:rsidRDefault="00B95BDC" w:rsidP="00B95BD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Модные тренды 2018 </w:t>
      </w:r>
    </w:p>
    <w:p w:rsidR="00ED0CFC" w:rsidRPr="00D743F0" w:rsidRDefault="004E2365" w:rsidP="00ED0CFC">
      <w:pPr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м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оде 2018 Комфорт и практичность лоскутная мозаика  одежда украшенная вышивкой  и одежда </w:t>
      </w:r>
      <w:proofErr w:type="spellStart"/>
      <w:r w:rsidR="00FD5F93" w:rsidRPr="00D743F0">
        <w:rPr>
          <w:rStyle w:val="a4"/>
          <w:rFonts w:ascii="Times New Roman" w:hAnsi="Times New Roman" w:cs="Times New Roman"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</w:rPr>
        <w:t>oversize</w:t>
      </w:r>
      <w:proofErr w:type="spellEnd"/>
      <w:r w:rsidR="00FD5F9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станет основным трендом года</w:t>
      </w:r>
    </w:p>
    <w:p w:rsidR="00ED0CFC" w:rsidRPr="00D743F0" w:rsidRDefault="000E018A" w:rsidP="00ED0CFC">
      <w:pPr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выборе 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модного цвета дизайнеры отдали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предпочтение пастельным 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оттенкам и монохром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Особое место в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гардеробе займёт фиолетовый цвет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не</w:t>
      </w:r>
      <w:r w:rsidR="00FD70F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менее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актуальными будут,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синий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серый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 </w:t>
      </w:r>
      <w:r w:rsidR="00B95BD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разовый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Н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пике популярности  останутся клетка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FD70F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цветочные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этичные и </w:t>
      </w:r>
      <w:proofErr w:type="spellStart"/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Animal</w:t>
      </w:r>
      <w:proofErr w:type="spellEnd"/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принты</w:t>
      </w:r>
      <w:proofErr w:type="spellEnd"/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Н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овинкой года стал </w:t>
      </w:r>
      <w:proofErr w:type="spellStart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принт</w:t>
      </w:r>
      <w:proofErr w:type="spellEnd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поп</w:t>
      </w:r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арт</w:t>
      </w:r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».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AF0BBE" w:rsidRPr="00D743F0" w:rsidRDefault="00ED0CFC" w:rsidP="00ED0CFC">
      <w:pPr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холодное время года</w:t>
      </w:r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стилисты рекомендуют носить теплый и комфортный трикотаж</w:t>
      </w:r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 По-прежнему,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останутся актуальны вязаные изделия</w:t>
      </w:r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Тёплое время года стоит отдать предпочтение  ярким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цвета</w:t>
      </w:r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м. О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дежда украшена накладными карманами</w:t>
      </w:r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молниями</w:t>
      </w:r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шнурками</w:t>
      </w:r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4E2365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F0BBE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что касаемо трендов?</w:t>
      </w:r>
    </w:p>
    <w:p w:rsidR="004E2365" w:rsidRPr="00D743F0" w:rsidRDefault="00AF0BBE" w:rsidP="004E2365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ареный </w:t>
      </w:r>
      <w:proofErr w:type="spellStart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деним</w:t>
      </w:r>
      <w:proofErr w:type="spellEnd"/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ED0CFC" w:rsidRPr="00D743F0" w:rsidRDefault="00AF0BBE" w:rsidP="004E2365">
      <w:pPr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Особо был</w:t>
      </w:r>
      <w:r w:rsidR="00FD70F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популярен в ко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нце 80-х начале 90-х годов</w:t>
      </w:r>
      <w:r w:rsidR="00FD70F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Опять на пике трендов: 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джинсы</w:t>
      </w:r>
      <w:r w:rsidR="00FD70F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платья</w:t>
      </w:r>
      <w:r w:rsidR="00FD70F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куртки из </w:t>
      </w:r>
      <w:proofErr w:type="spellStart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денима</w:t>
      </w:r>
      <w:proofErr w:type="spellEnd"/>
      <w:r w:rsidR="00FD70F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В э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том сезоне будет актуальным всё.  Кроме классических синих</w:t>
      </w:r>
      <w:r w:rsidR="00FD70F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джинсов,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моде также будут и другие цветовые гаммы</w:t>
      </w:r>
      <w:r w:rsidR="00FD70F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FD70F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варенки</w:t>
      </w:r>
      <w:proofErr w:type="spellEnd"/>
      <w:r w:rsidR="00FD70F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4E2365" w:rsidRPr="00D743F0" w:rsidRDefault="00FD70F3" w:rsidP="004E2365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Пластиковая одежда.</w:t>
      </w:r>
    </w:p>
    <w:p w:rsidR="00ED0CFC" w:rsidRPr="00D743F0" w:rsidRDefault="00FD70F3" w:rsidP="004E2365">
      <w:pPr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той осенью от дождя нас будет спасать пластик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proofErr w:type="spellStart"/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ренчи</w:t>
      </w:r>
      <w:proofErr w:type="spellEnd"/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куртки из глянцевого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прозрачного пластика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Этот, весьма неожиданный, 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тренд уже оценили такие известные дизайнеры как </w:t>
      </w:r>
      <w:proofErr w:type="spellStart"/>
      <w:r w:rsidRPr="00D743F0">
        <w:rPr>
          <w:rStyle w:val="a4"/>
          <w:rFonts w:ascii="Times New Roman" w:hAnsi="Times New Roman" w:cs="Times New Roman"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</w:rPr>
        <w:t>Chanel</w:t>
      </w:r>
      <w:proofErr w:type="spellEnd"/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</w:t>
      </w:r>
      <w:proofErr w:type="spellStart"/>
      <w:r w:rsidRPr="00D743F0">
        <w:rPr>
          <w:rStyle w:val="a4"/>
          <w:rFonts w:ascii="Times New Roman" w:hAnsi="Times New Roman" w:cs="Times New Roman"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</w:rPr>
        <w:t>Valentino</w:t>
      </w:r>
      <w:proofErr w:type="spellEnd"/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п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овседневной жизни такая мода будет не всеми приемлема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но в качестве украшения в самый раз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4E2365" w:rsidRPr="00D743F0" w:rsidRDefault="00FD70F3" w:rsidP="004E2365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Логомания</w:t>
      </w:r>
      <w:proofErr w:type="spellEnd"/>
      <w:r w:rsidR="00490ECD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ED0CFC" w:rsidRPr="00D743F0" w:rsidRDefault="00490ECD" w:rsidP="004E2365">
      <w:pPr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Огромные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логотипы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извес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тны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х </w:t>
      </w:r>
      <w:r w:rsidR="006112AB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марок, т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аких как </w:t>
      </w:r>
      <w:proofErr w:type="spellStart"/>
      <w:r w:rsidRPr="00D743F0">
        <w:rPr>
          <w:rStyle w:val="a4"/>
          <w:rFonts w:ascii="Times New Roman" w:hAnsi="Times New Roman" w:cs="Times New Roman"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</w:rPr>
        <w:t>Gucci</w:t>
      </w:r>
      <w:proofErr w:type="spellEnd"/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112AB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 </w:t>
      </w:r>
      <w:proofErr w:type="spellStart"/>
      <w:r w:rsidR="006112AB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Versace</w:t>
      </w:r>
      <w:proofErr w:type="spellEnd"/>
      <w:r w:rsidR="006112AB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В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качестве </w:t>
      </w:r>
      <w:proofErr w:type="spellStart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принта</w:t>
      </w:r>
      <w:proofErr w:type="spellEnd"/>
      <w:r w:rsidR="006112AB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как </w:t>
      </w:r>
      <w:r w:rsidR="006112AB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это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112AB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сделали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Lacoste</w:t>
      </w:r>
      <w:proofErr w:type="spellEnd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</w:t>
      </w:r>
      <w:proofErr w:type="spellStart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Fendi</w:t>
      </w:r>
      <w:proofErr w:type="spellEnd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логотип вашей любимой марки</w:t>
      </w:r>
      <w:r w:rsidR="006112AB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112AB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теперь не только на футболке, но и на кофтах, платьях и брюках.</w:t>
      </w:r>
    </w:p>
    <w:p w:rsidR="004E2365" w:rsidRPr="00D743F0" w:rsidRDefault="006112AB" w:rsidP="004E2365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одолазки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ED0CFC" w:rsidRPr="00D743F0" w:rsidRDefault="006112AB" w:rsidP="004E2365">
      <w:pPr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ренд</w:t>
      </w:r>
      <w:proofErr w:type="gramEnd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который популярен во все времена. Отлич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но сочетаются с п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иджаками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жакетами. Кроме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облегающих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водолазок,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моде будут более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свободные и </w:t>
      </w:r>
      <w:r w:rsidR="00FD5F9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объемные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 талии</w:t>
      </w:r>
      <w:r w:rsidR="00FD5F9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Их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можно носить как отдельную одежду. </w:t>
      </w:r>
      <w:r w:rsidR="00FD5F9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Популярные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цвета</w:t>
      </w:r>
      <w:r w:rsidR="00FD5F9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FD5F9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горчичный,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FD5F93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бордовый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 серий.</w:t>
      </w:r>
    </w:p>
    <w:p w:rsidR="004E2365" w:rsidRPr="00D743F0" w:rsidRDefault="006A2345" w:rsidP="004E2365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Стёганое полотно.</w:t>
      </w:r>
    </w:p>
    <w:p w:rsidR="00ED0CFC" w:rsidRPr="00D743F0" w:rsidRDefault="006A2345" w:rsidP="004E2365">
      <w:pPr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Пальто или куртка,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D743F0">
        <w:rPr>
          <w:rStyle w:val="a4"/>
          <w:rFonts w:ascii="Times New Roman" w:hAnsi="Times New Roman" w:cs="Times New Roman"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</w:rPr>
        <w:t>oversize</w:t>
      </w:r>
      <w:proofErr w:type="spellEnd"/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или с демонстрацией талии. Новомодно будут смотреться, кожаные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стеганите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куртки.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Стеганая верхняя одежда отлично буде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сочетаться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 юбкой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карандаш, за уженными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джинсами или </w:t>
      </w:r>
      <w:proofErr w:type="spellStart"/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легинсами</w:t>
      </w:r>
      <w:proofErr w:type="spellEnd"/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4E2365" w:rsidRPr="00D743F0" w:rsidRDefault="00ED0CFC" w:rsidP="004E2365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Бахрома</w:t>
      </w:r>
      <w:r w:rsidR="00712D4D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ED0CFC" w:rsidRPr="00D743F0" w:rsidRDefault="00712D4D" w:rsidP="004E2365">
      <w:pPr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ахрома </w:t>
      </w:r>
      <w:proofErr w:type="gramStart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 прежнему</w:t>
      </w:r>
      <w:proofErr w:type="gramEnd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остается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популярным украшением в одежде. На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жакетах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платьях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юбках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брюках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она придаст вашему образу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женственности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сексуальности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Бахрома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может бить из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различных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материалов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замши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шелк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а. Наиболее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популярной будет кожа и трикотаж.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Данное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украшение можно увидеть на показах </w:t>
      </w:r>
      <w:proofErr w:type="spellStart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Sally</w:t>
      </w:r>
      <w:proofErr w:type="spellEnd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LaPointe</w:t>
      </w:r>
      <w:proofErr w:type="spellEnd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Monse</w:t>
      </w:r>
      <w:proofErr w:type="spellEnd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Paco</w:t>
      </w:r>
      <w:proofErr w:type="spellEnd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Rabanne</w:t>
      </w:r>
      <w:proofErr w:type="spellEnd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Nina</w:t>
      </w:r>
      <w:proofErr w:type="spellEnd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Ricci</w:t>
      </w:r>
      <w:proofErr w:type="spellEnd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</w:p>
    <w:p w:rsidR="004E2365" w:rsidRPr="00D743F0" w:rsidRDefault="00ED0CFC" w:rsidP="004E2365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Объемные пуховики</w:t>
      </w:r>
      <w:r w:rsidR="00712D4D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ED0CFC" w:rsidRPr="00D743F0" w:rsidRDefault="00712D4D" w:rsidP="004E2365">
      <w:pPr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Невесомый и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одновременно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теплый пуховик. Блестяще сочетается с шапкой крупной вязки. Огромное количество предложенных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моделей пуховиков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расклешенны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пуховик-платье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кожаны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свободны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й крой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спортивны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а может, вы 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предпочитаете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классику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? </w:t>
      </w:r>
    </w:p>
    <w:p w:rsidR="004E2365" w:rsidRPr="00D743F0" w:rsidRDefault="00FD5F93" w:rsidP="004E2365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Мода на шорты</w:t>
      </w:r>
      <w:r w:rsidR="00712D4D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ED0CFC" w:rsidRPr="00D743F0" w:rsidRDefault="00712D4D" w:rsidP="004E2365">
      <w:pPr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Прячем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юбки в шкаф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этом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сезоне в моде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шорты.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Оригинальные</w:t>
      </w:r>
      <w:proofErr w:type="gramEnd"/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шорты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юбка или классические короткие,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D743F0">
        <w:rPr>
          <w:rStyle w:val="a4"/>
          <w:rFonts w:ascii="Times New Roman" w:hAnsi="Times New Roman" w:cs="Times New Roman"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</w:rPr>
        <w:t>oversize</w:t>
      </w:r>
      <w:proofErr w:type="spellEnd"/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удлинение с завы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шенной талией, отлично сочетаются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 жакетами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сорочками </w:t>
      </w:r>
      <w:proofErr w:type="spellStart"/>
      <w:r w:rsidRPr="00D743F0">
        <w:rPr>
          <w:rStyle w:val="a4"/>
          <w:rFonts w:ascii="Times New Roman" w:hAnsi="Times New Roman" w:cs="Times New Roman"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</w:rPr>
        <w:t>oversize</w:t>
      </w:r>
      <w:proofErr w:type="spellEnd"/>
      <w:r w:rsidRPr="00D743F0">
        <w:rPr>
          <w:rStyle w:val="a4"/>
          <w:rFonts w:ascii="Times New Roman" w:hAnsi="Times New Roman" w:cs="Times New Roman"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</w:rPr>
        <w:t>.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амые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неординарные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шорты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бельевом стиле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не каждая девушка себе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это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позволит.</w:t>
      </w:r>
    </w:p>
    <w:p w:rsidR="004E2365" w:rsidRPr="00D743F0" w:rsidRDefault="00712D4D" w:rsidP="004E2365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Свободная мода.</w:t>
      </w:r>
    </w:p>
    <w:p w:rsidR="00ED0CFC" w:rsidRPr="00D743F0" w:rsidRDefault="00712D4D" w:rsidP="004E2365">
      <w:pPr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206E5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Классика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</w:t>
      </w:r>
      <w:r w:rsidR="008206E5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сочетании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со спортом. Л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егкая небрежность и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свободный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крой позволяет ощущать себе более комфо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ртно. О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собое место займет 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пижамный</w:t>
      </w:r>
      <w:r w:rsidR="00ED0CFC"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стиль</w:t>
      </w:r>
      <w:r w:rsidRPr="00D743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ED287D" w:rsidRPr="00D743F0" w:rsidRDefault="00ED287D" w:rsidP="004E236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ED287D" w:rsidRPr="00D743F0" w:rsidSect="00ED0CF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6BF3"/>
    <w:multiLevelType w:val="hybridMultilevel"/>
    <w:tmpl w:val="3C4A7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A5504"/>
    <w:multiLevelType w:val="hybridMultilevel"/>
    <w:tmpl w:val="11E28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C549B"/>
    <w:rsid w:val="00003EDA"/>
    <w:rsid w:val="00006FA9"/>
    <w:rsid w:val="0001246F"/>
    <w:rsid w:val="000169B0"/>
    <w:rsid w:val="00026A4C"/>
    <w:rsid w:val="00026ED6"/>
    <w:rsid w:val="00026F36"/>
    <w:rsid w:val="00041B09"/>
    <w:rsid w:val="00054E7B"/>
    <w:rsid w:val="00065E2E"/>
    <w:rsid w:val="000661A9"/>
    <w:rsid w:val="00090595"/>
    <w:rsid w:val="00092FD1"/>
    <w:rsid w:val="00096AC0"/>
    <w:rsid w:val="000B5B93"/>
    <w:rsid w:val="000B62AF"/>
    <w:rsid w:val="000C18E2"/>
    <w:rsid w:val="000D1BF3"/>
    <w:rsid w:val="000E018A"/>
    <w:rsid w:val="000E0656"/>
    <w:rsid w:val="000E2EF5"/>
    <w:rsid w:val="000F6282"/>
    <w:rsid w:val="000F7FAC"/>
    <w:rsid w:val="001007BA"/>
    <w:rsid w:val="00102DA5"/>
    <w:rsid w:val="0010396F"/>
    <w:rsid w:val="00104F52"/>
    <w:rsid w:val="001079FB"/>
    <w:rsid w:val="00124411"/>
    <w:rsid w:val="0012589E"/>
    <w:rsid w:val="00137D96"/>
    <w:rsid w:val="001460AE"/>
    <w:rsid w:val="00163882"/>
    <w:rsid w:val="0016420F"/>
    <w:rsid w:val="00166FAC"/>
    <w:rsid w:val="00173BA5"/>
    <w:rsid w:val="001769B5"/>
    <w:rsid w:val="00180E38"/>
    <w:rsid w:val="00183E99"/>
    <w:rsid w:val="00191DE0"/>
    <w:rsid w:val="00195FE2"/>
    <w:rsid w:val="00196CBF"/>
    <w:rsid w:val="001A055F"/>
    <w:rsid w:val="001D523D"/>
    <w:rsid w:val="001D726A"/>
    <w:rsid w:val="001E2F08"/>
    <w:rsid w:val="001F60EE"/>
    <w:rsid w:val="002002E2"/>
    <w:rsid w:val="0020210D"/>
    <w:rsid w:val="0020312B"/>
    <w:rsid w:val="0020609C"/>
    <w:rsid w:val="00212D8D"/>
    <w:rsid w:val="00216F59"/>
    <w:rsid w:val="00220CE8"/>
    <w:rsid w:val="0023120F"/>
    <w:rsid w:val="00235F78"/>
    <w:rsid w:val="0024007D"/>
    <w:rsid w:val="00253DEB"/>
    <w:rsid w:val="00255C5D"/>
    <w:rsid w:val="00257BBD"/>
    <w:rsid w:val="002654EB"/>
    <w:rsid w:val="00270E36"/>
    <w:rsid w:val="002A41F3"/>
    <w:rsid w:val="002A749D"/>
    <w:rsid w:val="002B147E"/>
    <w:rsid w:val="002B64F6"/>
    <w:rsid w:val="002E452E"/>
    <w:rsid w:val="002E5E73"/>
    <w:rsid w:val="002E6D0E"/>
    <w:rsid w:val="002F6480"/>
    <w:rsid w:val="0030042B"/>
    <w:rsid w:val="00304025"/>
    <w:rsid w:val="003152EE"/>
    <w:rsid w:val="00315371"/>
    <w:rsid w:val="0032227B"/>
    <w:rsid w:val="00324C2D"/>
    <w:rsid w:val="00341321"/>
    <w:rsid w:val="0034197F"/>
    <w:rsid w:val="00347E25"/>
    <w:rsid w:val="00370320"/>
    <w:rsid w:val="003731CC"/>
    <w:rsid w:val="0037626E"/>
    <w:rsid w:val="00377C9F"/>
    <w:rsid w:val="00385039"/>
    <w:rsid w:val="003A5425"/>
    <w:rsid w:val="003B1EA8"/>
    <w:rsid w:val="003B3D5D"/>
    <w:rsid w:val="003D1258"/>
    <w:rsid w:val="003D1830"/>
    <w:rsid w:val="003D5634"/>
    <w:rsid w:val="003E19F2"/>
    <w:rsid w:val="003F4D5F"/>
    <w:rsid w:val="003F63FA"/>
    <w:rsid w:val="00400168"/>
    <w:rsid w:val="00404862"/>
    <w:rsid w:val="004052E5"/>
    <w:rsid w:val="004266EF"/>
    <w:rsid w:val="004409C3"/>
    <w:rsid w:val="004432DF"/>
    <w:rsid w:val="0044696A"/>
    <w:rsid w:val="0045436F"/>
    <w:rsid w:val="00466FD2"/>
    <w:rsid w:val="00473FB9"/>
    <w:rsid w:val="004751F3"/>
    <w:rsid w:val="00480C0C"/>
    <w:rsid w:val="00481A9D"/>
    <w:rsid w:val="00490ECD"/>
    <w:rsid w:val="004960BF"/>
    <w:rsid w:val="004D0732"/>
    <w:rsid w:val="004E2365"/>
    <w:rsid w:val="004E3EF9"/>
    <w:rsid w:val="00512438"/>
    <w:rsid w:val="00531182"/>
    <w:rsid w:val="005414D5"/>
    <w:rsid w:val="00542658"/>
    <w:rsid w:val="00546B51"/>
    <w:rsid w:val="005524FB"/>
    <w:rsid w:val="00560161"/>
    <w:rsid w:val="00566EA4"/>
    <w:rsid w:val="00575166"/>
    <w:rsid w:val="00584010"/>
    <w:rsid w:val="005923A0"/>
    <w:rsid w:val="00595E22"/>
    <w:rsid w:val="005A09BC"/>
    <w:rsid w:val="005A1DC2"/>
    <w:rsid w:val="005B0588"/>
    <w:rsid w:val="005B163C"/>
    <w:rsid w:val="005C3414"/>
    <w:rsid w:val="005C3614"/>
    <w:rsid w:val="005C432C"/>
    <w:rsid w:val="005C46D5"/>
    <w:rsid w:val="005C4BBC"/>
    <w:rsid w:val="005C549B"/>
    <w:rsid w:val="005D1375"/>
    <w:rsid w:val="005D3D06"/>
    <w:rsid w:val="005D581A"/>
    <w:rsid w:val="005E678B"/>
    <w:rsid w:val="006112AB"/>
    <w:rsid w:val="00614A7B"/>
    <w:rsid w:val="006175A9"/>
    <w:rsid w:val="00621C57"/>
    <w:rsid w:val="006222D2"/>
    <w:rsid w:val="00637AB1"/>
    <w:rsid w:val="006529D2"/>
    <w:rsid w:val="00653AB6"/>
    <w:rsid w:val="00656981"/>
    <w:rsid w:val="00656B4D"/>
    <w:rsid w:val="00671CE4"/>
    <w:rsid w:val="0068268B"/>
    <w:rsid w:val="006974E7"/>
    <w:rsid w:val="00697C4C"/>
    <w:rsid w:val="006A2345"/>
    <w:rsid w:val="006B3486"/>
    <w:rsid w:val="006C647C"/>
    <w:rsid w:val="00712D4D"/>
    <w:rsid w:val="007143E6"/>
    <w:rsid w:val="007159A8"/>
    <w:rsid w:val="00717216"/>
    <w:rsid w:val="0072358F"/>
    <w:rsid w:val="00730EE2"/>
    <w:rsid w:val="0073439C"/>
    <w:rsid w:val="00752A0B"/>
    <w:rsid w:val="00765600"/>
    <w:rsid w:val="00771080"/>
    <w:rsid w:val="00781252"/>
    <w:rsid w:val="007869AA"/>
    <w:rsid w:val="00787D2B"/>
    <w:rsid w:val="00787DF6"/>
    <w:rsid w:val="00790C1A"/>
    <w:rsid w:val="007924DF"/>
    <w:rsid w:val="007A36A1"/>
    <w:rsid w:val="007B2417"/>
    <w:rsid w:val="007B3361"/>
    <w:rsid w:val="007B3420"/>
    <w:rsid w:val="007D08E2"/>
    <w:rsid w:val="007D53F3"/>
    <w:rsid w:val="007D7B3B"/>
    <w:rsid w:val="007E1DB8"/>
    <w:rsid w:val="007F0E35"/>
    <w:rsid w:val="007F0E3B"/>
    <w:rsid w:val="007F2160"/>
    <w:rsid w:val="007F2F85"/>
    <w:rsid w:val="007F3EB9"/>
    <w:rsid w:val="007F5D58"/>
    <w:rsid w:val="007F7D20"/>
    <w:rsid w:val="00800308"/>
    <w:rsid w:val="0080464E"/>
    <w:rsid w:val="00807B9B"/>
    <w:rsid w:val="00810761"/>
    <w:rsid w:val="008206E5"/>
    <w:rsid w:val="00820F39"/>
    <w:rsid w:val="00843D46"/>
    <w:rsid w:val="00845985"/>
    <w:rsid w:val="00846162"/>
    <w:rsid w:val="00855D9E"/>
    <w:rsid w:val="00857A6F"/>
    <w:rsid w:val="008644A3"/>
    <w:rsid w:val="0088008E"/>
    <w:rsid w:val="00883005"/>
    <w:rsid w:val="00887179"/>
    <w:rsid w:val="00887703"/>
    <w:rsid w:val="00890841"/>
    <w:rsid w:val="008A0B5E"/>
    <w:rsid w:val="008A203E"/>
    <w:rsid w:val="008A2C39"/>
    <w:rsid w:val="008A3848"/>
    <w:rsid w:val="008B7E9D"/>
    <w:rsid w:val="008E250C"/>
    <w:rsid w:val="008E27B8"/>
    <w:rsid w:val="008E426C"/>
    <w:rsid w:val="008F2932"/>
    <w:rsid w:val="008F6E55"/>
    <w:rsid w:val="00900017"/>
    <w:rsid w:val="00900A4B"/>
    <w:rsid w:val="00901776"/>
    <w:rsid w:val="009040CB"/>
    <w:rsid w:val="00907C9F"/>
    <w:rsid w:val="00923D82"/>
    <w:rsid w:val="00926784"/>
    <w:rsid w:val="00934846"/>
    <w:rsid w:val="00941AA9"/>
    <w:rsid w:val="00943C45"/>
    <w:rsid w:val="0094615E"/>
    <w:rsid w:val="009474B9"/>
    <w:rsid w:val="009530ED"/>
    <w:rsid w:val="00960673"/>
    <w:rsid w:val="00960AFF"/>
    <w:rsid w:val="0096144A"/>
    <w:rsid w:val="009625C1"/>
    <w:rsid w:val="00970BA5"/>
    <w:rsid w:val="0097293B"/>
    <w:rsid w:val="0097764D"/>
    <w:rsid w:val="00982853"/>
    <w:rsid w:val="009910FE"/>
    <w:rsid w:val="00991B5E"/>
    <w:rsid w:val="00994AE9"/>
    <w:rsid w:val="009A0FA2"/>
    <w:rsid w:val="009A4C22"/>
    <w:rsid w:val="009B2B8B"/>
    <w:rsid w:val="009B5B50"/>
    <w:rsid w:val="009E2668"/>
    <w:rsid w:val="00A25F37"/>
    <w:rsid w:val="00A312AE"/>
    <w:rsid w:val="00A46D5B"/>
    <w:rsid w:val="00A47711"/>
    <w:rsid w:val="00A523B5"/>
    <w:rsid w:val="00A53678"/>
    <w:rsid w:val="00A54283"/>
    <w:rsid w:val="00A57FDC"/>
    <w:rsid w:val="00A75616"/>
    <w:rsid w:val="00A812B4"/>
    <w:rsid w:val="00A8300E"/>
    <w:rsid w:val="00A84E62"/>
    <w:rsid w:val="00AA227D"/>
    <w:rsid w:val="00AC12C4"/>
    <w:rsid w:val="00AD5DB1"/>
    <w:rsid w:val="00AF0BBE"/>
    <w:rsid w:val="00AF2EB2"/>
    <w:rsid w:val="00AF5541"/>
    <w:rsid w:val="00AF6227"/>
    <w:rsid w:val="00B0407F"/>
    <w:rsid w:val="00B10D97"/>
    <w:rsid w:val="00B14775"/>
    <w:rsid w:val="00B162BA"/>
    <w:rsid w:val="00B33C3F"/>
    <w:rsid w:val="00B36203"/>
    <w:rsid w:val="00B52C2A"/>
    <w:rsid w:val="00B56294"/>
    <w:rsid w:val="00B60368"/>
    <w:rsid w:val="00B71510"/>
    <w:rsid w:val="00B727CD"/>
    <w:rsid w:val="00B8669B"/>
    <w:rsid w:val="00B92C6A"/>
    <w:rsid w:val="00B95575"/>
    <w:rsid w:val="00B95BDC"/>
    <w:rsid w:val="00B95C48"/>
    <w:rsid w:val="00BA7CF8"/>
    <w:rsid w:val="00BB4E07"/>
    <w:rsid w:val="00BC2D44"/>
    <w:rsid w:val="00BC6088"/>
    <w:rsid w:val="00BD3638"/>
    <w:rsid w:val="00BE2CB2"/>
    <w:rsid w:val="00BE3230"/>
    <w:rsid w:val="00BE6A29"/>
    <w:rsid w:val="00BF0C32"/>
    <w:rsid w:val="00BF2BFF"/>
    <w:rsid w:val="00BF2E17"/>
    <w:rsid w:val="00C10399"/>
    <w:rsid w:val="00C12D36"/>
    <w:rsid w:val="00C27FF4"/>
    <w:rsid w:val="00C37222"/>
    <w:rsid w:val="00C4603B"/>
    <w:rsid w:val="00C50309"/>
    <w:rsid w:val="00C52A12"/>
    <w:rsid w:val="00C52C9C"/>
    <w:rsid w:val="00C55B48"/>
    <w:rsid w:val="00C61D40"/>
    <w:rsid w:val="00C83D10"/>
    <w:rsid w:val="00C86FCA"/>
    <w:rsid w:val="00C931C6"/>
    <w:rsid w:val="00C957E6"/>
    <w:rsid w:val="00C96A8A"/>
    <w:rsid w:val="00CA4228"/>
    <w:rsid w:val="00CB5BE7"/>
    <w:rsid w:val="00CB6089"/>
    <w:rsid w:val="00CC63FC"/>
    <w:rsid w:val="00CD0D0E"/>
    <w:rsid w:val="00CD276D"/>
    <w:rsid w:val="00CE49EC"/>
    <w:rsid w:val="00CE7F7A"/>
    <w:rsid w:val="00CF0990"/>
    <w:rsid w:val="00D01FC4"/>
    <w:rsid w:val="00D07DED"/>
    <w:rsid w:val="00D1473D"/>
    <w:rsid w:val="00D20ABA"/>
    <w:rsid w:val="00D30404"/>
    <w:rsid w:val="00D30D75"/>
    <w:rsid w:val="00D348BB"/>
    <w:rsid w:val="00D36AC4"/>
    <w:rsid w:val="00D40AD0"/>
    <w:rsid w:val="00D45DF5"/>
    <w:rsid w:val="00D523E2"/>
    <w:rsid w:val="00D53D36"/>
    <w:rsid w:val="00D563F9"/>
    <w:rsid w:val="00D57667"/>
    <w:rsid w:val="00D605A2"/>
    <w:rsid w:val="00D60939"/>
    <w:rsid w:val="00D71B30"/>
    <w:rsid w:val="00D72ABA"/>
    <w:rsid w:val="00D73C09"/>
    <w:rsid w:val="00D743F0"/>
    <w:rsid w:val="00D86B51"/>
    <w:rsid w:val="00D87001"/>
    <w:rsid w:val="00DB6C49"/>
    <w:rsid w:val="00DC1B3F"/>
    <w:rsid w:val="00DC50E7"/>
    <w:rsid w:val="00DC7DCA"/>
    <w:rsid w:val="00DD0362"/>
    <w:rsid w:val="00DE05BD"/>
    <w:rsid w:val="00DE6015"/>
    <w:rsid w:val="00DF7906"/>
    <w:rsid w:val="00DF7D81"/>
    <w:rsid w:val="00DF7F52"/>
    <w:rsid w:val="00E22071"/>
    <w:rsid w:val="00E2465C"/>
    <w:rsid w:val="00E26159"/>
    <w:rsid w:val="00E334F9"/>
    <w:rsid w:val="00E37619"/>
    <w:rsid w:val="00E40B61"/>
    <w:rsid w:val="00E454B2"/>
    <w:rsid w:val="00E52329"/>
    <w:rsid w:val="00E7450B"/>
    <w:rsid w:val="00E81F1B"/>
    <w:rsid w:val="00E85716"/>
    <w:rsid w:val="00E92FA6"/>
    <w:rsid w:val="00E94DF1"/>
    <w:rsid w:val="00E966C7"/>
    <w:rsid w:val="00EA0103"/>
    <w:rsid w:val="00EB536A"/>
    <w:rsid w:val="00EC327C"/>
    <w:rsid w:val="00ED01E2"/>
    <w:rsid w:val="00ED0CFC"/>
    <w:rsid w:val="00ED287D"/>
    <w:rsid w:val="00ED3849"/>
    <w:rsid w:val="00ED4164"/>
    <w:rsid w:val="00ED6F83"/>
    <w:rsid w:val="00EE6B19"/>
    <w:rsid w:val="00EF7102"/>
    <w:rsid w:val="00F005D6"/>
    <w:rsid w:val="00F078AB"/>
    <w:rsid w:val="00F1100D"/>
    <w:rsid w:val="00F13C43"/>
    <w:rsid w:val="00F2316F"/>
    <w:rsid w:val="00F2412B"/>
    <w:rsid w:val="00F260B0"/>
    <w:rsid w:val="00F33BF7"/>
    <w:rsid w:val="00F42130"/>
    <w:rsid w:val="00F6065B"/>
    <w:rsid w:val="00F6487E"/>
    <w:rsid w:val="00F66ECF"/>
    <w:rsid w:val="00F706CB"/>
    <w:rsid w:val="00F71C4A"/>
    <w:rsid w:val="00F723F2"/>
    <w:rsid w:val="00F77B6A"/>
    <w:rsid w:val="00F84459"/>
    <w:rsid w:val="00F96F3F"/>
    <w:rsid w:val="00FA3516"/>
    <w:rsid w:val="00FA354D"/>
    <w:rsid w:val="00FA3D5E"/>
    <w:rsid w:val="00FA57F2"/>
    <w:rsid w:val="00FA5EF6"/>
    <w:rsid w:val="00FB267D"/>
    <w:rsid w:val="00FB2FBE"/>
    <w:rsid w:val="00FC1FD3"/>
    <w:rsid w:val="00FC6D95"/>
    <w:rsid w:val="00FD5F93"/>
    <w:rsid w:val="00FD70F3"/>
    <w:rsid w:val="00FE4999"/>
    <w:rsid w:val="00FE7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BBE"/>
    <w:pPr>
      <w:ind w:left="720"/>
      <w:contextualSpacing/>
    </w:pPr>
  </w:style>
  <w:style w:type="character" w:styleId="a4">
    <w:name w:val="Emphasis"/>
    <w:basedOn w:val="a0"/>
    <w:uiPriority w:val="20"/>
    <w:qFormat/>
    <w:rsid w:val="00FD70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423</Words>
  <Characters>2622</Characters>
  <Application>Microsoft Office Word</Application>
  <DocSecurity>0</DocSecurity>
  <Lines>55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10</cp:revision>
  <dcterms:created xsi:type="dcterms:W3CDTF">2018-04-03T11:33:00Z</dcterms:created>
  <dcterms:modified xsi:type="dcterms:W3CDTF">2018-04-03T16:39:00Z</dcterms:modified>
</cp:coreProperties>
</file>