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FD4" w:rsidRPr="00E31FD4" w:rsidRDefault="00E31FD4" w:rsidP="00E31F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31FD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D22CB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Если заказчик остался недовольным</w:t>
      </w:r>
    </w:p>
    <w:p w:rsidR="00E31FD4" w:rsidRPr="00E31FD4" w:rsidRDefault="00E31FD4" w:rsidP="00E31FD4">
      <w:pPr>
        <w:spacing w:before="100" w:beforeAutospacing="1" w:after="100" w:afterAutospacing="1" w:line="240" w:lineRule="atLeast"/>
        <w:ind w:left="-510" w:firstLine="708"/>
        <w:outlineLvl w:val="0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E31F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сожалению, иногда</w:t>
      </w:r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 случается так, что после выполнения работы заказчик остается результатом </w:t>
      </w:r>
      <w:r w:rsidRPr="00E31F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не доволен, такое может </w:t>
      </w:r>
      <w:proofErr w:type="gramStart"/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случится</w:t>
      </w:r>
      <w:proofErr w:type="gramEnd"/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 каждым, обычно из начинающих </w:t>
      </w:r>
      <w:proofErr w:type="spellStart"/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фрилансером</w:t>
      </w:r>
      <w:proofErr w:type="spellEnd"/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бывает к этому не готов, а когда это с нами происходит, мы расстраиваемся и сразу же опускаем руки. У нас появляются сомнения в своих способностях и посещают мысли, что не стоит нам этим заниматься.</w:t>
      </w:r>
    </w:p>
    <w:p w:rsidR="00E31FD4" w:rsidRPr="00E31FD4" w:rsidRDefault="00E31FD4" w:rsidP="00E31FD4">
      <w:pPr>
        <w:spacing w:before="100" w:beforeAutospacing="1" w:after="100" w:afterAutospacing="1" w:line="240" w:lineRule="atLeast"/>
        <w:ind w:left="-510" w:firstLine="708"/>
        <w:outlineLvl w:val="0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Но если уж так </w:t>
      </w:r>
      <w:proofErr w:type="spellStart"/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произошло</w:t>
      </w:r>
      <w:proofErr w:type="gramStart"/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,ч</w:t>
      </w:r>
      <w:proofErr w:type="gramEnd"/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то</w:t>
      </w:r>
      <w:proofErr w:type="spellEnd"/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заказчик остался недовольным, есть четыре шага как исправить свою ситуацию и между прочим сохранить свою репутацию.</w:t>
      </w:r>
    </w:p>
    <w:p w:rsidR="00E31FD4" w:rsidRPr="00E31FD4" w:rsidRDefault="00E31FD4" w:rsidP="00E31FD4">
      <w:pPr>
        <w:spacing w:before="100" w:beforeAutospacing="1" w:after="100" w:afterAutospacing="1" w:line="240" w:lineRule="atLeast"/>
        <w:ind w:left="-510" w:firstLine="708"/>
        <w:outlineLvl w:val="0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 </w:t>
      </w:r>
      <w:r w:rsidRPr="00E31FD4">
        <w:rPr>
          <w:rFonts w:ascii="Times New Roman" w:hAnsi="Times New Roman" w:cs="Times New Roman"/>
          <w:b/>
          <w:color w:val="0D0D0D"/>
          <w:sz w:val="28"/>
          <w:szCs w:val="28"/>
          <w:shd w:val="clear" w:color="auto" w:fill="FFFFFF"/>
        </w:rPr>
        <w:t>1.Спокойствие и выдержка.</w:t>
      </w:r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Как только вам написал заказчик, который утверждает, что его не устраивает ваша работа, не стоит паниковать, писать сразу гневный ответ. Лучше всего ответить на сообщение не сразу, а после того, как пройдет хотя бы </w:t>
      </w:r>
      <w:r w:rsidRPr="00E31FD4">
        <w:rPr>
          <w:rFonts w:ascii="Times New Roman" w:hAnsi="Times New Roman" w:cs="Times New Roman"/>
          <w:sz w:val="28"/>
          <w:szCs w:val="28"/>
        </w:rPr>
        <w:t xml:space="preserve">15-20 минут. </w:t>
      </w:r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За это время вы сможете осознать, все обдумать, что замечания по поводу работы — это не попытка вас обидеть, задеть или оскорбить. Это просто признак того, что в конечном итоге заказчик надеялся увидеть немного иной результат. Вы просто недопоняли друг друга.</w:t>
      </w:r>
    </w:p>
    <w:p w:rsidR="00E31FD4" w:rsidRPr="00E31FD4" w:rsidRDefault="00E31FD4" w:rsidP="00E31FD4">
      <w:pPr>
        <w:spacing w:before="100" w:beforeAutospacing="1" w:after="100" w:afterAutospacing="1" w:line="240" w:lineRule="atLeast"/>
        <w:ind w:left="-510" w:firstLine="708"/>
        <w:outlineLvl w:val="0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E31FD4">
        <w:rPr>
          <w:rFonts w:ascii="Times New Roman" w:hAnsi="Times New Roman" w:cs="Times New Roman"/>
          <w:b/>
          <w:color w:val="0D0D0D"/>
          <w:sz w:val="28"/>
          <w:szCs w:val="28"/>
          <w:shd w:val="clear" w:color="auto" w:fill="FFFFFF"/>
        </w:rPr>
        <w:t>2.  Не спорьте.</w:t>
      </w:r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Начинать дискуссию, пытаться доказать свою правоту — это неправильно в данной ситуации. Как говорится, «Клиент всегда прав». Более того, спор точно не приведет ни к чему хорошему. Отношения с человеком испортятся, вы можете потерять заказчика, но переделать работу придется в любом случае. Будьте выше этого — продемонстрируйте свою компетентность в общении с людьми, а также высокий уровень профессионализма. Если вы столкнулись с некорректным отношением заказчика к вам, стоит попросить его успокоиться, и обсудить вопрос в более сдержанной форме. Не теряйте самообладания, и пусть чужая вспыльчивость не выводит вас из себя. Люди бывают разными — стоит это понимать.</w:t>
      </w:r>
    </w:p>
    <w:p w:rsidR="00E31FD4" w:rsidRPr="00E31FD4" w:rsidRDefault="00E31FD4" w:rsidP="00E31FD4">
      <w:pPr>
        <w:spacing w:before="100" w:beforeAutospacing="1" w:after="100" w:afterAutospacing="1" w:line="240" w:lineRule="atLeast"/>
        <w:ind w:left="-510" w:firstLine="708"/>
        <w:outlineLvl w:val="0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E31FD4">
        <w:rPr>
          <w:rFonts w:ascii="Times New Roman" w:hAnsi="Times New Roman" w:cs="Times New Roman"/>
          <w:b/>
          <w:color w:val="0D0D0D"/>
          <w:sz w:val="28"/>
          <w:szCs w:val="28"/>
          <w:shd w:val="clear" w:color="auto" w:fill="FFFFFF"/>
        </w:rPr>
        <w:t>3. Выясните причины недовольства заказчика.</w:t>
      </w:r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Узнайте, что хочет получить клиент. Ответьте вежливо, спросите, что не понравилось в вашей работе заказчику. Почему она не соответствует его представлениям, и что ему хотелось бы изменить. Расспросите детально, какой конечный результат удовлетворил бы требования заказчика. Конечно, для того, чтобы избежать подобных ситуаций, в будущем стоит задавать все эти вопросы перед тем, как приняться за выполнение заказа. Не стоит злиться или раздражаться, если вас просят переделать задание.</w:t>
      </w:r>
    </w:p>
    <w:p w:rsidR="00E31FD4" w:rsidRPr="00E31FD4" w:rsidRDefault="00E31FD4" w:rsidP="00E31FD4">
      <w:pPr>
        <w:spacing w:before="100" w:beforeAutospacing="1" w:after="100" w:afterAutospacing="1" w:line="240" w:lineRule="atLeast"/>
        <w:ind w:left="-510" w:firstLine="709"/>
        <w:outlineLvl w:val="0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E31FD4">
        <w:rPr>
          <w:rFonts w:ascii="Times New Roman" w:hAnsi="Times New Roman" w:cs="Times New Roman"/>
          <w:b/>
          <w:color w:val="0D0D0D"/>
          <w:sz w:val="28"/>
          <w:szCs w:val="28"/>
          <w:shd w:val="clear" w:color="auto" w:fill="FFFFFF"/>
        </w:rPr>
        <w:t>4.  Исправьте — ваша репутация дороже.</w:t>
      </w:r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Согласитесь, лучше потратить немного времени на то, чтобы переделать задание, чем в этот же момент заниматься выяснением того, кто же в сложившейся ситуации прав, а кто виноват. Ваше поведение — это прекрасный повод того, как хорошо вы умеете общаться с людьми и находить к ним подход. Несмотря на то, что </w:t>
      </w:r>
      <w:proofErr w:type="spellStart"/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фрилансеры</w:t>
      </w:r>
      <w:proofErr w:type="spellEnd"/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часто работают в одиночку, все же владение некоторыми психологическими </w:t>
      </w:r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lastRenderedPageBreak/>
        <w:t>навыками в их профессии просто необходимо. Переделайте то, что не понравилось заказчику, и таким образом покажите высокий уровень профессионализма. Более того, представители обеих сторон — взрослые люди, которые знают, что давать волю эмоциям в деловых отношениях не принято.</w:t>
      </w:r>
    </w:p>
    <w:p w:rsidR="00E31FD4" w:rsidRPr="00E31FD4" w:rsidRDefault="00E31FD4" w:rsidP="00E31FD4">
      <w:pPr>
        <w:spacing w:before="100" w:beforeAutospacing="1" w:after="100" w:afterAutospacing="1" w:line="240" w:lineRule="atLeast"/>
        <w:ind w:left="-510" w:firstLine="709"/>
        <w:outlineLvl w:val="0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Мы живем в мире не уверенности и сомнений - извлеките для себя урок. Даже негативная ситуация — это тоже отличный повод набраться опыта. Таким образом, в следующий раз вы непременно зададите все необходимые вопросы о том, для каких целей создается материал, какой результат удовлетворил бы заказчика, на чем необходимо обратить внимание  до того, как примитесь за выполнение задания. Так, вы освободите себя от потребности пер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еделывать </w:t>
      </w:r>
      <w:r w:rsidRPr="00E31FD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выполненную работу. Ваше время, а также нервы заказчика будут целы.</w:t>
      </w:r>
    </w:p>
    <w:p w:rsidR="00D501BC" w:rsidRDefault="00D501BC" w:rsidP="00E31FD4">
      <w:pPr>
        <w:spacing w:line="240" w:lineRule="atLeast"/>
        <w:ind w:left="-510"/>
        <w:outlineLvl w:val="0"/>
      </w:pPr>
    </w:p>
    <w:sectPr w:rsidR="00D501BC" w:rsidSect="00D50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20DFE"/>
    <w:multiLevelType w:val="multilevel"/>
    <w:tmpl w:val="55946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2CB3"/>
    <w:rsid w:val="00D22CB3"/>
    <w:rsid w:val="00D501BC"/>
    <w:rsid w:val="00E31FD4"/>
    <w:rsid w:val="00F25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1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31FD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2018-06-18T10:51:00Z</dcterms:created>
  <dcterms:modified xsi:type="dcterms:W3CDTF">2018-06-18T13:46:00Z</dcterms:modified>
</cp:coreProperties>
</file>