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99B" w:rsidRDefault="003C199B" w:rsidP="003C199B">
      <w:r>
        <w:t>Фильм - альманах из нескольких рассказов, с общей темой.</w:t>
      </w:r>
    </w:p>
    <w:p w:rsidR="003C199B" w:rsidRDefault="003C199B" w:rsidP="003C199B">
      <w:r>
        <w:t xml:space="preserve">Все герои хотят  подарить счастье своим близким, только каждый  видит это </w:t>
      </w:r>
      <w:r>
        <w:t xml:space="preserve"> счастье </w:t>
      </w:r>
      <w:r>
        <w:t>по- своему.</w:t>
      </w:r>
    </w:p>
    <w:p w:rsidR="00011B45" w:rsidRPr="003C199B" w:rsidRDefault="003C199B" w:rsidP="003C199B">
      <w:r>
        <w:t xml:space="preserve">Первая новелла - о бывших школьных подругах, которые поссорились после конкурса «Мисс снежинка». Спустя много лет, </w:t>
      </w:r>
      <w:r>
        <w:t xml:space="preserve">когда </w:t>
      </w:r>
      <w:r>
        <w:t xml:space="preserve"> их</w:t>
      </w:r>
      <w:r>
        <w:t xml:space="preserve"> родные </w:t>
      </w:r>
      <w:r>
        <w:t xml:space="preserve"> дети  </w:t>
      </w:r>
      <w:r>
        <w:t xml:space="preserve"> сошлись в таком же соревновании, их м</w:t>
      </w:r>
      <w:r>
        <w:t>амы    снова пытаются победить.</w:t>
      </w:r>
      <w:r w:rsidR="00FE1637">
        <w:br/>
      </w:r>
      <w:r>
        <w:t>Второй рассказ – об успешном  стриптизёре, который не хочет признаваться своей маме в том, что он не выступает как</w:t>
      </w:r>
      <w:r>
        <w:t xml:space="preserve"> серьёзный</w:t>
      </w:r>
      <w:r>
        <w:t xml:space="preserve"> музыкант. И когда он узнает, что мама прилетает на его концерт, перед ним становится выбор - продолжать  обманывать или сказать  ей правду.</w:t>
      </w:r>
      <w:r>
        <w:t xml:space="preserve"> С помощью своего друга он организует для мамы незабываемый концерт…</w:t>
      </w:r>
      <w:r w:rsidR="00FE1637">
        <w:br/>
      </w:r>
      <w:r>
        <w:t xml:space="preserve">Третья история – о современной «деловой женщине». </w:t>
      </w:r>
      <w:r>
        <w:t>Рассказ о</w:t>
      </w:r>
      <w:r>
        <w:t xml:space="preserve"> том, что никакая, даже самая хорошая няня, не заменит вашему ребёнку маму. </w:t>
      </w:r>
      <w:r>
        <w:t>И любовь своего ребёнка тоже нужно завоёвывать.</w:t>
      </w:r>
      <w:r w:rsidR="00FE1637">
        <w:br/>
      </w:r>
      <w:r>
        <w:t>Четвёртый эпизод -   один случайный телефонный звонок может объединить бездетную молодую пару и мальчика из детского дома</w:t>
      </w:r>
      <w:r w:rsidR="00FE1637">
        <w:t>.</w:t>
      </w:r>
      <w:bookmarkStart w:id="0" w:name="_GoBack"/>
      <w:bookmarkEnd w:id="0"/>
      <w:r w:rsidR="00FE1637">
        <w:br/>
      </w:r>
      <w:r w:rsidR="00FE1637" w:rsidRPr="00FE1637">
        <w:t>Финальная притча – любящий сын дарит своей маме (учителю французского языка) мечту всей её жизни - поездку в Париж, где их ждут приключения и романтическая встреча с самим … Красивое платье, гоночная машина, ужин в</w:t>
      </w:r>
      <w:r w:rsidR="00FE1637">
        <w:t xml:space="preserve"> ресторане - что может быть лучше</w:t>
      </w:r>
      <w:r w:rsidR="00FE1637" w:rsidRPr="00FE1637">
        <w:t>! Но мама ещё не знает,</w:t>
      </w:r>
      <w:r w:rsidR="00FE1637">
        <w:t xml:space="preserve"> </w:t>
      </w:r>
      <w:r w:rsidR="00FE1637" w:rsidRPr="00FE1637">
        <w:t>что эта поездка  для  сына последняя…</w:t>
      </w:r>
    </w:p>
    <w:sectPr w:rsidR="00011B45" w:rsidRPr="003C199B" w:rsidSect="002A21C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960"/>
    <w:rsid w:val="00011B45"/>
    <w:rsid w:val="000C533F"/>
    <w:rsid w:val="003C199B"/>
    <w:rsid w:val="004A695A"/>
    <w:rsid w:val="00502E39"/>
    <w:rsid w:val="008A6960"/>
    <w:rsid w:val="00AD663F"/>
    <w:rsid w:val="00FE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201</Words>
  <Characters>1108</Characters>
  <Application>Microsoft Office Word</Application>
  <DocSecurity>0</DocSecurity>
  <Lines>16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viktor</cp:lastModifiedBy>
  <cp:revision>2</cp:revision>
  <dcterms:created xsi:type="dcterms:W3CDTF">2016-12-31T19:48:00Z</dcterms:created>
  <dcterms:modified xsi:type="dcterms:W3CDTF">2016-12-31T20:49:00Z</dcterms:modified>
</cp:coreProperties>
</file>