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51B6" w:rsidRDefault="001F4857" w:rsidP="001F4857">
      <w:pPr>
        <w:pStyle w:val="a3"/>
        <w:jc w:val="center"/>
      </w:pPr>
      <w:r w:rsidRPr="001F4857">
        <w:rPr>
          <w:rStyle w:val="10"/>
        </w:rPr>
        <w:t xml:space="preserve">Лучшие романтические комедии </w:t>
      </w:r>
      <w:r w:rsidRPr="001F4857">
        <w:rPr>
          <w:rStyle w:val="10"/>
        </w:rPr>
        <w:br/>
      </w:r>
      <w:r>
        <w:t>(отечественные фильмы против зарубежных картин)</w:t>
      </w:r>
      <w:r>
        <w:br/>
      </w:r>
    </w:p>
    <w:p w:rsidR="001F4857" w:rsidRDefault="001F4857" w:rsidP="001F4857">
      <w:pPr>
        <w:pStyle w:val="a3"/>
      </w:pPr>
      <w:r>
        <w:t>Список из 6 фильмов, способных поднять настроение после тяжёлого дня.</w:t>
      </w:r>
      <w:r w:rsidR="00A3108F">
        <w:t xml:space="preserve"> Истории,</w:t>
      </w:r>
      <w:r>
        <w:t xml:space="preserve"> проверенные временем.</w:t>
      </w:r>
      <w:r w:rsidR="00E53DCD">
        <w:t xml:space="preserve"> Их</w:t>
      </w:r>
      <w:r>
        <w:t xml:space="preserve"> любят Ваши дедушки, родители и полюбите Вы.</w:t>
      </w:r>
      <w:r w:rsidR="0073786A">
        <w:t xml:space="preserve"> Секрет успеха этих</w:t>
      </w:r>
      <w:r w:rsidR="00A3108F">
        <w:t xml:space="preserve"> кинокартин</w:t>
      </w:r>
      <w:r w:rsidR="002F49BC">
        <w:t xml:space="preserve"> </w:t>
      </w:r>
      <w:r w:rsidR="0073786A">
        <w:t>-</w:t>
      </w:r>
      <w:r w:rsidR="002F49BC">
        <w:t xml:space="preserve"> звёздный актёрский состав.</w:t>
      </w:r>
    </w:p>
    <w:p w:rsidR="002F49BC" w:rsidRDefault="001F4857" w:rsidP="001F4857">
      <w:pPr>
        <w:pStyle w:val="a3"/>
      </w:pPr>
      <w:r>
        <w:t xml:space="preserve">«В джазе только девушки» 1959 год. </w:t>
      </w:r>
      <w:r w:rsidR="002F49BC" w:rsidRPr="002F49BC">
        <w:t xml:space="preserve"> </w:t>
      </w:r>
      <w:r w:rsidR="002F49BC">
        <w:t xml:space="preserve">Тони </w:t>
      </w:r>
      <w:proofErr w:type="spellStart"/>
      <w:r w:rsidR="002F49BC">
        <w:t>Кертис</w:t>
      </w:r>
      <w:proofErr w:type="spellEnd"/>
      <w:r w:rsidR="002F49BC">
        <w:t xml:space="preserve"> и Мэрилин Монро.</w:t>
      </w:r>
      <w:r w:rsidR="00E53DCD">
        <w:br/>
        <w:t>Чикаго, гангстеры, сухой закон. Двое молодых музыкантов становятся свидетелями убийства. Чтобы скрыться от преступников, они планируют уехать</w:t>
      </w:r>
      <w:r w:rsidR="0077728B">
        <w:t xml:space="preserve"> на юг </w:t>
      </w:r>
      <w:r w:rsidR="00E53DCD">
        <w:t xml:space="preserve"> с джазовым ансамблем. Но оркестр – женский и чтобы туда попасть, нужно немного измениться …</w:t>
      </w:r>
      <w:r w:rsidR="0077728B">
        <w:t xml:space="preserve">Красивая яхта, дорогие подарки, богатые женихи, и слёт главарей преступного мира </w:t>
      </w:r>
      <w:proofErr w:type="spellStart"/>
      <w:r w:rsidR="0077728B">
        <w:t>Америки</w:t>
      </w:r>
      <w:proofErr w:type="gramStart"/>
      <w:r w:rsidR="0077728B">
        <w:t>.</w:t>
      </w:r>
      <w:r w:rsidR="00A3108F">
        <w:t>Н</w:t>
      </w:r>
      <w:proofErr w:type="gramEnd"/>
      <w:r w:rsidR="00A3108F">
        <w:t>естареющая</w:t>
      </w:r>
      <w:proofErr w:type="spellEnd"/>
      <w:r w:rsidR="00A3108F">
        <w:t xml:space="preserve"> классика</w:t>
      </w:r>
      <w:r w:rsidR="00040696">
        <w:t xml:space="preserve"> с переодеванием.</w:t>
      </w:r>
      <w:r w:rsidR="00E53DCD">
        <w:br/>
      </w:r>
      <w:r w:rsidR="00CB6566">
        <w:t>«Девчата» 1961год. СССР.</w:t>
      </w:r>
      <w:r w:rsidR="002F49BC" w:rsidRPr="002F49BC">
        <w:t xml:space="preserve"> </w:t>
      </w:r>
      <w:r w:rsidR="002F49BC">
        <w:t>Николай Рыбников и Надежда Румянцева.</w:t>
      </w:r>
      <w:r w:rsidR="0077728B">
        <w:br/>
      </w:r>
      <w:r w:rsidR="00CB6566">
        <w:t xml:space="preserve"> Передовик производства заключает пари, что влюбит в себя молодую повариху. Из шуточного спора это превращается в настоящее чувство.</w:t>
      </w:r>
      <w:r w:rsidR="003355E3" w:rsidRPr="003355E3">
        <w:t xml:space="preserve"> </w:t>
      </w:r>
      <w:r w:rsidR="00A3108F">
        <w:t>Весёлая история на</w:t>
      </w:r>
      <w:r w:rsidR="003355E3">
        <w:t xml:space="preserve"> </w:t>
      </w:r>
      <w:r w:rsidR="00F1511B">
        <w:t xml:space="preserve"> сибирском</w:t>
      </w:r>
      <w:r w:rsidR="003355E3">
        <w:t xml:space="preserve"> лесоповале.</w:t>
      </w:r>
    </w:p>
    <w:p w:rsidR="002F49BC" w:rsidRDefault="002F49BC" w:rsidP="001F4857">
      <w:pPr>
        <w:pStyle w:val="a3"/>
      </w:pPr>
      <w:r>
        <w:t xml:space="preserve"> </w:t>
      </w:r>
      <w:r w:rsidR="00CB6566">
        <w:t xml:space="preserve">«Римские каникулы» 1953 год. </w:t>
      </w:r>
      <w:r>
        <w:t xml:space="preserve">Грегори </w:t>
      </w:r>
      <w:proofErr w:type="spellStart"/>
      <w:r>
        <w:t>Пек</w:t>
      </w:r>
      <w:proofErr w:type="spellEnd"/>
      <w:r>
        <w:t xml:space="preserve"> и Одри Хепберн.</w:t>
      </w:r>
    </w:p>
    <w:p w:rsidR="00A3108F" w:rsidRDefault="00CB6566" w:rsidP="001F4857">
      <w:pPr>
        <w:pStyle w:val="a3"/>
      </w:pPr>
      <w:r>
        <w:t>Наследн</w:t>
      </w:r>
      <w:r w:rsidR="00E11354">
        <w:t xml:space="preserve">ица королевской династии тайно убегает из дома. На улице она знакомится с молодым человеком, с которым и проводит день, полный приключений. Мужчина </w:t>
      </w:r>
      <w:r w:rsidR="00F1511B">
        <w:t>работает</w:t>
      </w:r>
      <w:r w:rsidR="00E11354">
        <w:t xml:space="preserve"> журналистом</w:t>
      </w:r>
      <w:r w:rsidR="00A3108F">
        <w:t>.</w:t>
      </w:r>
      <w:r w:rsidR="00F1511B">
        <w:t xml:space="preserve"> </w:t>
      </w:r>
      <w:r w:rsidR="00A3108F">
        <w:t>Задание редакции</w:t>
      </w:r>
      <w:r w:rsidR="0077728B">
        <w:t xml:space="preserve"> </w:t>
      </w:r>
      <w:r w:rsidR="00A3108F">
        <w:t>-</w:t>
      </w:r>
      <w:r w:rsidR="00F1511B">
        <w:t xml:space="preserve"> написать статью о</w:t>
      </w:r>
      <w:r w:rsidR="00A3108F">
        <w:t xml:space="preserve"> визите королевской особы</w:t>
      </w:r>
      <w:r w:rsidR="00F1511B">
        <w:t xml:space="preserve"> </w:t>
      </w:r>
      <w:r w:rsidR="00E11354">
        <w:t>…</w:t>
      </w:r>
      <w:r w:rsidR="00E11354">
        <w:br/>
        <w:t xml:space="preserve">«Служебный роман» 1977 год. </w:t>
      </w:r>
      <w:r w:rsidR="002F49BC">
        <w:t>Андрей Мягков и Алиса Фрейндлих.</w:t>
      </w:r>
      <w:r w:rsidR="00E11354">
        <w:br/>
        <w:t>Чтобы добиться повышения по службе, незадачливый сотрудник решает «приударить» за своей начальницей.</w:t>
      </w:r>
      <w:bookmarkStart w:id="0" w:name="_GoBack"/>
      <w:bookmarkEnd w:id="0"/>
      <w:r w:rsidR="00A3108F">
        <w:t xml:space="preserve">Можно ли совмещать ухаживание  и отчёты? </w:t>
      </w:r>
      <w:r w:rsidR="0073786A">
        <w:t xml:space="preserve"> </w:t>
      </w:r>
    </w:p>
    <w:p w:rsidR="00040696" w:rsidRDefault="0073786A" w:rsidP="001F4857">
      <w:pPr>
        <w:pStyle w:val="a3"/>
      </w:pPr>
      <w:r>
        <w:t>«Безумно влюблённый» 1981.</w:t>
      </w:r>
      <w:r w:rsidR="002F49BC">
        <w:t xml:space="preserve"> Адриано Челентано и </w:t>
      </w:r>
      <w:proofErr w:type="spellStart"/>
      <w:r w:rsidR="002F49BC">
        <w:t>Орнелла</w:t>
      </w:r>
      <w:proofErr w:type="spellEnd"/>
      <w:r w:rsidR="002F49BC">
        <w:t xml:space="preserve"> Мути</w:t>
      </w:r>
      <w:r>
        <w:br/>
        <w:t>Простой водитель автобуса влюбляется в аристократку. Чтобы уговорить родителей невесты, он подключает все своё обаяние и изобретательность.</w:t>
      </w:r>
    </w:p>
    <w:p w:rsidR="001F4857" w:rsidRDefault="00040696" w:rsidP="001F4857">
      <w:pPr>
        <w:pStyle w:val="a3"/>
      </w:pPr>
      <w:r>
        <w:t>«Любовь и голуби» 1984.Александр Михайлов и Людмила Гурченко.</w:t>
      </w:r>
      <w:r>
        <w:br/>
        <w:t>Случайный курортный роман разрушает семью. Сын ненавидит отца, а мать не может простить мужа.</w:t>
      </w:r>
      <w:r>
        <w:br/>
        <w:t>Лучшая романтическая комедия о деревенских нравах.</w:t>
      </w:r>
      <w:r w:rsidR="0073786A">
        <w:br/>
      </w:r>
      <w:r w:rsidR="00E11354">
        <w:br/>
      </w:r>
    </w:p>
    <w:sectPr w:rsidR="001F4857" w:rsidSect="001F4857">
      <w:pgSz w:w="11906" w:h="16838"/>
      <w:pgMar w:top="426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C9A"/>
    <w:rsid w:val="00040696"/>
    <w:rsid w:val="000751B6"/>
    <w:rsid w:val="001F4857"/>
    <w:rsid w:val="002F49BC"/>
    <w:rsid w:val="003355E3"/>
    <w:rsid w:val="00661C9A"/>
    <w:rsid w:val="0073786A"/>
    <w:rsid w:val="0077728B"/>
    <w:rsid w:val="007D0E4D"/>
    <w:rsid w:val="00916116"/>
    <w:rsid w:val="00A3108F"/>
    <w:rsid w:val="00CB6566"/>
    <w:rsid w:val="00E11354"/>
    <w:rsid w:val="00E53DCD"/>
    <w:rsid w:val="00F15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F485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48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1F485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F485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48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1F485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</dc:creator>
  <cp:keywords/>
  <dc:description/>
  <cp:lastModifiedBy>viktor</cp:lastModifiedBy>
  <cp:revision>8</cp:revision>
  <dcterms:created xsi:type="dcterms:W3CDTF">2017-01-10T05:41:00Z</dcterms:created>
  <dcterms:modified xsi:type="dcterms:W3CDTF">2018-05-16T16:30:00Z</dcterms:modified>
</cp:coreProperties>
</file>