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293" w:rsidRDefault="007D4278">
      <w:r>
        <w:t xml:space="preserve">Что будет, если волшебством </w:t>
      </w:r>
      <w:r w:rsidR="00BE4B27">
        <w:t>начнут</w:t>
      </w:r>
      <w:r>
        <w:t xml:space="preserve"> заниматься</w:t>
      </w:r>
      <w:r w:rsidR="00BE4B27">
        <w:t xml:space="preserve"> советские</w:t>
      </w:r>
      <w:r>
        <w:t xml:space="preserve"> научно-исследовательские институты? </w:t>
      </w:r>
      <w:r>
        <w:br/>
        <w:t xml:space="preserve">Что произойдёт,  если Вашу невесту, работающую в таком институте, </w:t>
      </w:r>
      <w:r w:rsidR="0052445A">
        <w:t>возненавидит</w:t>
      </w:r>
      <w:r>
        <w:t xml:space="preserve"> директор (по совместительству - колдунья) и </w:t>
      </w:r>
      <w:r w:rsidR="0052445A">
        <w:t xml:space="preserve">Ваша любимая </w:t>
      </w:r>
      <w:r w:rsidR="005D1511">
        <w:t xml:space="preserve"> полностью </w:t>
      </w:r>
      <w:r>
        <w:t xml:space="preserve"> забудет Вас?</w:t>
      </w:r>
      <w:r w:rsidR="005D1511">
        <w:br/>
      </w:r>
      <w:r>
        <w:t xml:space="preserve"> В</w:t>
      </w:r>
      <w:r w:rsidR="00BE4B27">
        <w:t xml:space="preserve">от </w:t>
      </w:r>
      <w:r>
        <w:t xml:space="preserve"> это</w:t>
      </w:r>
      <w:r w:rsidR="00BE4B27">
        <w:t xml:space="preserve"> и</w:t>
      </w:r>
      <w:r>
        <w:t xml:space="preserve"> происходит под Новый Год с </w:t>
      </w:r>
      <w:bookmarkStart w:id="0" w:name="_GoBack"/>
      <w:bookmarkEnd w:id="0"/>
      <w:r>
        <w:t xml:space="preserve"> работником фабрики музыкальных инструментов</w:t>
      </w:r>
      <w:r w:rsidR="00A77221">
        <w:t xml:space="preserve">, который отправляется со своей младшей сестрой в  </w:t>
      </w:r>
      <w:r w:rsidR="00BE4B27">
        <w:t xml:space="preserve"> некоторый </w:t>
      </w:r>
      <w:r w:rsidR="00A77221">
        <w:t>странн</w:t>
      </w:r>
      <w:r w:rsidR="00BE4B27">
        <w:t>ый институт</w:t>
      </w:r>
      <w:r w:rsidR="0067396C">
        <w:t xml:space="preserve">, </w:t>
      </w:r>
      <w:r w:rsidR="005D1511">
        <w:t>для объяснения со</w:t>
      </w:r>
      <w:r w:rsidR="0067396C">
        <w:t xml:space="preserve"> своей </w:t>
      </w:r>
      <w:r w:rsidR="00BE4B27">
        <w:t>любимой</w:t>
      </w:r>
      <w:r w:rsidR="0067396C">
        <w:t>.</w:t>
      </w:r>
      <w:r w:rsidR="00C73525">
        <w:br/>
        <w:t xml:space="preserve">Работники института используют </w:t>
      </w:r>
      <w:r w:rsidR="0067396C">
        <w:t xml:space="preserve">«скатерть – </w:t>
      </w:r>
      <w:r w:rsidR="00C73525">
        <w:t>са</w:t>
      </w:r>
      <w:r w:rsidR="0067396C">
        <w:t>мобранку» для приготовления завтраков, с трудом, но проходят  сквозь стены, омолаживаются с помощью рецептов «Конька-горбунка»</w:t>
      </w:r>
      <w:r w:rsidR="005D1511">
        <w:t xml:space="preserve"> и обучают   кота говорить.</w:t>
      </w:r>
      <w:r w:rsidR="00A77221">
        <w:br/>
      </w:r>
      <w:r w:rsidR="00F97328">
        <w:t xml:space="preserve">Главному герою  </w:t>
      </w:r>
      <w:r w:rsidR="00BE4B27">
        <w:t xml:space="preserve"> </w:t>
      </w:r>
      <w:r w:rsidR="00A77221">
        <w:t xml:space="preserve">помогают  два добрых волшебника – </w:t>
      </w:r>
      <w:r w:rsidR="005D1511">
        <w:t xml:space="preserve"> </w:t>
      </w:r>
      <w:r w:rsidR="00C73525">
        <w:t xml:space="preserve"> </w:t>
      </w:r>
      <w:r w:rsidR="00A77221">
        <w:t xml:space="preserve">сотрудники лаборатории, </w:t>
      </w:r>
      <w:r w:rsidR="00F97328">
        <w:t xml:space="preserve"> которые   и изготовили</w:t>
      </w:r>
      <w:r w:rsidR="00A77221">
        <w:t xml:space="preserve"> Волшебную Палочку.</w:t>
      </w:r>
      <w:r w:rsidR="00A77221">
        <w:br/>
        <w:t>А на стороне злых</w:t>
      </w:r>
      <w:r w:rsidR="0067396C">
        <w:t>,</w:t>
      </w:r>
      <w:r w:rsidR="00A77221">
        <w:t xml:space="preserve"> </w:t>
      </w:r>
      <w:r w:rsidR="0067396C">
        <w:t xml:space="preserve">(но по- своему симпатичных) </w:t>
      </w:r>
      <w:r w:rsidR="00A77221">
        <w:t>сил выступает руководство института</w:t>
      </w:r>
      <w:r w:rsidR="00BE4B27">
        <w:t>,</w:t>
      </w:r>
      <w:r w:rsidR="00C73525">
        <w:t xml:space="preserve"> в лице директора и заместителя директора, которые имеют на Алену (так зовут невесту Ивана) свои </w:t>
      </w:r>
      <w:r w:rsidR="0067396C">
        <w:t xml:space="preserve"> </w:t>
      </w:r>
      <w:r w:rsidR="00C73525">
        <w:t>планы.</w:t>
      </w:r>
      <w:r w:rsidR="00F97328">
        <w:br/>
        <w:t>В ленте много музыкальных номеров, в исполнении, как артистов кино, так и  в исполнении звёзд советской эстрады.</w:t>
      </w:r>
      <w:r w:rsidR="005D1511">
        <w:br/>
      </w:r>
      <w:r w:rsidR="00C73525">
        <w:t xml:space="preserve">Фильм </w:t>
      </w:r>
      <w:r w:rsidR="00BE4B27">
        <w:t>– это своего рода</w:t>
      </w:r>
      <w:r w:rsidR="00C73525">
        <w:t xml:space="preserve"> смесь</w:t>
      </w:r>
      <w:r w:rsidR="00BE4B27">
        <w:t xml:space="preserve"> </w:t>
      </w:r>
      <w:r w:rsidR="00C73525">
        <w:t xml:space="preserve"> «Служебного романа» </w:t>
      </w:r>
      <w:r w:rsidR="00BE4B27">
        <w:t>и</w:t>
      </w:r>
      <w:r w:rsidR="00C73525">
        <w:t xml:space="preserve"> «Ирони</w:t>
      </w:r>
      <w:r w:rsidR="00BE4B27">
        <w:t>и</w:t>
      </w:r>
      <w:r w:rsidR="00C73525">
        <w:t xml:space="preserve"> судьбы»</w:t>
      </w:r>
      <w:r w:rsidR="00BE4B27">
        <w:t>,</w:t>
      </w:r>
      <w:r w:rsidR="00C73525">
        <w:t xml:space="preserve"> и если Вам </w:t>
      </w:r>
      <w:r w:rsidR="005D1511">
        <w:t xml:space="preserve"> они </w:t>
      </w:r>
      <w:r w:rsidR="00C73525">
        <w:t xml:space="preserve">нравятся, то и музыкальная комедия «Чародеи» Вам </w:t>
      </w:r>
      <w:r w:rsidR="00BE4B27">
        <w:t xml:space="preserve"> точно </w:t>
      </w:r>
      <w:r w:rsidR="00C73525" w:rsidRPr="00C73525">
        <w:t>придётся</w:t>
      </w:r>
      <w:r w:rsidR="00C73525">
        <w:t xml:space="preserve"> по душе.</w:t>
      </w:r>
      <w:r>
        <w:br/>
      </w:r>
    </w:p>
    <w:sectPr w:rsidR="00840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B32"/>
    <w:rsid w:val="0052445A"/>
    <w:rsid w:val="005D1511"/>
    <w:rsid w:val="0067396C"/>
    <w:rsid w:val="007D4278"/>
    <w:rsid w:val="00840293"/>
    <w:rsid w:val="00A77221"/>
    <w:rsid w:val="00B81B32"/>
    <w:rsid w:val="00BE4B27"/>
    <w:rsid w:val="00C73525"/>
    <w:rsid w:val="00F9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163</Words>
  <Characters>1040</Characters>
  <Application>Microsoft Office Word</Application>
  <DocSecurity>0</DocSecurity>
  <Lines>18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viktor</cp:lastModifiedBy>
  <cp:revision>4</cp:revision>
  <dcterms:created xsi:type="dcterms:W3CDTF">2016-12-31T17:12:00Z</dcterms:created>
  <dcterms:modified xsi:type="dcterms:W3CDTF">2016-12-31T18:27:00Z</dcterms:modified>
</cp:coreProperties>
</file>