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D5E" w:rsidRDefault="004E3548">
      <w:r>
        <w:t>В Новый Год сбываются все мечты - в это верит главный герой фильма «Федька»,</w:t>
      </w:r>
      <w:r w:rsidR="00043D13">
        <w:t xml:space="preserve"> в честь которого и названа эта картина.</w:t>
      </w:r>
      <w:r>
        <w:t xml:space="preserve"> Сюжет фильма строится вокруг исполнения одного необычного желания современного мальчика - он просит </w:t>
      </w:r>
      <w:r w:rsidR="00B617DE">
        <w:t xml:space="preserve"> в </w:t>
      </w:r>
      <w:r w:rsidR="005D0401">
        <w:t xml:space="preserve"> своём </w:t>
      </w:r>
      <w:r w:rsidR="00B617DE">
        <w:t xml:space="preserve">письме к </w:t>
      </w:r>
      <w:r>
        <w:t xml:space="preserve"> Дед</w:t>
      </w:r>
      <w:r w:rsidR="00B617DE">
        <w:t>у</w:t>
      </w:r>
      <w:r>
        <w:t xml:space="preserve"> Мороз</w:t>
      </w:r>
      <w:r w:rsidR="00B617DE">
        <w:t>у</w:t>
      </w:r>
      <w:r>
        <w:t>….. бабушку!</w:t>
      </w:r>
      <w:r>
        <w:br/>
        <w:t>Родители мальчика всегда заняты работой, и он решает, что ему нужна именно бабушка, которая сможет проводить с ним все своё время. Бабушку он ищет с помощью своего друга,  который размещает объявления в интернете от имени известного актёра</w:t>
      </w:r>
      <w:bookmarkStart w:id="0" w:name="_GoBack"/>
      <w:bookmarkEnd w:id="0"/>
      <w:r w:rsidR="006A7125">
        <w:t>.</w:t>
      </w:r>
      <w:r w:rsidR="006A7125">
        <w:br/>
      </w:r>
      <w:r w:rsidR="00A80418">
        <w:t xml:space="preserve">Странные родители Федьки  весь фильм занимаются тем, что испытывают какие-то фантастические </w:t>
      </w:r>
      <w:r w:rsidR="00B617DE">
        <w:t xml:space="preserve"> изобретения в соседней комнате, общаясь с сыном</w:t>
      </w:r>
      <w:r w:rsidR="005D0401">
        <w:t xml:space="preserve"> </w:t>
      </w:r>
      <w:r w:rsidR="00B617DE">
        <w:t xml:space="preserve"> через монитор.</w:t>
      </w:r>
      <w:r w:rsidR="00A80418">
        <w:br/>
        <w:t>Понимая, что мальчику не хватает внимания, мама с папой нанимают молодую няню,</w:t>
      </w:r>
      <w:r w:rsidR="00B617DE">
        <w:t xml:space="preserve"> </w:t>
      </w:r>
      <w:r w:rsidR="00A80418">
        <w:t>которая мечтает стать кинозвездой и периодически поё</w:t>
      </w:r>
      <w:r w:rsidR="005D0401">
        <w:t xml:space="preserve">т, при этом </w:t>
      </w:r>
      <w:r w:rsidR="00B617DE">
        <w:t xml:space="preserve"> снима</w:t>
      </w:r>
      <w:r w:rsidR="005D0401">
        <w:t>я себя</w:t>
      </w:r>
      <w:r w:rsidR="00B617DE">
        <w:t xml:space="preserve"> на видео</w:t>
      </w:r>
      <w:r w:rsidR="005D0401">
        <w:t>камеру</w:t>
      </w:r>
      <w:r w:rsidR="00A80418">
        <w:t>.</w:t>
      </w:r>
      <w:r w:rsidR="005D0401">
        <w:br/>
        <w:t>В то время</w:t>
      </w:r>
      <w:r w:rsidR="00BE0171">
        <w:rPr>
          <w:lang w:val="uk-UA"/>
        </w:rPr>
        <w:t xml:space="preserve"> </w:t>
      </w:r>
      <w:r w:rsidR="005D0401">
        <w:t>как Федя со своим другом  заняты поиском хорошей бабушки, молодая няня занята поиском  работы в кино или на телевидении. В процессе этих поисков он</w:t>
      </w:r>
      <w:r w:rsidR="00BE0171">
        <w:rPr>
          <w:lang w:val="uk-UA"/>
        </w:rPr>
        <w:t>и</w:t>
      </w:r>
      <w:r w:rsidR="005D0401">
        <w:t xml:space="preserve">  </w:t>
      </w:r>
      <w:r w:rsidR="00BE0171">
        <w:t>попадаю</w:t>
      </w:r>
      <w:r w:rsidR="005D0401">
        <w:t>т в Дом престарелых, где  и находят «нужную» бабушку для Феди.</w:t>
      </w:r>
      <w:r w:rsidR="00A80418">
        <w:br/>
      </w:r>
      <w:r w:rsidR="00BE0171">
        <w:t>Бабушке</w:t>
      </w:r>
      <w:r w:rsidR="00B617DE">
        <w:t xml:space="preserve">  одиноко</w:t>
      </w:r>
      <w:r w:rsidR="00BE0171">
        <w:rPr>
          <w:lang w:val="uk-UA"/>
        </w:rPr>
        <w:t xml:space="preserve"> </w:t>
      </w:r>
      <w:r w:rsidR="00B617DE">
        <w:t xml:space="preserve"> среди других бабушек и</w:t>
      </w:r>
      <w:r w:rsidR="00BE0171">
        <w:rPr>
          <w:lang w:val="uk-UA"/>
        </w:rPr>
        <w:t xml:space="preserve"> </w:t>
      </w:r>
      <w:r w:rsidR="00BE0171" w:rsidRPr="00BE0171">
        <w:t>дедушек</w:t>
      </w:r>
      <w:r w:rsidR="00BE0171">
        <w:rPr>
          <w:lang w:val="uk-UA"/>
        </w:rPr>
        <w:t xml:space="preserve"> и</w:t>
      </w:r>
      <w:r w:rsidR="00B617DE">
        <w:t xml:space="preserve"> она </w:t>
      </w:r>
      <w:r w:rsidR="00BE0171">
        <w:rPr>
          <w:lang w:val="uk-UA"/>
        </w:rPr>
        <w:t xml:space="preserve">  </w:t>
      </w:r>
      <w:r w:rsidR="00B617DE">
        <w:t xml:space="preserve"> соглашается </w:t>
      </w:r>
      <w:r w:rsidR="00043D13">
        <w:t>переехать жить к мальчику</w:t>
      </w:r>
      <w:r w:rsidR="00BE0171">
        <w:rPr>
          <w:lang w:val="uk-UA"/>
        </w:rPr>
        <w:t xml:space="preserve"> и его родителям</w:t>
      </w:r>
      <w:r w:rsidR="00B617DE">
        <w:t>.</w:t>
      </w:r>
      <w:r w:rsidR="00EE2104">
        <w:t xml:space="preserve"> </w:t>
      </w:r>
      <w:r w:rsidR="00043D13">
        <w:t xml:space="preserve"> </w:t>
      </w:r>
      <w:r w:rsidR="00EE2104">
        <w:t>Т</w:t>
      </w:r>
      <w:r w:rsidR="00043D13">
        <w:t xml:space="preserve">ак как это новогодняя история, то </w:t>
      </w:r>
      <w:r w:rsidR="005D0401">
        <w:t>все</w:t>
      </w:r>
      <w:r w:rsidR="00043D13">
        <w:t xml:space="preserve"> перемещения совершаются с помощью телепортации в старом шкафу.</w:t>
      </w:r>
      <w:r w:rsidR="00043D13">
        <w:br/>
      </w:r>
      <w:r w:rsidR="00B617DE">
        <w:t>Если судить по количеству музыкальных номеров, то это скорее фильм-мюзикл с элементами сказки, или музыкальная современная сказка</w:t>
      </w:r>
      <w:r w:rsidR="00043D13">
        <w:t xml:space="preserve">. Даже </w:t>
      </w:r>
      <w:r w:rsidR="00BE0171">
        <w:rPr>
          <w:lang w:val="uk-UA"/>
        </w:rPr>
        <w:t xml:space="preserve"> не </w:t>
      </w:r>
      <w:r w:rsidR="00BE0171" w:rsidRPr="00BE0171">
        <w:t>знающая</w:t>
      </w:r>
      <w:r w:rsidR="00BE0171">
        <w:rPr>
          <w:lang w:val="uk-UA"/>
        </w:rPr>
        <w:t xml:space="preserve"> </w:t>
      </w:r>
      <w:r w:rsidR="00BE0171" w:rsidRPr="00BE0171">
        <w:t>русского</w:t>
      </w:r>
      <w:r w:rsidR="00BE0171">
        <w:rPr>
          <w:lang w:val="uk-UA"/>
        </w:rPr>
        <w:t xml:space="preserve"> </w:t>
      </w:r>
      <w:r w:rsidR="00BE0171" w:rsidRPr="00BE0171">
        <w:t>языка</w:t>
      </w:r>
      <w:r w:rsidR="00BE0171">
        <w:rPr>
          <w:lang w:val="uk-UA"/>
        </w:rPr>
        <w:t xml:space="preserve"> </w:t>
      </w:r>
      <w:r w:rsidR="00BE0171">
        <w:t xml:space="preserve"> испанская няня </w:t>
      </w:r>
      <w:r w:rsidR="00043D13">
        <w:t xml:space="preserve"> (</w:t>
      </w:r>
      <w:proofErr w:type="spellStart"/>
      <w:r w:rsidR="00043D13">
        <w:t>Равшан</w:t>
      </w:r>
      <w:proofErr w:type="spellEnd"/>
      <w:r w:rsidR="00043D13">
        <w:t xml:space="preserve"> </w:t>
      </w:r>
      <w:proofErr w:type="spellStart"/>
      <w:r w:rsidR="00043D13">
        <w:t>Куркова</w:t>
      </w:r>
      <w:proofErr w:type="spellEnd"/>
      <w:r w:rsidR="00043D13">
        <w:t>)</w:t>
      </w:r>
      <w:r w:rsidR="005D0401">
        <w:t>,</w:t>
      </w:r>
      <w:r w:rsidR="00043D13">
        <w:t xml:space="preserve"> не удержалась и одну песню во</w:t>
      </w:r>
      <w:r w:rsidR="005D0401">
        <w:t>з</w:t>
      </w:r>
      <w:r w:rsidR="00043D13">
        <w:t>ле ёлки все- таки спела.</w:t>
      </w:r>
      <w:r w:rsidR="00043D13">
        <w:br/>
        <w:t xml:space="preserve">Если </w:t>
      </w:r>
      <w:r w:rsidR="00EE2104">
        <w:t xml:space="preserve">обобщить </w:t>
      </w:r>
      <w:r w:rsidR="00043D13">
        <w:t>-</w:t>
      </w:r>
      <w:r w:rsidR="00BE0171">
        <w:t xml:space="preserve"> </w:t>
      </w:r>
      <w:r w:rsidR="00043D13">
        <w:t>фильм о том</w:t>
      </w:r>
      <w:r w:rsidR="00B617DE">
        <w:t>, что</w:t>
      </w:r>
      <w:r w:rsidR="00043D13">
        <w:t xml:space="preserve"> </w:t>
      </w:r>
      <w:r w:rsidR="00B617DE">
        <w:t xml:space="preserve"> никакие современные гаджеты не заменят</w:t>
      </w:r>
      <w:r w:rsidR="00043D13">
        <w:t xml:space="preserve"> простое </w:t>
      </w:r>
      <w:r w:rsidR="00B617DE">
        <w:t xml:space="preserve"> человеческое общение.</w:t>
      </w:r>
      <w:r w:rsidR="00B617DE">
        <w:br/>
      </w:r>
      <w:r w:rsidR="00B617DE">
        <w:br/>
      </w:r>
      <w:r w:rsidR="00A80418">
        <w:t xml:space="preserve"> </w:t>
      </w:r>
    </w:p>
    <w:sectPr w:rsidR="001E4D5E" w:rsidSect="004E354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703"/>
    <w:rsid w:val="00043D13"/>
    <w:rsid w:val="001E4D5E"/>
    <w:rsid w:val="004E3548"/>
    <w:rsid w:val="00586DE5"/>
    <w:rsid w:val="005D0401"/>
    <w:rsid w:val="006A7125"/>
    <w:rsid w:val="00A80418"/>
    <w:rsid w:val="00B617DE"/>
    <w:rsid w:val="00BE0171"/>
    <w:rsid w:val="00BF0703"/>
    <w:rsid w:val="00EE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viktor</cp:lastModifiedBy>
  <cp:revision>6</cp:revision>
  <dcterms:created xsi:type="dcterms:W3CDTF">2016-12-31T10:03:00Z</dcterms:created>
  <dcterms:modified xsi:type="dcterms:W3CDTF">2018-05-16T16:32:00Z</dcterms:modified>
</cp:coreProperties>
</file>