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97C" w:rsidRDefault="008D2262" w:rsidP="002A5DE5">
      <w:pPr>
        <w:spacing w:after="0"/>
        <w:ind w:firstLine="851"/>
      </w:pPr>
      <w:r>
        <w:t xml:space="preserve">Несмотря на то, что многие современные </w:t>
      </w:r>
      <w:proofErr w:type="spellStart"/>
      <w:r>
        <w:t>мультимедийные</w:t>
      </w:r>
      <w:proofErr w:type="spellEnd"/>
      <w:r>
        <w:t xml:space="preserve"> центры имеют свой усилитель мощности, иногда бывают случаи, когда их мощности недостаточно. Для этого покупаются дополнительный усилительный модуль. </w:t>
      </w:r>
      <w:r w:rsidR="004F657D">
        <w:t>Однако</w:t>
      </w:r>
      <w:proofErr w:type="gramStart"/>
      <w:r w:rsidR="006F03E1">
        <w:t>,</w:t>
      </w:r>
      <w:proofErr w:type="gramEnd"/>
      <w:r w:rsidR="006F03E1">
        <w:t xml:space="preserve"> перед его покупкой следует определиться с целью его использования, и уже исходя из этого,</w:t>
      </w:r>
      <w:r w:rsidR="001A5B93">
        <w:t xml:space="preserve"> подбирать </w:t>
      </w:r>
      <w:r w:rsidR="006F03E1">
        <w:t>модель. Для этого рассмотрим основные характеристики встраиваемых усилителей мощности и их сфер применения.</w:t>
      </w:r>
    </w:p>
    <w:p w:rsidR="001A5B93" w:rsidRDefault="001A5B93" w:rsidP="002A5DE5">
      <w:pPr>
        <w:spacing w:after="0"/>
        <w:ind w:firstLine="851"/>
      </w:pPr>
      <w:r>
        <w:t>Краткое описание</w:t>
      </w:r>
    </w:p>
    <w:p w:rsidR="001A5B93" w:rsidRDefault="001A5B93" w:rsidP="002A5DE5">
      <w:pPr>
        <w:spacing w:after="0"/>
        <w:ind w:firstLine="851"/>
      </w:pPr>
      <w:r>
        <w:t xml:space="preserve">Разнообразие усилителей достаточно обширно: обычные </w:t>
      </w:r>
      <w:r w:rsidR="00A93439" w:rsidRPr="00A93439">
        <w:t>@</w:t>
      </w:r>
      <w:r w:rsidRPr="001A5B93">
        <w:rPr>
          <w:b/>
          <w:u w:val="single"/>
        </w:rPr>
        <w:t xml:space="preserve">усилители </w:t>
      </w:r>
      <w:proofErr w:type="spellStart"/>
      <w:r w:rsidRPr="001A5B93">
        <w:rPr>
          <w:b/>
          <w:u w:val="single"/>
        </w:rPr>
        <w:t>мощности</w:t>
      </w:r>
      <w:r w:rsidR="00A93439" w:rsidRPr="00A93439">
        <w:rPr>
          <w:b/>
          <w:u w:val="single"/>
        </w:rPr>
        <w:t>@</w:t>
      </w:r>
      <w:proofErr w:type="spellEnd"/>
      <w:r>
        <w:t xml:space="preserve">, </w:t>
      </w:r>
      <w:r w:rsidR="00A93439" w:rsidRPr="00A93439">
        <w:t>@</w:t>
      </w:r>
      <w:r w:rsidRPr="001A5B93">
        <w:rPr>
          <w:b/>
          <w:u w:val="single"/>
        </w:rPr>
        <w:t xml:space="preserve">усилители для </w:t>
      </w:r>
      <w:proofErr w:type="spellStart"/>
      <w:r w:rsidRPr="001A5B93">
        <w:rPr>
          <w:b/>
          <w:u w:val="single"/>
        </w:rPr>
        <w:t>наушников</w:t>
      </w:r>
      <w:r w:rsidR="00A93439" w:rsidRPr="00A93439">
        <w:rPr>
          <w:b/>
          <w:u w:val="single"/>
        </w:rPr>
        <w:t>@</w:t>
      </w:r>
      <w:proofErr w:type="spellEnd"/>
      <w:r>
        <w:t xml:space="preserve">, также сейчас популярны </w:t>
      </w:r>
      <w:r w:rsidR="00A93439" w:rsidRPr="00A93439">
        <w:t>@</w:t>
      </w:r>
      <w:proofErr w:type="spellStart"/>
      <w:r w:rsidRPr="001A5B93">
        <w:rPr>
          <w:b/>
          <w:u w:val="single"/>
        </w:rPr>
        <w:t>предусилители</w:t>
      </w:r>
      <w:r w:rsidR="00A93439" w:rsidRPr="00A93439">
        <w:rPr>
          <w:b/>
          <w:u w:val="single"/>
        </w:rPr>
        <w:t>@</w:t>
      </w:r>
      <w:proofErr w:type="spellEnd"/>
      <w:r>
        <w:t>. В нашем случае мы рассмотрим встраиваемые усилители мощности.</w:t>
      </w:r>
    </w:p>
    <w:p w:rsidR="001A5B93" w:rsidRDefault="001A5B93" w:rsidP="002A5DE5">
      <w:pPr>
        <w:spacing w:after="0"/>
        <w:ind w:firstLine="851"/>
      </w:pPr>
      <w:r>
        <w:t xml:space="preserve">Как и все виды усилителей, встроенные работают на микросхемы со встроенным процессором. </w:t>
      </w:r>
      <w:r w:rsidR="00432EB8">
        <w:t>В основном, процессор представляет собой набор фильтров, блок динамической обработки, параметрический корректор АЧХ.</w:t>
      </w:r>
    </w:p>
    <w:p w:rsidR="00432EB8" w:rsidRDefault="00432EB8" w:rsidP="002A5DE5">
      <w:pPr>
        <w:spacing w:after="0"/>
        <w:ind w:firstLine="851"/>
      </w:pPr>
      <w:r>
        <w:t xml:space="preserve">Внешне, конструкция представляет собой моноблок. </w:t>
      </w:r>
      <w:r w:rsidR="00114EFC">
        <w:t>Основные радиоэлементы смонтированы на передней несущей панели, сзади они закрыты защитным кожухом.</w:t>
      </w:r>
      <w:r w:rsidR="004F657D">
        <w:t xml:space="preserve"> </w:t>
      </w:r>
      <w:r w:rsidR="00695C24">
        <w:t xml:space="preserve">Питание к нему подводится через отсоединяемый сетевой кабель. </w:t>
      </w:r>
    </w:p>
    <w:p w:rsidR="00A55732" w:rsidRDefault="00A55732" w:rsidP="00A55732">
      <w:pPr>
        <w:spacing w:after="0"/>
        <w:ind w:firstLine="851"/>
      </w:pPr>
      <w:r>
        <w:t>При выборе встраиваемого усилителя также следует обращать внимание на его конструктивные и функциональные особенности. Данные параметры в основном подбираются согласно сферам их использования:</w:t>
      </w:r>
    </w:p>
    <w:p w:rsidR="00A55732" w:rsidRDefault="00A55732" w:rsidP="00A55732">
      <w:pPr>
        <w:spacing w:after="0"/>
        <w:ind w:firstLine="851"/>
      </w:pPr>
      <w:r>
        <w:t xml:space="preserve">в домашних целях (домашние </w:t>
      </w:r>
      <w:r w:rsidR="00CB45C1">
        <w:t>акустические системы</w:t>
      </w:r>
      <w:r>
        <w:t xml:space="preserve"> или </w:t>
      </w:r>
      <w:proofErr w:type="spellStart"/>
      <w:r>
        <w:t>м</w:t>
      </w:r>
      <w:r w:rsidR="00CB45C1">
        <w:t>ультимедийные</w:t>
      </w:r>
      <w:proofErr w:type="spellEnd"/>
      <w:r w:rsidR="00CB45C1">
        <w:t xml:space="preserve"> </w:t>
      </w:r>
      <w:r>
        <w:t>центры, либо обычные колонки);</w:t>
      </w:r>
    </w:p>
    <w:p w:rsidR="00A55732" w:rsidRDefault="00A55732" w:rsidP="00A55732">
      <w:pPr>
        <w:spacing w:after="0"/>
        <w:ind w:firstLine="851"/>
      </w:pPr>
      <w:r>
        <w:t>концертное использование (</w:t>
      </w:r>
      <w:r w:rsidR="00CB45C1">
        <w:t>концертная аппаратура, имеющая высокую выходную мощность);</w:t>
      </w:r>
    </w:p>
    <w:p w:rsidR="00CB45C1" w:rsidRDefault="00CB45C1" w:rsidP="00A55732">
      <w:pPr>
        <w:spacing w:after="0"/>
        <w:ind w:firstLine="851"/>
      </w:pPr>
      <w:r>
        <w:t>студийное применение (</w:t>
      </w:r>
      <w:r w:rsidR="006E72F0">
        <w:t>дополнительная аппаратура</w:t>
      </w:r>
      <w:r>
        <w:t>)</w:t>
      </w:r>
      <w:r w:rsidR="006E72F0">
        <w:t>.</w:t>
      </w:r>
      <w:r>
        <w:t xml:space="preserve"> </w:t>
      </w:r>
    </w:p>
    <w:p w:rsidR="006E72F0" w:rsidRDefault="006E72F0" w:rsidP="00A55732">
      <w:pPr>
        <w:spacing w:after="0"/>
        <w:ind w:firstLine="851"/>
      </w:pPr>
      <w:r>
        <w:t xml:space="preserve">В соответствии </w:t>
      </w:r>
      <w:r w:rsidR="00A93439">
        <w:t>со</w:t>
      </w:r>
      <w:r>
        <w:t xml:space="preserve"> сферой применения, происходит подбор соотношения качества звука (уровня его искажения) и его мощностью. Но независимо от этого в основном их применяю для усиления силы воспроизводимого звука. </w:t>
      </w:r>
    </w:p>
    <w:p w:rsidR="006E72F0" w:rsidRDefault="006E72F0" w:rsidP="00A55732">
      <w:pPr>
        <w:spacing w:after="0"/>
        <w:ind w:firstLine="851"/>
      </w:pPr>
      <w:r>
        <w:t>Покупка</w:t>
      </w:r>
    </w:p>
    <w:p w:rsidR="006E72F0" w:rsidRPr="00695C24" w:rsidRDefault="006E72F0" w:rsidP="00A55732">
      <w:pPr>
        <w:spacing w:after="0"/>
        <w:ind w:firstLine="851"/>
      </w:pPr>
      <w:r>
        <w:t>Одним из главных признаков хорошего встраиваемого усилителя</w:t>
      </w:r>
      <w:proofErr w:type="gramStart"/>
      <w:r>
        <w:t>.</w:t>
      </w:r>
      <w:proofErr w:type="gramEnd"/>
      <w:r>
        <w:t xml:space="preserve"> – </w:t>
      </w:r>
      <w:proofErr w:type="gramStart"/>
      <w:r>
        <w:t>э</w:t>
      </w:r>
      <w:proofErr w:type="gramEnd"/>
      <w:r>
        <w:t>то его кач</w:t>
      </w:r>
      <w:r w:rsidR="005C164D">
        <w:t>ество. Приобрести именно качественные встраиваемые усилители любых моделей, вы можете в нашем интернет магазине «</w:t>
      </w:r>
      <w:r w:rsidR="005C164D" w:rsidRPr="005C164D">
        <w:t>4club</w:t>
      </w:r>
      <w:r w:rsidR="005C164D">
        <w:t xml:space="preserve">». </w:t>
      </w:r>
      <w:r w:rsidR="004F657D">
        <w:t>Кроме этого наш магазин обеспечивает профессиональную техническую поддержку и полное гарантийное обслуживание.</w:t>
      </w:r>
    </w:p>
    <w:sectPr w:rsidR="006E72F0" w:rsidRPr="00695C24" w:rsidSect="00F97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F2701"/>
    <w:rsid w:val="00114EFC"/>
    <w:rsid w:val="001A5B93"/>
    <w:rsid w:val="002A5DE5"/>
    <w:rsid w:val="00432EB8"/>
    <w:rsid w:val="004F657D"/>
    <w:rsid w:val="005C164D"/>
    <w:rsid w:val="00607493"/>
    <w:rsid w:val="00633BCF"/>
    <w:rsid w:val="006479ED"/>
    <w:rsid w:val="00695C24"/>
    <w:rsid w:val="006E72F0"/>
    <w:rsid w:val="006F03E1"/>
    <w:rsid w:val="007C4183"/>
    <w:rsid w:val="008D2262"/>
    <w:rsid w:val="008F2701"/>
    <w:rsid w:val="009400BD"/>
    <w:rsid w:val="00A55732"/>
    <w:rsid w:val="00A93439"/>
    <w:rsid w:val="00AE04E1"/>
    <w:rsid w:val="00CB45C1"/>
    <w:rsid w:val="00F97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Волобуев</dc:creator>
  <cp:lastModifiedBy>Волобуев</cp:lastModifiedBy>
  <cp:revision>4</cp:revision>
  <dcterms:created xsi:type="dcterms:W3CDTF">2015-10-07T00:45:00Z</dcterms:created>
  <dcterms:modified xsi:type="dcterms:W3CDTF">2015-10-13T08:46:00Z</dcterms:modified>
</cp:coreProperties>
</file>