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E4" w:rsidRPr="00C725E4" w:rsidRDefault="00C725E4" w:rsidP="00C725E4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E73350"/>
          <w:sz w:val="20"/>
          <w:szCs w:val="20"/>
          <w:shd w:val="clear" w:color="auto" w:fill="FFFFFF"/>
          <w:lang w:eastAsia="ru-RU"/>
        </w:rPr>
      </w:pPr>
      <w:bookmarkStart w:id="0" w:name="header_item0"/>
      <w:r w:rsidRPr="00C725E4">
        <w:rPr>
          <w:rFonts w:ascii="Tahoma" w:eastAsia="Times New Roman" w:hAnsi="Tahoma" w:cs="Tahoma"/>
          <w:b/>
          <w:bCs/>
          <w:color w:val="E73350"/>
          <w:sz w:val="20"/>
          <w:szCs w:val="20"/>
          <w:shd w:val="clear" w:color="auto" w:fill="FFFFFF"/>
          <w:lang w:eastAsia="ru-RU"/>
        </w:rPr>
        <w:t>ЧИЛИ</w:t>
      </w:r>
    </w:p>
    <w:bookmarkEnd w:id="0"/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Чили это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скорее мексиканское блюдо. Ведь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мексиканци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очень любят поесть остренького. Прям очень остренького! 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Чили это скорей называют густой соус с перцем чили, которое перекочевало в кухни разных стран мира. И теперь это смесь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мексики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техаса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но скорее для меня остается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мексиканско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острым блюдом. В разных странах экспериментируют с блюдами, потому у "Чили" есть множество разновидностей.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 примеру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можно приправлять чили шоколадом, или же сметаной и тертым сыром. Чили за частую делается с мясом, но существуют и вегетарианские рецепты. Я предлагаю вашему вниманию мясной чили.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710555" cy="4227195"/>
            <wp:effectExtent l="0" t="0" r="4445" b="1905"/>
            <wp:docPr id="4" name="Рисунок 4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22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Однажды я попробовала это блюдо у подруги и просто не смогла выйти от нее без рецепта. Хотя я не ярый любитель мексиканской остроты, но тут мне оно ну прям очень понравилось. Уже дома, когда я вернулась от подруги я много рассказывала мужу какую вкусность я пробовала, а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главное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что блюдо было остренькое, и мужу тоже захотелось попробовать так как он любитель остренького. Я решила и себе попробовать приготовить Чили.</w:t>
      </w:r>
    </w:p>
    <w:p w:rsidR="00C725E4" w:rsidRPr="00C725E4" w:rsidRDefault="00C725E4" w:rsidP="00C725E4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E73350"/>
          <w:sz w:val="20"/>
          <w:szCs w:val="20"/>
          <w:shd w:val="clear" w:color="auto" w:fill="FFFFFF"/>
          <w:lang w:eastAsia="ru-RU"/>
        </w:rPr>
      </w:pPr>
      <w:bookmarkStart w:id="1" w:name="header_item1"/>
      <w:r w:rsidRPr="00C725E4">
        <w:rPr>
          <w:rFonts w:ascii="Tahoma" w:eastAsia="Times New Roman" w:hAnsi="Tahoma" w:cs="Tahoma"/>
          <w:b/>
          <w:bCs/>
          <w:color w:val="E73350"/>
          <w:sz w:val="20"/>
          <w:szCs w:val="20"/>
          <w:shd w:val="clear" w:color="auto" w:fill="FFFFFF"/>
          <w:lang w:eastAsia="ru-RU"/>
        </w:rPr>
        <w:t>Ингредиенты</w:t>
      </w:r>
    </w:p>
    <w:bookmarkEnd w:id="1"/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Для приготовления блюда под названием "Чили" нам понадобится" такие ингредиенты: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500-600 г. мяса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 желательно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чтобы это была говядина)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2-3 шт. перца чили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 шт. болгарского сладкого перца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600 г. красной фасоли (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вереной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), или одна банка концентрированной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 шт. помидора, или консервированных в собственном соку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 шт. репчатого лука (фиолетового)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3-5 зубчиков чеснока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Кинза (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пучек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ч.л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перца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чили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молотого (специи)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1.5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ч.л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зиры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молотой (специи)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 xml:space="preserve">По вкусу: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соль,(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кориандр, тмин) по желанию. Может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кому то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не нравятся эти специи то лучше не бросать, а то блюдо вам не понравится именно из-за специй.</w:t>
      </w:r>
    </w:p>
    <w:p w:rsidR="00C725E4" w:rsidRPr="00C725E4" w:rsidRDefault="00C725E4" w:rsidP="00C72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Масло, можно брать подсолнечное, или же можно использовать оливковое, оно более нежное, или любое другое масло по желанию.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Все ингредиенты можно с легкостью найти в любом магазине, так как сейчас очень много есть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супермаркетов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в которых огромный выбор продуктов для готовки просто невероятного количества разных блюд. </w:t>
      </w:r>
    </w:p>
    <w:p w:rsidR="00C725E4" w:rsidRPr="00C725E4" w:rsidRDefault="00C725E4" w:rsidP="00C725E4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E73350"/>
          <w:sz w:val="20"/>
          <w:szCs w:val="20"/>
          <w:shd w:val="clear" w:color="auto" w:fill="FFFFFF"/>
          <w:lang w:eastAsia="ru-RU"/>
        </w:rPr>
      </w:pPr>
      <w:bookmarkStart w:id="2" w:name="header_item2"/>
      <w:r w:rsidRPr="00C725E4">
        <w:rPr>
          <w:rFonts w:ascii="Tahoma" w:eastAsia="Times New Roman" w:hAnsi="Tahoma" w:cs="Tahoma"/>
          <w:b/>
          <w:bCs/>
          <w:color w:val="E73350"/>
          <w:sz w:val="20"/>
          <w:szCs w:val="20"/>
          <w:shd w:val="clear" w:color="auto" w:fill="FFFFFF"/>
          <w:lang w:eastAsia="ru-RU"/>
        </w:rPr>
        <w:t>Способ приготовления</w:t>
      </w:r>
    </w:p>
    <w:bookmarkEnd w:id="2"/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"Чили" готовится именно из говядины так оно получается намного </w:t>
      </w:r>
      <w:proofErr w:type="spellStart"/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нежнее,сочнее</w:t>
      </w:r>
      <w:proofErr w:type="spellEnd"/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ароматнее,поскольку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например курица будет очень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сухая,и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блюдо будет не очень и можно будет считать его испорченным. Мясо на чили должно быть без косточек, такое как используется на гуляш, мягкое и без погрешностей, и обязательно свежим. Чаще всего мясо используется в виде фарша, но когда оно кусочками (рубленое) то намного сохраняет свою сочность.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710555" cy="3510915"/>
            <wp:effectExtent l="0" t="0" r="4445" b="0"/>
            <wp:docPr id="3" name="Рисунок 3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Затем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порежте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болгарский перчик небольшими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ломнитаки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очистите чеснок и лук его нужно порезать мелко. 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кострюлю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 разогретым маслом выложить чеснок и лук и обжаривать примерно на среднем огне 5 минут. Затем добавить молотый перец чили и </w:t>
      </w:r>
      <w:proofErr w:type="spellStart"/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зиру</w:t>
      </w:r>
      <w:proofErr w:type="spellEnd"/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обжприть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еще в течении 1 минуты, помешивая.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5710555" cy="3769995"/>
            <wp:effectExtent l="0" t="0" r="4445" b="1905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76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Добавьте мясо и обжаривайте его в течении 10 минут. Добавьте сладкий перец и перец чили, (если вы не любите слишком острые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блюда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то разрежьте один перчик чили на пополам а второй киньте целиком так вкус будет умеренно острый). и обжаривать на протяжении 5-7 минут.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Помидоры порежьте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мелинько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если они свежие, или разомните вилкой и добавьте в кастрюлю. Добавьте в кастрюлю кипяченой воды, и поставьте на маленький огонь, накройте крышкой и тушите 1 час.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Через час добавьте красную фасоль и продолжайте варить на протяжении 40 минут.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Блюдо готово! Подавайте его вместе с гарниром рисом, или чипсами </w:t>
      </w:r>
      <w:proofErr w:type="spell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начос</w:t>
      </w:r>
      <w:proofErr w:type="spell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Еще можно к Чили добавить сверху ложку сметаны так его вкус станет еще выразительней.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5710555" cy="5520690"/>
            <wp:effectExtent l="0" t="0" r="4445" b="381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552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Когда приготовила блюдо дома муж был просто в восторге. Еще вместо чили можно добавить мексиканский зеленый перчик, не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знаю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как он называется, но он очень острый, и с ним нужно быть по аккуратней.</w:t>
      </w:r>
    </w:p>
    <w:p w:rsidR="00C725E4" w:rsidRPr="00C725E4" w:rsidRDefault="00C725E4" w:rsidP="00C725E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Надеюсь мои советы вам </w:t>
      </w:r>
      <w:proofErr w:type="gramStart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помогли</w:t>
      </w:r>
      <w:proofErr w:type="gramEnd"/>
      <w:r w:rsidRPr="00C725E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 вы приготовили вкусное блюдо! Приятного всем аппетита!</w:t>
      </w:r>
    </w:p>
    <w:p w:rsidR="00233821" w:rsidRDefault="00233821">
      <w:bookmarkStart w:id="3" w:name="_GoBack"/>
      <w:bookmarkEnd w:id="3"/>
    </w:p>
    <w:sectPr w:rsidR="00233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A263AA"/>
    <w:multiLevelType w:val="multilevel"/>
    <w:tmpl w:val="770A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E4"/>
    <w:rsid w:val="00233821"/>
    <w:rsid w:val="00C7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DE6B3-A2FA-4B11-8223-4CD6FAEB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25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25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72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72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2016-07-07T05:42:00Z</dcterms:created>
  <dcterms:modified xsi:type="dcterms:W3CDTF">2016-07-07T05:42:00Z</dcterms:modified>
</cp:coreProperties>
</file>