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FBB" w:rsidRPr="00AC2FBB" w:rsidRDefault="00AC2FBB" w:rsidP="00AC2FBB">
      <w:pPr>
        <w:rPr>
          <w:b/>
        </w:rPr>
      </w:pPr>
      <w:r w:rsidRPr="00AC2FBB">
        <w:rPr>
          <w:b/>
        </w:rPr>
        <w:t>Вертикальный фрезер: филигранная обработка древесины</w:t>
      </w:r>
    </w:p>
    <w:p w:rsidR="00AC2FBB" w:rsidRPr="00AC2FBB" w:rsidRDefault="00AC2FBB" w:rsidP="00AC2FBB">
      <w:r w:rsidRPr="00AC2FBB">
        <w:t xml:space="preserve">Ищете универсальный инструмент, позволяющий обрабатывать массив дерева, ДСП, МДФ или пластика? Рассмотрите ряд вариантов </w:t>
      </w:r>
      <w:r w:rsidRPr="00AC2FBB">
        <w:rPr>
          <w:b/>
        </w:rPr>
        <w:t>вертикальных фрезеров</w:t>
      </w:r>
      <w:r w:rsidRPr="00AC2FBB">
        <w:t xml:space="preserve">, представленных на сайте! Машины предназначены для профессиональных </w:t>
      </w:r>
      <w:r>
        <w:t>плотников и аматоров.</w:t>
      </w:r>
      <w:r w:rsidRPr="00AC2FBB">
        <w:t xml:space="preserve"> Используются как для шаблонной (с копировальными кольцами), так для ручной резьбы.</w:t>
      </w:r>
    </w:p>
    <w:p w:rsidR="00AC2FBB" w:rsidRPr="00AC2FBB" w:rsidRDefault="00AC2FBB" w:rsidP="00AC2FBB">
      <w:pPr>
        <w:rPr>
          <w:b/>
        </w:rPr>
      </w:pPr>
      <w:r w:rsidRPr="00AC2FBB">
        <w:rPr>
          <w:b/>
        </w:rPr>
        <w:t>Подходящие варианты для ваших целей!</w:t>
      </w:r>
    </w:p>
    <w:p w:rsidR="00AC2FBB" w:rsidRPr="00AC2FBB" w:rsidRDefault="00AC2FBB" w:rsidP="00AC2FBB">
      <w:r w:rsidRPr="00AC2FBB">
        <w:t>•</w:t>
      </w:r>
      <w:r w:rsidRPr="00AC2FBB">
        <w:tab/>
        <w:t>Нужен аппарат для фигурной обработки кромок или рам?</w:t>
      </w:r>
    </w:p>
    <w:p w:rsidR="00AC2FBB" w:rsidRPr="00AC2FBB" w:rsidRDefault="005C1D9E" w:rsidP="00AC2FBB">
      <w:r>
        <w:t xml:space="preserve">ФЕСТУЛ </w:t>
      </w:r>
      <w:r w:rsidR="00AC2FBB" w:rsidRPr="00AC2FBB">
        <w:t>OF 1010 EBQ – один из легчайших фрезеров. Его вес составляет всего 2,7 кг, обеспечивая удобство, простоту использования и скорость.</w:t>
      </w:r>
    </w:p>
    <w:p w:rsidR="00AC2FBB" w:rsidRPr="00AC2FBB" w:rsidRDefault="00AC2FBB" w:rsidP="00AC2FBB">
      <w:r w:rsidRPr="00AC2FBB">
        <w:t>•</w:t>
      </w:r>
      <w:r w:rsidRPr="00AC2FBB">
        <w:tab/>
        <w:t>Хотите достичь максимально точных параметров нарезных пазов без последующей доработки?</w:t>
      </w:r>
    </w:p>
    <w:p w:rsidR="00AC2FBB" w:rsidRPr="00AC2FBB" w:rsidRDefault="005C1D9E" w:rsidP="00AC2FBB">
      <w:r>
        <w:t>Фрез МЕЭФЕЛЛ</w:t>
      </w:r>
      <w:r w:rsidR="00AC2FBB" w:rsidRPr="00AC2FBB">
        <w:t xml:space="preserve"> LO 65 Ec – подходящий вариант. Число оборотов регулируется плавно, что позволяет выполнять профилирование и пазирование поверхности.</w:t>
      </w:r>
    </w:p>
    <w:p w:rsidR="00AC2FBB" w:rsidRPr="00AC2FBB" w:rsidRDefault="00AC2FBB" w:rsidP="00AC2FBB">
      <w:r w:rsidRPr="00AC2FBB">
        <w:t>•</w:t>
      </w:r>
      <w:r w:rsidRPr="00AC2FBB">
        <w:tab/>
        <w:t>Желаете обзавестись многофункциональным устройством?</w:t>
      </w:r>
    </w:p>
    <w:p w:rsidR="00AC2FBB" w:rsidRPr="00AC2FBB" w:rsidRDefault="00AC2FBB" w:rsidP="00AC2FBB">
      <w:r w:rsidRPr="00AC2FBB">
        <w:t>Смена насадок к машине</w:t>
      </w:r>
      <w:r w:rsidR="005C1D9E">
        <w:t xml:space="preserve"> ВИРУТЕКС</w:t>
      </w:r>
      <w:bookmarkStart w:id="0" w:name="_GoBack"/>
      <w:bookmarkEnd w:id="0"/>
      <w:r w:rsidRPr="00AC2FBB">
        <w:t xml:space="preserve"> COMBI FR356Z позволит использовать фрезер для работ с деревом, удаления кромочного материала и даже зачистки сварных швов.</w:t>
      </w:r>
    </w:p>
    <w:p w:rsidR="00AC2FBB" w:rsidRPr="00AC2FBB" w:rsidRDefault="00AC2FBB" w:rsidP="00AC2FBB">
      <w:r w:rsidRPr="00AC2FBB">
        <w:t>•</w:t>
      </w:r>
      <w:r w:rsidRPr="00AC2FBB">
        <w:tab/>
        <w:t>Ищете оборудование для фрезерования минеральных материалов?</w:t>
      </w:r>
    </w:p>
    <w:p w:rsidR="00AC2FBB" w:rsidRPr="00AC2FBB" w:rsidRDefault="00AC2FBB" w:rsidP="00AC2FBB">
      <w:r w:rsidRPr="00AC2FBB">
        <w:t xml:space="preserve">Рассмотрите модель </w:t>
      </w:r>
      <w:r w:rsidR="005C1D9E">
        <w:t>ФЕСТУЛ</w:t>
      </w:r>
      <w:r w:rsidRPr="00AC2FBB">
        <w:t xml:space="preserve"> OF 1400 EBQ-Plus, которая отличается системой быстрого торможения и ММС-электроники для контроля температуры.</w:t>
      </w:r>
    </w:p>
    <w:p w:rsidR="00AC2FBB" w:rsidRPr="00AC2FBB" w:rsidRDefault="00AC2FBB" w:rsidP="00AC2FBB">
      <w:r w:rsidRPr="00AC2FBB">
        <w:t>•</w:t>
      </w:r>
      <w:r w:rsidRPr="00AC2FBB">
        <w:tab/>
        <w:t>Подбираете аппарат для стационарного фрезерования?</w:t>
      </w:r>
    </w:p>
    <w:p w:rsidR="00AC2FBB" w:rsidRPr="00AC2FBB" w:rsidRDefault="005C1D9E" w:rsidP="00AC2FBB">
      <w:r>
        <w:t xml:space="preserve">Вариант </w:t>
      </w:r>
      <w:r>
        <w:rPr>
          <w:lang w:val="uk-UA"/>
        </w:rPr>
        <w:t>ФЕСТУЛ</w:t>
      </w:r>
      <w:r w:rsidR="00AC2FBB" w:rsidRPr="00AC2FBB">
        <w:t xml:space="preserve"> OF 2200 EB-Plus предназначен для работ с универсальными шаблонами, изготовления угловых соединений столешниц.</w:t>
      </w:r>
    </w:p>
    <w:p w:rsidR="00AC2FBB" w:rsidRPr="00AC2FBB" w:rsidRDefault="00AC2FBB" w:rsidP="00AC2FBB">
      <w:pPr>
        <w:rPr>
          <w:b/>
        </w:rPr>
      </w:pPr>
      <w:r w:rsidRPr="00AC2FBB">
        <w:rPr>
          <w:b/>
        </w:rPr>
        <w:t>Что способствует отменному фрезерованию?</w:t>
      </w:r>
    </w:p>
    <w:p w:rsidR="00AC2FBB" w:rsidRPr="00AC2FBB" w:rsidRDefault="00AC2FBB" w:rsidP="00AC2FBB">
      <w:r w:rsidRPr="00AC2FBB">
        <w:t xml:space="preserve">Качество работы </w:t>
      </w:r>
      <w:r w:rsidRPr="00AC2FBB">
        <w:rPr>
          <w:b/>
        </w:rPr>
        <w:t>вертикального фрезера</w:t>
      </w:r>
      <w:r w:rsidRPr="00AC2FBB">
        <w:t xml:space="preserve"> обусловлено рядом характеристик аппаратов. В каталоге представлено оборудование, обладающее варьируемыми показателями:</w:t>
      </w:r>
    </w:p>
    <w:p w:rsidR="00AC2FBB" w:rsidRPr="00AC2FBB" w:rsidRDefault="00AC2FBB" w:rsidP="00AC2FBB">
      <w:r w:rsidRPr="00AC2FBB">
        <w:t>•</w:t>
      </w:r>
      <w:r w:rsidRPr="00AC2FBB">
        <w:tab/>
        <w:t>диаметр фрезы</w:t>
      </w:r>
      <w:r w:rsidR="00102327">
        <w:t xml:space="preserve"> (в мм)</w:t>
      </w:r>
      <w:r w:rsidRPr="00AC2FBB">
        <w:t xml:space="preserve"> – максимальное зн</w:t>
      </w:r>
      <w:r w:rsidR="00102327">
        <w:t>ачение колеблется от 40 до 89</w:t>
      </w:r>
      <w:r w:rsidRPr="00AC2FBB">
        <w:t>;</w:t>
      </w:r>
    </w:p>
    <w:p w:rsidR="00AC2FBB" w:rsidRPr="00AC2FBB" w:rsidRDefault="00AC2FBB" w:rsidP="00AC2FBB">
      <w:r w:rsidRPr="00AC2FBB">
        <w:t>•</w:t>
      </w:r>
      <w:r w:rsidRPr="00AC2FBB">
        <w:tab/>
        <w:t xml:space="preserve">ход фрезы в разных машинах от 55 до 80 </w:t>
      </w:r>
      <w:r w:rsidR="00102327">
        <w:t>миллиметров</w:t>
      </w:r>
      <w:r w:rsidRPr="00AC2FBB">
        <w:t>;</w:t>
      </w:r>
    </w:p>
    <w:p w:rsidR="00AC2FBB" w:rsidRPr="00AC2FBB" w:rsidRDefault="00AC2FBB" w:rsidP="00AC2FBB">
      <w:r w:rsidRPr="00AC2FBB">
        <w:t>•</w:t>
      </w:r>
      <w:r w:rsidRPr="00AC2FBB">
        <w:tab/>
        <w:t>глубина устанавливается при помощи 3 –6 позиционного револьверного упора от 0 до 60 мм.</w:t>
      </w:r>
    </w:p>
    <w:p w:rsidR="00AC2FBB" w:rsidRPr="00AC2FBB" w:rsidRDefault="00AC2FBB" w:rsidP="00AC2FBB">
      <w:r w:rsidRPr="00AC2FBB">
        <w:t>Продуманная система регулировки настроек аппарата позволяет осуществлять резку деталей и отделку материалов с точностью до</w:t>
      </w:r>
      <w:r w:rsidR="00102327">
        <w:t xml:space="preserve"> нанометра</w:t>
      </w:r>
      <w:r w:rsidRPr="00AC2FBB">
        <w:t>.</w:t>
      </w:r>
    </w:p>
    <w:p w:rsidR="00AC2FBB" w:rsidRPr="00AC2FBB" w:rsidRDefault="00AC2FBB" w:rsidP="00AC2FBB">
      <w:pPr>
        <w:rPr>
          <w:b/>
        </w:rPr>
      </w:pPr>
      <w:r w:rsidRPr="00AC2FBB">
        <w:rPr>
          <w:b/>
        </w:rPr>
        <w:t>Рассмотрим особенности оборудования</w:t>
      </w:r>
    </w:p>
    <w:p w:rsidR="00AC2FBB" w:rsidRPr="00AC2FBB" w:rsidRDefault="00AC2FBB" w:rsidP="00AC2FBB">
      <w:r w:rsidRPr="00AC2FBB">
        <w:lastRenderedPageBreak/>
        <w:t>•</w:t>
      </w:r>
      <w:r w:rsidRPr="00AC2FBB">
        <w:tab/>
        <w:t>Мощность – от 1000 (для ручных фрезеров) – 1800 Вт (для стационарных).</w:t>
      </w:r>
    </w:p>
    <w:p w:rsidR="00AC2FBB" w:rsidRPr="00AC2FBB" w:rsidRDefault="00AC2FBB" w:rsidP="00AC2FBB">
      <w:r w:rsidRPr="00AC2FBB">
        <w:t>•</w:t>
      </w:r>
      <w:r w:rsidRPr="00AC2FBB">
        <w:tab/>
        <w:t xml:space="preserve">Частота вращения </w:t>
      </w:r>
      <w:r w:rsidR="00102327">
        <w:t xml:space="preserve">(обороты в минуту) </w:t>
      </w:r>
      <w:r w:rsidRPr="00AC2FBB">
        <w:t>– 6.000 – 27.000 – устанавливается электронной системой регулировки, подбирается под обрабатываемый материал.</w:t>
      </w:r>
    </w:p>
    <w:p w:rsidR="00AC2FBB" w:rsidRPr="00AC2FBB" w:rsidRDefault="00AC2FBB" w:rsidP="00AC2FBB">
      <w:r w:rsidRPr="00AC2FBB">
        <w:t>•</w:t>
      </w:r>
      <w:r w:rsidRPr="00AC2FBB">
        <w:tab/>
        <w:t>Диаметр цангового зажима</w:t>
      </w:r>
      <w:r w:rsidR="00102327">
        <w:t xml:space="preserve"> (в миллиметрах) – 6 – 12,7</w:t>
      </w:r>
      <w:r w:rsidRPr="00AC2FBB">
        <w:t>.</w:t>
      </w:r>
    </w:p>
    <w:p w:rsidR="00AC2FBB" w:rsidRPr="00AC2FBB" w:rsidRDefault="00AC2FBB" w:rsidP="00AC2FBB">
      <w:r w:rsidRPr="00AC2FBB">
        <w:t xml:space="preserve">У нас реально подобрать </w:t>
      </w:r>
      <w:r w:rsidRPr="00AC2FBB">
        <w:rPr>
          <w:b/>
        </w:rPr>
        <w:t>вертикальный фрезер</w:t>
      </w:r>
      <w:r w:rsidRPr="00AC2FBB">
        <w:t xml:space="preserve"> по заданному запросу, поэтому остаться без покупки невозможно.</w:t>
      </w:r>
    </w:p>
    <w:p w:rsidR="00AC2FBB" w:rsidRPr="00AC2FBB" w:rsidRDefault="00AC2FBB" w:rsidP="00AC2FBB">
      <w:r w:rsidRPr="00AC2FBB">
        <w:t>Почему фрезы удобны в работе?</w:t>
      </w:r>
    </w:p>
    <w:p w:rsidR="00AC2FBB" w:rsidRPr="00AC2FBB" w:rsidRDefault="00AC2FBB" w:rsidP="00AC2FBB">
      <w:r w:rsidRPr="00AC2FBB">
        <w:t>1.</w:t>
      </w:r>
      <w:r w:rsidRPr="00AC2FBB">
        <w:tab/>
        <w:t>Рукоятка-пистолет эргономична и способствует простому управлению ручным аппаратом.</w:t>
      </w:r>
    </w:p>
    <w:p w:rsidR="00AC2FBB" w:rsidRPr="00AC2FBB" w:rsidRDefault="00AC2FBB" w:rsidP="00AC2FBB">
      <w:r w:rsidRPr="00AC2FBB">
        <w:t>2.</w:t>
      </w:r>
      <w:r w:rsidRPr="00AC2FBB">
        <w:tab/>
        <w:t>Двухсторонний зажим стоек обеспечивает надежную фиксацию стационарного оборудования.</w:t>
      </w:r>
    </w:p>
    <w:p w:rsidR="00AC2FBB" w:rsidRPr="00AC2FBB" w:rsidRDefault="00AC2FBB" w:rsidP="00AC2FBB">
      <w:r w:rsidRPr="00AC2FBB">
        <w:t>3.</w:t>
      </w:r>
      <w:r w:rsidRPr="00AC2FBB">
        <w:tab/>
        <w:t>Система пылеустранения избавляет от пыли на 99%.</w:t>
      </w:r>
    </w:p>
    <w:p w:rsidR="00AC2FBB" w:rsidRPr="00AC2FBB" w:rsidRDefault="00AC2FBB" w:rsidP="00AC2FBB">
      <w:r w:rsidRPr="00AC2FBB">
        <w:t>Купите сертифицированный фрезер у нас в один клик без затрат времени!</w:t>
      </w:r>
    </w:p>
    <w:p w:rsidR="00AC2FBB" w:rsidRPr="00AC2FBB" w:rsidRDefault="00AC2FBB" w:rsidP="00AC2FBB"/>
    <w:p w:rsidR="0071146A" w:rsidRPr="00AC2FBB" w:rsidRDefault="0071146A" w:rsidP="00AC2FBB"/>
    <w:sectPr w:rsidR="0071146A" w:rsidRPr="00AC2FBB" w:rsidSect="00E9335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D0B39"/>
    <w:multiLevelType w:val="multilevel"/>
    <w:tmpl w:val="9AAC3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646BE5"/>
    <w:multiLevelType w:val="multilevel"/>
    <w:tmpl w:val="E604D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DE07A6"/>
    <w:multiLevelType w:val="multilevel"/>
    <w:tmpl w:val="544E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AF049E"/>
    <w:multiLevelType w:val="multilevel"/>
    <w:tmpl w:val="C4348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E51FFA"/>
    <w:multiLevelType w:val="hybridMultilevel"/>
    <w:tmpl w:val="16B0D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551405"/>
    <w:multiLevelType w:val="multilevel"/>
    <w:tmpl w:val="93BA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390589"/>
    <w:multiLevelType w:val="multilevel"/>
    <w:tmpl w:val="FE824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D71116"/>
    <w:multiLevelType w:val="multilevel"/>
    <w:tmpl w:val="83E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062A6D"/>
    <w:multiLevelType w:val="multilevel"/>
    <w:tmpl w:val="B50CF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C976F4"/>
    <w:multiLevelType w:val="multilevel"/>
    <w:tmpl w:val="9B5E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483F9F"/>
    <w:multiLevelType w:val="multilevel"/>
    <w:tmpl w:val="CC78B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FA5B0D"/>
    <w:multiLevelType w:val="multilevel"/>
    <w:tmpl w:val="B09A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27448F"/>
    <w:multiLevelType w:val="multilevel"/>
    <w:tmpl w:val="EB46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0B00BC"/>
    <w:multiLevelType w:val="multilevel"/>
    <w:tmpl w:val="B6E2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171EDC"/>
    <w:multiLevelType w:val="hybridMultilevel"/>
    <w:tmpl w:val="E65CD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5041E8"/>
    <w:multiLevelType w:val="multilevel"/>
    <w:tmpl w:val="83E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281EFE"/>
    <w:multiLevelType w:val="multilevel"/>
    <w:tmpl w:val="39865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757F41"/>
    <w:multiLevelType w:val="multilevel"/>
    <w:tmpl w:val="8B7A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A505DFB"/>
    <w:multiLevelType w:val="multilevel"/>
    <w:tmpl w:val="63AE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2871C4"/>
    <w:multiLevelType w:val="multilevel"/>
    <w:tmpl w:val="8D78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971A5E"/>
    <w:multiLevelType w:val="multilevel"/>
    <w:tmpl w:val="71900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971861"/>
    <w:multiLevelType w:val="multilevel"/>
    <w:tmpl w:val="E0FA7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DC4F5A"/>
    <w:multiLevelType w:val="multilevel"/>
    <w:tmpl w:val="DB32B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0"/>
  </w:num>
  <w:num w:numId="3">
    <w:abstractNumId w:val="19"/>
  </w:num>
  <w:num w:numId="4">
    <w:abstractNumId w:val="22"/>
  </w:num>
  <w:num w:numId="5">
    <w:abstractNumId w:val="20"/>
  </w:num>
  <w:num w:numId="6">
    <w:abstractNumId w:val="18"/>
  </w:num>
  <w:num w:numId="7">
    <w:abstractNumId w:val="9"/>
  </w:num>
  <w:num w:numId="8">
    <w:abstractNumId w:val="12"/>
  </w:num>
  <w:num w:numId="9">
    <w:abstractNumId w:val="8"/>
  </w:num>
  <w:num w:numId="10">
    <w:abstractNumId w:val="0"/>
  </w:num>
  <w:num w:numId="11">
    <w:abstractNumId w:val="5"/>
  </w:num>
  <w:num w:numId="12">
    <w:abstractNumId w:val="21"/>
  </w:num>
  <w:num w:numId="13">
    <w:abstractNumId w:val="16"/>
  </w:num>
  <w:num w:numId="14">
    <w:abstractNumId w:val="2"/>
  </w:num>
  <w:num w:numId="15">
    <w:abstractNumId w:val="13"/>
  </w:num>
  <w:num w:numId="16">
    <w:abstractNumId w:val="1"/>
  </w:num>
  <w:num w:numId="17">
    <w:abstractNumId w:val="17"/>
  </w:num>
  <w:num w:numId="18">
    <w:abstractNumId w:val="3"/>
  </w:num>
  <w:num w:numId="19">
    <w:abstractNumId w:val="14"/>
  </w:num>
  <w:num w:numId="20">
    <w:abstractNumId w:val="6"/>
  </w:num>
  <w:num w:numId="21">
    <w:abstractNumId w:val="11"/>
  </w:num>
  <w:num w:numId="22">
    <w:abstractNumId w:val="7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639B3"/>
    <w:rsid w:val="000433CF"/>
    <w:rsid w:val="00063134"/>
    <w:rsid w:val="00067714"/>
    <w:rsid w:val="000B4578"/>
    <w:rsid w:val="000F3895"/>
    <w:rsid w:val="00102327"/>
    <w:rsid w:val="00132E45"/>
    <w:rsid w:val="00156CBB"/>
    <w:rsid w:val="00200C65"/>
    <w:rsid w:val="00260C36"/>
    <w:rsid w:val="00260C3F"/>
    <w:rsid w:val="0027235D"/>
    <w:rsid w:val="002F77DF"/>
    <w:rsid w:val="00315965"/>
    <w:rsid w:val="00375FC9"/>
    <w:rsid w:val="003831B8"/>
    <w:rsid w:val="00420EE5"/>
    <w:rsid w:val="0048647D"/>
    <w:rsid w:val="005C1D9E"/>
    <w:rsid w:val="0071146A"/>
    <w:rsid w:val="00754D02"/>
    <w:rsid w:val="009639B3"/>
    <w:rsid w:val="009B6EDA"/>
    <w:rsid w:val="00A50014"/>
    <w:rsid w:val="00AC2FBB"/>
    <w:rsid w:val="00B4290B"/>
    <w:rsid w:val="00CF7663"/>
    <w:rsid w:val="00F959B4"/>
    <w:rsid w:val="00FE235F"/>
    <w:rsid w:val="00FF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6C885C-98AF-401A-9D87-A5487C16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965"/>
  </w:style>
  <w:style w:type="paragraph" w:styleId="1">
    <w:name w:val="heading 1"/>
    <w:basedOn w:val="a"/>
    <w:next w:val="a"/>
    <w:link w:val="10"/>
    <w:uiPriority w:val="9"/>
    <w:qFormat/>
    <w:rsid w:val="00CF7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F76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76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F766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value">
    <w:name w:val="value"/>
    <w:basedOn w:val="a0"/>
    <w:rsid w:val="00CF7663"/>
  </w:style>
  <w:style w:type="character" w:customStyle="1" w:styleId="key">
    <w:name w:val="key"/>
    <w:basedOn w:val="a0"/>
    <w:rsid w:val="00CF7663"/>
  </w:style>
  <w:style w:type="character" w:customStyle="1" w:styleId="apple-converted-space">
    <w:name w:val="apple-converted-space"/>
    <w:basedOn w:val="a0"/>
    <w:rsid w:val="00CF7663"/>
  </w:style>
  <w:style w:type="character" w:customStyle="1" w:styleId="40">
    <w:name w:val="Заголовок 4 Знак"/>
    <w:basedOn w:val="a0"/>
    <w:link w:val="4"/>
    <w:uiPriority w:val="9"/>
    <w:semiHidden/>
    <w:rsid w:val="00CF76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CF7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7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F7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F959B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B4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DooM</dc:creator>
  <cp:lastModifiedBy>Нина</cp:lastModifiedBy>
  <cp:revision>5</cp:revision>
  <dcterms:created xsi:type="dcterms:W3CDTF">2016-01-13T09:32:00Z</dcterms:created>
  <dcterms:modified xsi:type="dcterms:W3CDTF">2016-01-13T19:21:00Z</dcterms:modified>
</cp:coreProperties>
</file>