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35D8" w:rsidRDefault="004960E8" w:rsidP="004960E8">
      <w:pPr>
        <w:ind w:firstLine="142"/>
        <w:jc w:val="center"/>
        <w:rPr>
          <w:b/>
          <w:sz w:val="24"/>
          <w:szCs w:val="24"/>
        </w:rPr>
      </w:pPr>
      <w:r w:rsidRPr="004960E8">
        <w:rPr>
          <w:b/>
          <w:sz w:val="24"/>
          <w:szCs w:val="24"/>
        </w:rPr>
        <w:t>Африканский ёжик</w:t>
      </w:r>
    </w:p>
    <w:p w:rsidR="004960E8" w:rsidRDefault="00877191" w:rsidP="004960E8">
      <w:pPr>
        <w:ind w:firstLine="142"/>
        <w:rPr>
          <w:sz w:val="24"/>
          <w:szCs w:val="24"/>
        </w:rPr>
      </w:pPr>
      <w:r>
        <w:rPr>
          <w:sz w:val="24"/>
          <w:szCs w:val="24"/>
        </w:rPr>
        <w:t>Множество людей не могут представить свою жизнь без домашних животных. Кто-то любит собак. Кто-то предпочитает кошек. Но среди всех этих людей особенно выделяются любители экзотики. Змеи, коалы, различные рептилии – чего только не увидишь в их домах! Но сегодня поговорим о тех людях, которые в качестве питомца выбрали ёжа.</w:t>
      </w:r>
    </w:p>
    <w:p w:rsidR="00877191" w:rsidRDefault="00877191" w:rsidP="004960E8">
      <w:pPr>
        <w:ind w:firstLine="142"/>
        <w:rPr>
          <w:sz w:val="24"/>
          <w:szCs w:val="24"/>
        </w:rPr>
      </w:pPr>
      <w:r>
        <w:rPr>
          <w:sz w:val="24"/>
          <w:szCs w:val="24"/>
        </w:rPr>
        <w:t>Вы можете подумать, что в еже нет никакой экзотики. Это ведь самое обычное животное, которого по</w:t>
      </w:r>
      <w:r w:rsidR="00B33898">
        <w:rPr>
          <w:sz w:val="24"/>
          <w:szCs w:val="24"/>
        </w:rPr>
        <w:t>лно в нашей местности! Как бы ни</w:t>
      </w:r>
      <w:r>
        <w:rPr>
          <w:sz w:val="24"/>
          <w:szCs w:val="24"/>
        </w:rPr>
        <w:t xml:space="preserve"> так. Хоть ёж и является, так сказать, «коренным» обитателем наших земель, это не ставит его на один уровень </w:t>
      </w:r>
      <w:r w:rsidR="00B33898">
        <w:rPr>
          <w:sz w:val="24"/>
          <w:szCs w:val="24"/>
        </w:rPr>
        <w:t>простоты</w:t>
      </w:r>
      <w:r>
        <w:rPr>
          <w:sz w:val="24"/>
          <w:szCs w:val="24"/>
        </w:rPr>
        <w:t xml:space="preserve"> содержания с теми самыми собаками и кошками. Если вы поймали на улице это колючее создание – не думайте, что сможете сделать из него образцового питомца. Ёж</w:t>
      </w:r>
      <w:r w:rsidR="00B33898">
        <w:rPr>
          <w:sz w:val="24"/>
          <w:szCs w:val="24"/>
        </w:rPr>
        <w:t>,</w:t>
      </w:r>
      <w:r>
        <w:rPr>
          <w:sz w:val="24"/>
          <w:szCs w:val="24"/>
        </w:rPr>
        <w:t xml:space="preserve"> без преувеличения, зверь (да-да, именно зверь!) дикий</w:t>
      </w:r>
      <w:r w:rsidR="00B33898">
        <w:rPr>
          <w:sz w:val="24"/>
          <w:szCs w:val="24"/>
        </w:rPr>
        <w:t>, и не приспособленный к жизни в неволе. В первую же ночь он постарается удрать. Будет бегать по всей квартире, создавая шум и крайне неприятный запах</w:t>
      </w:r>
      <w:proofErr w:type="gramStart"/>
      <w:r w:rsidR="00B33898">
        <w:rPr>
          <w:sz w:val="24"/>
          <w:szCs w:val="24"/>
        </w:rPr>
        <w:t xml:space="preserve">. </w:t>
      </w:r>
      <w:proofErr w:type="gramEnd"/>
      <w:r w:rsidR="00B33898">
        <w:rPr>
          <w:sz w:val="24"/>
          <w:szCs w:val="24"/>
        </w:rPr>
        <w:t>«Пометит» (это еще мягко сказано) все углы и закоулки. Постарается прогрызть себе путь на свободу. И, в конце концов, вы сдадитесь и отпустите ежа (выдворите его, если быть точным). Но как быть, если вам очень хочется иметь колючего друга? Выход есть.</w:t>
      </w:r>
    </w:p>
    <w:p w:rsidR="00B33898" w:rsidRDefault="00B33898" w:rsidP="004960E8">
      <w:pPr>
        <w:ind w:firstLine="142"/>
        <w:rPr>
          <w:sz w:val="24"/>
          <w:szCs w:val="24"/>
        </w:rPr>
      </w:pPr>
      <w:r w:rsidRPr="00B33898">
        <w:rPr>
          <w:b/>
          <w:sz w:val="24"/>
          <w:szCs w:val="24"/>
        </w:rPr>
        <w:t>Африканский ёжик</w:t>
      </w:r>
      <w:r>
        <w:rPr>
          <w:sz w:val="24"/>
          <w:szCs w:val="24"/>
        </w:rPr>
        <w:t>. Искусственно выведенная порода, не встречающаяся в дикой природе. Обладает мягким, крайне спокойным нравом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От обычных ежей отличается меньшими размерами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Не приспособлен к жизни в дикой природе, поэтому не вздумайте выпускать его на волю. В </w:t>
      </w:r>
      <w:r w:rsidR="001D1C0C">
        <w:rPr>
          <w:sz w:val="24"/>
          <w:szCs w:val="24"/>
        </w:rPr>
        <w:t>естественной среде</w:t>
      </w:r>
      <w:r>
        <w:rPr>
          <w:sz w:val="24"/>
          <w:szCs w:val="24"/>
        </w:rPr>
        <w:t xml:space="preserve"> он погибнет в первые несколько дней.</w:t>
      </w:r>
    </w:p>
    <w:p w:rsidR="00B33898" w:rsidRDefault="00B33898" w:rsidP="004960E8">
      <w:pPr>
        <w:ind w:firstLine="142"/>
        <w:rPr>
          <w:sz w:val="24"/>
          <w:szCs w:val="24"/>
        </w:rPr>
      </w:pPr>
      <w:r>
        <w:rPr>
          <w:sz w:val="24"/>
          <w:szCs w:val="24"/>
        </w:rPr>
        <w:t xml:space="preserve">Перед приобретением африканского ёжика </w:t>
      </w:r>
      <w:r w:rsidR="001D1C0C">
        <w:rPr>
          <w:sz w:val="24"/>
          <w:szCs w:val="24"/>
        </w:rPr>
        <w:t>проконсультируйтесь о наличии ветеринарных клиник, специализирующихся на лечении</w:t>
      </w:r>
      <w:r>
        <w:rPr>
          <w:sz w:val="24"/>
          <w:szCs w:val="24"/>
        </w:rPr>
        <w:t xml:space="preserve"> экзотических животных. Некоторые лекарства, предназначенные для кошек и собак, не подходят для ежей или же могут нанести непоправимый ущерб их здоровью.</w:t>
      </w:r>
    </w:p>
    <w:p w:rsidR="00B33898" w:rsidRDefault="008E76D4" w:rsidP="004960E8">
      <w:pPr>
        <w:ind w:firstLine="142"/>
        <w:rPr>
          <w:sz w:val="24"/>
          <w:szCs w:val="24"/>
        </w:rPr>
      </w:pPr>
      <w:r>
        <w:rPr>
          <w:sz w:val="24"/>
          <w:szCs w:val="24"/>
        </w:rPr>
        <w:t>Приготовьтесь к тому, что за здорового ежа придется выложить достаточно большую сумму, размер которой зависит от окраса животного (его редкости, если быть точным). Забудьте о птичьих рынках, перекупщиках и объявлениях в интернете. Покупая ежа с рук, вы рискуете получить больное, не</w:t>
      </w:r>
      <w:r w:rsidR="007134A8">
        <w:rPr>
          <w:sz w:val="24"/>
          <w:szCs w:val="24"/>
        </w:rPr>
        <w:t xml:space="preserve"> </w:t>
      </w:r>
      <w:r>
        <w:rPr>
          <w:sz w:val="24"/>
          <w:szCs w:val="24"/>
        </w:rPr>
        <w:t>привитое или старое животное. Приобретайте африканского ежа только в специализированных питомниках.</w:t>
      </w:r>
    </w:p>
    <w:p w:rsidR="008E76D4" w:rsidRDefault="008E76D4" w:rsidP="004960E8">
      <w:pPr>
        <w:ind w:firstLine="142"/>
        <w:rPr>
          <w:sz w:val="24"/>
          <w:szCs w:val="24"/>
        </w:rPr>
      </w:pPr>
      <w:r>
        <w:rPr>
          <w:sz w:val="24"/>
          <w:szCs w:val="24"/>
        </w:rPr>
        <w:t>В качестве жилплощади для ежа подойдет просторная клетка с наполнителем из опилок для грызунов. Наполнитель покупайте только в зоомагазинах, и не вздумайте в качестве подстилки использовать опилки смолистых пород дерева – они вредны для здоровья ежа.</w:t>
      </w:r>
    </w:p>
    <w:p w:rsidR="008E76D4" w:rsidRDefault="008E76D4" w:rsidP="004960E8">
      <w:pPr>
        <w:ind w:firstLine="142"/>
        <w:rPr>
          <w:sz w:val="24"/>
          <w:szCs w:val="24"/>
        </w:rPr>
      </w:pPr>
      <w:r>
        <w:rPr>
          <w:sz w:val="24"/>
          <w:szCs w:val="24"/>
        </w:rPr>
        <w:t>Обязательно приобретите беговое колесо. Еж – активное животное, и должен куда-то девать свою энергию. Часто проводите уборку клетки.</w:t>
      </w:r>
    </w:p>
    <w:p w:rsidR="008E76D4" w:rsidRDefault="008E76D4" w:rsidP="004960E8">
      <w:pPr>
        <w:ind w:firstLine="142"/>
        <w:rPr>
          <w:sz w:val="24"/>
          <w:szCs w:val="24"/>
        </w:rPr>
      </w:pPr>
      <w:r>
        <w:rPr>
          <w:sz w:val="24"/>
          <w:szCs w:val="24"/>
        </w:rPr>
        <w:t xml:space="preserve">Питание: вам придется покупать дорогие кошачьи корма премиум класса, специальных кормовых насекомых, свежее мясо, овощи и фрукты. </w:t>
      </w:r>
      <w:r w:rsidR="001D1C0C">
        <w:rPr>
          <w:sz w:val="24"/>
          <w:szCs w:val="24"/>
        </w:rPr>
        <w:t>Зерновые корма НЕ подходят для рациона ежа.</w:t>
      </w:r>
    </w:p>
    <w:p w:rsidR="001D1C0C" w:rsidRDefault="001D1C0C" w:rsidP="004960E8">
      <w:pPr>
        <w:ind w:firstLine="142"/>
        <w:rPr>
          <w:sz w:val="24"/>
          <w:szCs w:val="24"/>
        </w:rPr>
      </w:pPr>
      <w:r>
        <w:rPr>
          <w:sz w:val="24"/>
          <w:szCs w:val="24"/>
        </w:rPr>
        <w:lastRenderedPageBreak/>
        <w:t>Хорошо взвесьте все «за» и «против» перед приобретением африканского ежа. А решившись, смело покупайте. Возможно, вы станете первым заводчиком африканских ежей в своем городе!</w:t>
      </w:r>
    </w:p>
    <w:p w:rsidR="007134A8" w:rsidRPr="004960E8" w:rsidRDefault="007134A8" w:rsidP="004960E8">
      <w:pPr>
        <w:ind w:firstLine="142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5940425" cy="3339858"/>
            <wp:effectExtent l="19050" t="0" r="3175" b="0"/>
            <wp:docPr id="1" name="Рисунок 1" descr="C:\Users\Виктор\OneDrive\Изображения\Снимки экрана\2016-04-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иктор\OneDrive\Изображения\Снимки экрана\2016-04-25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134A8" w:rsidRPr="004960E8" w:rsidSect="00FF35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960E8"/>
    <w:rsid w:val="001D1C0C"/>
    <w:rsid w:val="004960E8"/>
    <w:rsid w:val="007134A8"/>
    <w:rsid w:val="00877191"/>
    <w:rsid w:val="008E76D4"/>
    <w:rsid w:val="00B33898"/>
    <w:rsid w:val="00FF35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35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34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34A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434</Words>
  <Characters>2477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 Cherniavskiy</dc:creator>
  <cp:lastModifiedBy>Victor Cherniavskiy</cp:lastModifiedBy>
  <cp:revision>2</cp:revision>
  <dcterms:created xsi:type="dcterms:W3CDTF">2016-04-25T14:59:00Z</dcterms:created>
  <dcterms:modified xsi:type="dcterms:W3CDTF">2016-04-25T16:34:00Z</dcterms:modified>
</cp:coreProperties>
</file>