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A2E" w:rsidRDefault="00EC3A2E" w:rsidP="004A3933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Первая деловая машина FIAT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Professional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была создана в 1903 году. С того времени машины настолько усовершенствовались, что могут обслуживать настоящих профессионалов. Машины FIAT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Professional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разработаны с целью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снизить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расходы на топливо и стоимость эксплуатации и в то же время обеспечить максимальную рентабельность. Благодаря широкому автомобильному ряду и 100 летнему опыту, FIAT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Professional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является лидером в своем секторе.</w:t>
      </w:r>
    </w:p>
    <w:p w:rsidR="00EC3A2E" w:rsidRDefault="00EC3A2E" w:rsidP="004A3933">
      <w:pP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Главное предназначение Автомобилей FIAT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Professional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это бизнес. Именно поэтому у нас особый подход при работе с корпоративными клиентами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Преимущество нашей компании состоит в том, что мы находим особый подход к каждому нашему клиенту. Специально для Вас у нас самые выгодные и интересные предложения.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</w:p>
    <w:p w:rsidR="00EC3A2E" w:rsidRDefault="00EC3A2E" w:rsidP="004A3933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Наша корпоративная программа предлагает:</w:t>
      </w:r>
    </w:p>
    <w:p w:rsidR="00EC3A2E" w:rsidRDefault="00EC3A2E" w:rsidP="004A3933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Разработку гибких и приемлемых условий для покупки коммерческого авто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Команду профессионалов для консультации и обслуживания Вашего помощника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Специальные условия при приобретении переоборудованной машины.</w:t>
      </w:r>
    </w:p>
    <w:p w:rsidR="00EC3A2E" w:rsidRDefault="00EC3A2E" w:rsidP="004A3933">
      <w:pP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Если у Вас возникли вопросы или заинтересовало наше предложение, Вы можете обратиться к нам по адресу электронной почты </w:t>
      </w:r>
      <w:hyperlink r:id="rId5" w:history="1">
        <w:r w:rsidRPr="007553E5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info@avalux.ru</w:t>
        </w:r>
      </w:hyperlink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</w:p>
    <w:p w:rsidR="004A3933" w:rsidRPr="00EC3A2E" w:rsidRDefault="00EC3A2E" w:rsidP="004A3933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 всегда рады Вам помочь!</w:t>
      </w:r>
    </w:p>
    <w:p w:rsidR="000A4CC9" w:rsidRPr="004A3933" w:rsidRDefault="000A4CC9"/>
    <w:p w:rsidR="00140CE8" w:rsidRPr="00140CE8" w:rsidRDefault="00140CE8"/>
    <w:sectPr w:rsidR="00140CE8" w:rsidRPr="00140C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CE8"/>
    <w:rsid w:val="000A4CC9"/>
    <w:rsid w:val="00140CE8"/>
    <w:rsid w:val="004A3933"/>
    <w:rsid w:val="007B3EC4"/>
    <w:rsid w:val="00844E00"/>
    <w:rsid w:val="0085592D"/>
    <w:rsid w:val="009D0C72"/>
    <w:rsid w:val="00A72B69"/>
    <w:rsid w:val="00B40D4B"/>
    <w:rsid w:val="00EC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4A39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4A3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avalu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Begemot</dc:creator>
  <cp:lastModifiedBy>Begemot</cp:lastModifiedBy>
  <cp:revision>4</cp:revision>
  <dcterms:created xsi:type="dcterms:W3CDTF">2015-11-02T08:28:00Z</dcterms:created>
  <dcterms:modified xsi:type="dcterms:W3CDTF">2015-11-02T09:38:00Z</dcterms:modified>
</cp:coreProperties>
</file>