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BD4" w:rsidRDefault="008D64C1"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У вас есть работа мечты, но вы вовсе не мечтаете тратить зарплату на налог за электричество. Или же вы обожаете шоппинг, а ваша работа не обеспечивает вас дос</w:t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т</w:t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аточным количеством средств. Какой бы не была ваша ситуация, вы не получаете полного финансового удовлетворения и желаете найти работу для дополнительного дохода. Ничего позорного в этом нет.</w:t>
      </w:r>
      <w:r>
        <w:rPr>
          <w:rStyle w:val="apple-converted-space"/>
          <w:rFonts w:ascii="Tahoma" w:hAnsi="Tahoma" w:cs="Tahoma"/>
          <w:color w:val="000000"/>
          <w:sz w:val="17"/>
          <w:szCs w:val="17"/>
          <w:shd w:val="clear" w:color="auto" w:fill="FFFFFF"/>
        </w:rPr>
        <w:t> 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К счастью, существует множество нетрудных работ, приносящих на удивление солидный доход. Вашему вниманию представляется 11 высокооплачиваемых профессий.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1. Текстовый ред</w:t>
      </w:r>
      <w:bookmarkStart w:id="0" w:name="_GoBack"/>
      <w:bookmarkEnd w:id="0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актор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Умение писать бесценно даже в цифровую эпоху. Потому компании готовы платить большие деньги (около 17$ в час) тем, кто владеет совершенным знанием грамматики и навыками редактирования различных видов текста.</w:t>
      </w:r>
      <w:r>
        <w:rPr>
          <w:rStyle w:val="apple-converted-space"/>
          <w:rFonts w:ascii="Tahoma" w:hAnsi="Tahoma" w:cs="Tahoma"/>
          <w:color w:val="000000"/>
          <w:sz w:val="17"/>
          <w:szCs w:val="17"/>
          <w:shd w:val="clear" w:color="auto" w:fill="FFFFFF"/>
        </w:rPr>
        <w:t> 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2. Бухгалтер</w:t>
      </w:r>
      <w:proofErr w:type="gramStart"/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Е</w:t>
      </w:r>
      <w:proofErr w:type="gram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сли вы умеете вести учет расходов, есть сотни компаний, которым вы нужны. Бухгалтера могут работать на </w:t>
      </w:r>
      <w:proofErr w:type="gramStart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пол ставки</w:t>
      </w:r>
      <w:proofErr w:type="gram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 и зарабатывать около 19$ в час.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3. Фотограф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Работа фотографа - это больше, чем умение делать картинки. Необходимы знания тонкостей освещения, композиции и обработки для создания идеальных фото. Профессиональные фотографы зарабатывают до 100$ в час, а начинающий фотограф - от 20$ с перспективой повышения. Разумеется, для начала нужно вложиться в серьезное профессиональное оборудование.</w:t>
      </w:r>
      <w:r>
        <w:rPr>
          <w:rStyle w:val="apple-converted-space"/>
          <w:rFonts w:ascii="Tahoma" w:hAnsi="Tahoma" w:cs="Tahoma"/>
          <w:color w:val="000000"/>
          <w:sz w:val="17"/>
          <w:szCs w:val="17"/>
          <w:shd w:val="clear" w:color="auto" w:fill="FFFFFF"/>
        </w:rPr>
        <w:t> 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4. Переводчик</w:t>
      </w:r>
      <w:proofErr w:type="gramStart"/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Н</w:t>
      </w:r>
      <w:proofErr w:type="gram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евзирая на то, что английский сейчас знают многие, есть ряд профессий, предполагающий общение не с носителями языка, которым нужна помощь в переводе. Например, ассистенты со знанием иностранного языка могут получать 21$ в час, помогая документацией и говоря с клиентами.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5. Репетитор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Знания - это сила, помогающая получить прибыль. Обучать студентов, будь они детьми или взрослыми, - очень выгодное дело. Разумеется, доход будет зависеть от вашего опыта. Репетиторы зарабатывают от 20$ в час.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6. Водитель</w:t>
      </w:r>
      <w:proofErr w:type="gramStart"/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Б</w:t>
      </w:r>
      <w:proofErr w:type="gram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лагодаря современной системе навигации водить теперь может каждый. В больших городах водители могут получать до 90 000$ в год! Однако, это без учета расходов на бензин</w:t>
      </w:r>
      <w:proofErr w:type="gramStart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 ,</w:t>
      </w:r>
      <w:proofErr w:type="gram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 страховку и прочие нюансы. В среднем можно рассчитывать на 20$ за час работы.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7. Менеджер </w:t>
      </w:r>
      <w:proofErr w:type="spellStart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соцсети</w:t>
      </w:r>
      <w:proofErr w:type="spellEnd"/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Современный бизнес живет за счет медиа кампаний. Гуру </w:t>
      </w:r>
      <w:proofErr w:type="spellStart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соцсетей</w:t>
      </w:r>
      <w:proofErr w:type="spell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 могут зарабатывать до 25$ в час, обновляя сайты компаний, руководя их официальными страницами и составляя отчеты об эффективности.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8. Инвестиционный торговец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Фондовый рынок является настоящим кладом для дополнительного дохода. Хотя торговля на рынке бесспорно рискованная, торговцы со знаниями и навыками зарабатывают неплохие деньги. То, что вы получите от рынка, зависит от того, что и как вы в него вложите.</w:t>
      </w:r>
      <w:r>
        <w:rPr>
          <w:rStyle w:val="apple-converted-space"/>
          <w:rFonts w:ascii="Tahoma" w:hAnsi="Tahoma" w:cs="Tahoma"/>
          <w:color w:val="000000"/>
          <w:sz w:val="17"/>
          <w:szCs w:val="17"/>
          <w:shd w:val="clear" w:color="auto" w:fill="FFFFFF"/>
        </w:rPr>
        <w:t> 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9. Разработчик ПО</w:t>
      </w:r>
      <w:proofErr w:type="gramStart"/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Н</w:t>
      </w:r>
      <w:proofErr w:type="gram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е требуется объяснять, насколько важно сейчас программное обеспечение. Умелые разработчики могут получать около 30$ в час. Разумеется, необходимо знать, как создавать сайты или приложения, загружать обновления и </w:t>
      </w:r>
      <w:proofErr w:type="spellStart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тд</w:t>
      </w:r>
      <w:proofErr w:type="spell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.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10. </w:t>
      </w:r>
      <w:proofErr w:type="spellStart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Блоггер</w:t>
      </w:r>
      <w:proofErr w:type="spell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-путешественник</w:t>
      </w:r>
      <w:proofErr w:type="gramStart"/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Е</w:t>
      </w:r>
      <w:proofErr w:type="gram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сли путешествия - ваша мечта, почему бы не совместить ее с работой? Компании часто разрабатывают контент об </w:t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lastRenderedPageBreak/>
        <w:t>определенных локациях для привлечения туристов. За проект можно заработать 50-100$.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11. Няня/сиделка</w:t>
      </w:r>
      <w:proofErr w:type="gramStart"/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М</w:t>
      </w:r>
      <w:proofErr w:type="gram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ногие занятые люди не могут присматривать за своими детьми или престарелыми родственниками все время. Няни и сиделки могут зарабатывать около 20$ в час, работая </w:t>
      </w:r>
      <w:proofErr w:type="gramStart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не полный день</w:t>
      </w:r>
      <w:proofErr w:type="gramEnd"/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, в то время как работающие постоянно в неделю получают 100-300$ и даже больше.</w:t>
      </w:r>
    </w:p>
    <w:sectPr w:rsidR="00CE1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BD4"/>
    <w:rsid w:val="008D64C1"/>
    <w:rsid w:val="00C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D64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D64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2015-10-21T21:40:00Z</dcterms:created>
  <dcterms:modified xsi:type="dcterms:W3CDTF">2015-10-21T22:56:00Z</dcterms:modified>
</cp:coreProperties>
</file>